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AC" w:rsidRPr="006B3B23" w:rsidRDefault="00ED6FAC" w:rsidP="00ED6FA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                                                                  Утверждаю</w:t>
      </w:r>
    </w:p>
    <w:p w:rsidR="00ED6FAC" w:rsidRDefault="00ED6FAC" w:rsidP="00ED6FA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                                                     Директор</w:t>
      </w:r>
    </w:p>
    <w:p w:rsidR="00ED6FAC" w:rsidRPr="006B3B23" w:rsidRDefault="0064581A" w:rsidP="00ED6FA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МБОУ «СОШ №1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eastAsia="ru-RU"/>
        </w:rPr>
        <w:t>с.Гойты</w:t>
      </w:r>
      <w:proofErr w:type="spellEnd"/>
      <w:r w:rsidR="00ED6FAC"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>»</w:t>
      </w:r>
    </w:p>
    <w:p w:rsidR="00ED6FAC" w:rsidRPr="006B3B23" w:rsidRDefault="00ED6FAC" w:rsidP="00ED6FA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                                              </w:t>
      </w:r>
      <w:r w:rsidR="0064581A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    </w:t>
      </w:r>
      <w:proofErr w:type="spellStart"/>
      <w:r w:rsidR="0064581A">
        <w:rPr>
          <w:rFonts w:asciiTheme="majorBidi" w:hAnsiTheme="majorBidi" w:cstheme="majorBidi"/>
          <w:b/>
          <w:bCs/>
          <w:sz w:val="28"/>
          <w:szCs w:val="28"/>
          <w:lang w:eastAsia="ru-RU"/>
        </w:rPr>
        <w:t>__________Р.К.Сайдхасанова</w:t>
      </w:r>
      <w:proofErr w:type="spellEnd"/>
    </w:p>
    <w:p w:rsidR="00ED6FAC" w:rsidRPr="006B3B23" w:rsidRDefault="00ED6FAC" w:rsidP="00ED6FAC">
      <w:pPr>
        <w:pStyle w:val="a3"/>
        <w:jc w:val="right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                             02.09</w:t>
      </w:r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eastAsia="ru-RU"/>
        </w:rPr>
        <w:t>2024</w:t>
      </w:r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 xml:space="preserve"> г.</w:t>
      </w:r>
    </w:p>
    <w:p w:rsidR="00ED6FAC" w:rsidRPr="006B3B23" w:rsidRDefault="00ED6FAC" w:rsidP="00ED6FA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:rsidR="00ED6FAC" w:rsidRPr="006B3B23" w:rsidRDefault="00ED6FAC" w:rsidP="00ED6FA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:rsidR="00ED6FAC" w:rsidRPr="006B3B23" w:rsidRDefault="00ED6FAC" w:rsidP="00ED6FA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</w:p>
    <w:p w:rsidR="00ED6FAC" w:rsidRPr="006B3B23" w:rsidRDefault="00ED6FAC" w:rsidP="00ED6FA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ПЛАН РАБОТЫ</w:t>
      </w:r>
    </w:p>
    <w:p w:rsidR="00ED6FAC" w:rsidRPr="006B3B23" w:rsidRDefault="00ED6FAC" w:rsidP="00ED6FA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>ПО ПРОФИЛАКТИКЕ ДОРОЖНО-ТРАНСПОРТНОГО ТРАВМАТИЗМА</w:t>
      </w:r>
    </w:p>
    <w:p w:rsidR="00ED6FAC" w:rsidRPr="006B3B23" w:rsidRDefault="00ED6FAC" w:rsidP="00ED6FAC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ru-RU"/>
        </w:rPr>
        <w:t>на 2024-2025</w:t>
      </w:r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>уч</w:t>
      </w:r>
      <w:proofErr w:type="gramStart"/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>.г</w:t>
      </w:r>
      <w:proofErr w:type="gramEnd"/>
      <w:r w:rsidRPr="006B3B23">
        <w:rPr>
          <w:rFonts w:asciiTheme="majorBidi" w:hAnsiTheme="majorBidi" w:cstheme="majorBidi"/>
          <w:b/>
          <w:bCs/>
          <w:sz w:val="28"/>
          <w:szCs w:val="28"/>
          <w:lang w:eastAsia="ru-RU"/>
        </w:rPr>
        <w:t>од.</w:t>
      </w:r>
    </w:p>
    <w:p w:rsidR="00ED6FAC" w:rsidRPr="006B3B23" w:rsidRDefault="00ED6FAC" w:rsidP="00ED6FAC">
      <w:pPr>
        <w:pStyle w:val="a3"/>
        <w:rPr>
          <w:rFonts w:asciiTheme="majorBidi" w:hAnsiTheme="majorBidi" w:cstheme="majorBidi"/>
          <w:color w:val="333333"/>
          <w:sz w:val="28"/>
          <w:szCs w:val="28"/>
          <w:lang w:eastAsia="ru-RU"/>
        </w:rPr>
      </w:pPr>
    </w:p>
    <w:tbl>
      <w:tblPr>
        <w:tblW w:w="10604" w:type="dxa"/>
        <w:jc w:val="center"/>
        <w:tblCellSpacing w:w="0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6209"/>
        <w:gridCol w:w="1909"/>
        <w:gridCol w:w="2486"/>
      </w:tblGrid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10604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1. МЕТОДИЧЕСКАЯ РАБОТА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1.1. Оформление стенда «Изучаем ПДД».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</w:t>
            </w:r>
            <w:r w:rsidR="0064581A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дир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по ВР.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1.2. Обобщение педагогического опыта работы по ПДД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Кл.рук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1.3. Контроль за организацией работы с учащимися по теме «Дорожная азбука».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Октябрь, 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январь,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</w:t>
            </w:r>
            <w:r w:rsidR="0064581A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дир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по ВР.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1.4. Помощь педагогам в составлении планов работы с детьми и родителями по ПДД.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Сентябрь, 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январь,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март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</w:t>
            </w:r>
            <w:r w:rsidR="0064581A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дир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по ВР.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1.5. Организация предметно-развивающей среды по ПДД (пополнение атрибутами Уголков безопасности в группах),  методической и художественной литературой).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</w:t>
            </w:r>
            <w:r w:rsidR="0064581A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дир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по ВР.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10604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2.1. Проведение общего родительского собрания «Осн</w:t>
            </w:r>
            <w:r w:rsidR="0064581A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овные направления работы на 2023-2024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учебный год». (Выступление сотрудника ГИБДД ).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2.2. Классные часы: «Правила поведения на дороге», «Вы, дети, транспорт и дорога».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Кл</w:t>
            </w:r>
            <w:proofErr w:type="gram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.</w:t>
            </w:r>
            <w:proofErr w:type="gramEnd"/>
            <w:r w:rsidR="0064581A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р</w:t>
            </w:r>
            <w:proofErr w:type="gram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ук.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lastRenderedPageBreak/>
              <w:t>2.3. Оформление уголков безопасности в классах.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Кл.рук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2.4. Встреча с сотрудниками ГИБДД «Как научить учащихся не попадать в типичные дорожные «ловушки».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Зам.дир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2.5. Выставки рисунков и поделок «Азбука дорожного движения».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Октябрь, 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январь, март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Зам.дир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2.6. Игра-тренинг «Привитие навыков безопасного поведения на улице». (Как использовать прогулку для привития ребенку навыков безопасного поведения на улице, отработка маршрута «Мой путь в школу»).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Кл.рук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2.7. День открытых дверей: 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– праздники с участием сотрудников ГИБДД, детей, родителей, педагогов «Праздник нашей улицы»;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– выставка рисунков, поделок «Наш друг Светофор»;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– выставка фотоматериалов детей и родителей «На улицах любимого села»;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– открытые занятия.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Зам.дир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2.8. Привлечение  старшеклассников к участию в мероприятиях по ПДД.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Зам.дир.по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ВР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10604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3. РАБОТА С ДЕТЬМИ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3.1. Неделя по «Обучению детей правилам дорожного движения» (занятия, целевые прогулки, экскурсии, игры.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Кл.рук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3.2. Театрализованные представления, по ПДД.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Кл.рук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3.3. Просмотр диафильмов по ПДД.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Ноябрь, 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февраль,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br/>
              <w:t>апрель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Кл. рук.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3.4. Работа с детьми по художественной литературе (чтение рассказов, заучивание стихотворений, сочинение сказок детьми по </w:t>
            </w: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lastRenderedPageBreak/>
              <w:t>ПДД).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lastRenderedPageBreak/>
              <w:t>Ежемесячно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Кл. рук. </w:t>
            </w: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Нач.классов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.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10604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lastRenderedPageBreak/>
              <w:t>4. РАБОТА С РОДИТЕЛЯМИ</w:t>
            </w:r>
          </w:p>
        </w:tc>
      </w:tr>
      <w:tr w:rsidR="00ED6FAC" w:rsidRPr="006B3B23" w:rsidTr="007533E0">
        <w:trPr>
          <w:tblCellSpacing w:w="0" w:type="dxa"/>
          <w:jc w:val="center"/>
        </w:trPr>
        <w:tc>
          <w:tcPr>
            <w:tcW w:w="62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4.1 Реализация планов взаимодействия педагогов с родителями по Обучению детей правилам дорожного движения.</w:t>
            </w:r>
          </w:p>
        </w:tc>
        <w:tc>
          <w:tcPr>
            <w:tcW w:w="1909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FAC" w:rsidRPr="006B3B23" w:rsidRDefault="00ED6FAC" w:rsidP="007533E0">
            <w:pPr>
              <w:pStyle w:val="a3"/>
              <w:spacing w:line="254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ru-RU"/>
              </w:rPr>
            </w:pPr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Зам.</w:t>
            </w:r>
            <w:r w:rsidR="0064581A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>дир</w:t>
            </w:r>
            <w:proofErr w:type="spellEnd"/>
            <w:r w:rsidRPr="006B3B23">
              <w:rPr>
                <w:rFonts w:asciiTheme="majorBidi" w:hAnsiTheme="majorBidi" w:cstheme="majorBidi"/>
                <w:sz w:val="28"/>
                <w:szCs w:val="28"/>
                <w:lang w:eastAsia="ru-RU"/>
              </w:rPr>
              <w:t xml:space="preserve"> по ВР.</w:t>
            </w:r>
          </w:p>
        </w:tc>
      </w:tr>
    </w:tbl>
    <w:p w:rsidR="00ED6FAC" w:rsidRPr="006B3B23" w:rsidRDefault="00ED6FAC" w:rsidP="00ED6FAC">
      <w:pPr>
        <w:pStyle w:val="a3"/>
        <w:rPr>
          <w:rFonts w:asciiTheme="majorBidi" w:hAnsiTheme="majorBidi" w:cstheme="majorBidi"/>
          <w:color w:val="333333"/>
          <w:sz w:val="28"/>
          <w:szCs w:val="28"/>
          <w:lang w:eastAsia="ru-RU"/>
        </w:rPr>
      </w:pPr>
    </w:p>
    <w:p w:rsidR="00ED6FAC" w:rsidRPr="006B3B23" w:rsidRDefault="00ED6FAC" w:rsidP="00ED6FAC">
      <w:pPr>
        <w:rPr>
          <w:sz w:val="28"/>
          <w:szCs w:val="28"/>
        </w:rPr>
      </w:pPr>
    </w:p>
    <w:p w:rsidR="00ED6FAC" w:rsidRPr="006B3B23" w:rsidRDefault="00ED6FAC" w:rsidP="00ED6FAC">
      <w:pPr>
        <w:rPr>
          <w:sz w:val="28"/>
          <w:szCs w:val="28"/>
        </w:rPr>
      </w:pPr>
    </w:p>
    <w:p w:rsidR="00914AE9" w:rsidRDefault="00914AE9">
      <w:bookmarkStart w:id="0" w:name="_GoBack"/>
      <w:bookmarkEnd w:id="0"/>
    </w:p>
    <w:sectPr w:rsidR="00914AE9" w:rsidSect="006B3B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29D"/>
    <w:rsid w:val="004A1D5F"/>
    <w:rsid w:val="0059329D"/>
    <w:rsid w:val="0064581A"/>
    <w:rsid w:val="00914AE9"/>
    <w:rsid w:val="00ED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AC"/>
    <w:pPr>
      <w:spacing w:line="254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FA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INFO</cp:lastModifiedBy>
  <cp:revision>4</cp:revision>
  <dcterms:created xsi:type="dcterms:W3CDTF">2024-09-13T13:04:00Z</dcterms:created>
  <dcterms:modified xsi:type="dcterms:W3CDTF">2024-09-20T08:10:00Z</dcterms:modified>
</cp:coreProperties>
</file>