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6D" w:rsidRDefault="00EC7D6D" w:rsidP="00B10C4F">
      <w:pPr>
        <w:pStyle w:val="Default"/>
        <w:contextualSpacing/>
        <w:rPr>
          <w:b/>
          <w:bCs/>
          <w:color w:val="auto"/>
        </w:rPr>
      </w:pPr>
    </w:p>
    <w:p w:rsidR="00F826F6" w:rsidRPr="00AE08A1" w:rsidRDefault="00A73933" w:rsidP="00A019D0">
      <w:pPr>
        <w:pStyle w:val="Default"/>
        <w:contextualSpacing/>
        <w:jc w:val="center"/>
        <w:rPr>
          <w:b/>
          <w:color w:val="auto"/>
          <w:sz w:val="18"/>
          <w:szCs w:val="18"/>
        </w:rPr>
      </w:pPr>
      <w:r w:rsidRPr="00AE08A1">
        <w:rPr>
          <w:b/>
          <w:sz w:val="18"/>
          <w:szCs w:val="18"/>
          <w:shd w:val="clear" w:color="auto" w:fill="FFFFFF"/>
        </w:rPr>
        <w:t>Индивидуальная карта</w:t>
      </w:r>
      <w:r w:rsidR="00FD0911" w:rsidRPr="00AE08A1">
        <w:rPr>
          <w:b/>
          <w:sz w:val="18"/>
          <w:szCs w:val="18"/>
          <w:shd w:val="clear" w:color="auto" w:fill="FFFFFF"/>
        </w:rPr>
        <w:t xml:space="preserve"> развития школы</w:t>
      </w:r>
    </w:p>
    <w:p w:rsidR="00EC7D6D" w:rsidRPr="00AE08A1" w:rsidRDefault="00EC7D6D" w:rsidP="00A019D0">
      <w:pPr>
        <w:pStyle w:val="Default"/>
        <w:contextualSpacing/>
        <w:jc w:val="center"/>
        <w:rPr>
          <w:color w:val="auto"/>
          <w:sz w:val="18"/>
          <w:szCs w:val="18"/>
        </w:rPr>
      </w:pPr>
    </w:p>
    <w:p w:rsidR="00A019D0" w:rsidRPr="00AE08A1" w:rsidRDefault="00A019D0" w:rsidP="00A019D0">
      <w:pPr>
        <w:pStyle w:val="Default"/>
        <w:contextualSpacing/>
        <w:jc w:val="center"/>
        <w:rPr>
          <w:color w:val="auto"/>
          <w:sz w:val="18"/>
          <w:szCs w:val="18"/>
        </w:rPr>
      </w:pPr>
    </w:p>
    <w:p w:rsidR="00B10C4F" w:rsidRPr="00AE08A1" w:rsidRDefault="00EF31F9" w:rsidP="00EF31F9">
      <w:pPr>
        <w:pStyle w:val="Default"/>
        <w:contextualSpacing/>
        <w:rPr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1E5309" w:rsidRPr="00AE08A1">
        <w:rPr>
          <w:color w:val="auto"/>
          <w:sz w:val="18"/>
          <w:szCs w:val="18"/>
        </w:rPr>
        <w:t xml:space="preserve">  </w:t>
      </w:r>
      <w:r w:rsidR="007048E0" w:rsidRPr="00AE08A1">
        <w:rPr>
          <w:color w:val="auto"/>
          <w:sz w:val="18"/>
          <w:szCs w:val="18"/>
        </w:rPr>
        <w:t xml:space="preserve">МБОУ </w:t>
      </w:r>
      <w:proofErr w:type="gramStart"/>
      <w:r w:rsidR="007048E0" w:rsidRPr="00AE08A1">
        <w:rPr>
          <w:color w:val="auto"/>
          <w:sz w:val="18"/>
          <w:szCs w:val="18"/>
        </w:rPr>
        <w:t>« СОШ</w:t>
      </w:r>
      <w:proofErr w:type="gramEnd"/>
      <w:r w:rsidR="007048E0" w:rsidRPr="00AE08A1">
        <w:rPr>
          <w:color w:val="auto"/>
          <w:sz w:val="18"/>
          <w:szCs w:val="18"/>
        </w:rPr>
        <w:t xml:space="preserve"> №</w:t>
      </w:r>
      <w:r>
        <w:rPr>
          <w:color w:val="auto"/>
          <w:sz w:val="18"/>
          <w:szCs w:val="18"/>
        </w:rPr>
        <w:t xml:space="preserve">1 </w:t>
      </w:r>
      <w:proofErr w:type="spellStart"/>
      <w:r>
        <w:rPr>
          <w:color w:val="auto"/>
          <w:sz w:val="18"/>
          <w:szCs w:val="18"/>
        </w:rPr>
        <w:t>с.Гойты</w:t>
      </w:r>
      <w:proofErr w:type="spellEnd"/>
      <w:r w:rsidR="007048E0" w:rsidRPr="00AE08A1">
        <w:rPr>
          <w:color w:val="auto"/>
          <w:sz w:val="18"/>
          <w:szCs w:val="18"/>
        </w:rPr>
        <w:t>»</w:t>
      </w:r>
      <w:r w:rsidR="00B759C6">
        <w:rPr>
          <w:color w:val="auto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03963">
        <w:rPr>
          <w:color w:val="auto"/>
          <w:sz w:val="18"/>
          <w:szCs w:val="18"/>
        </w:rPr>
        <w:t xml:space="preserve">         </w:t>
      </w:r>
    </w:p>
    <w:p w:rsidR="00B10C4F" w:rsidRPr="00AE08A1" w:rsidRDefault="00B10C4F" w:rsidP="00B10C4F">
      <w:pPr>
        <w:spacing w:before="11"/>
        <w:contextualSpacing/>
        <w:rPr>
          <w:b/>
          <w:sz w:val="18"/>
          <w:szCs w:val="18"/>
        </w:rPr>
      </w:pPr>
    </w:p>
    <w:tbl>
      <w:tblPr>
        <w:tblStyle w:val="TableNormal"/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322"/>
        <w:gridCol w:w="1417"/>
        <w:gridCol w:w="1276"/>
        <w:gridCol w:w="1134"/>
        <w:gridCol w:w="1134"/>
        <w:gridCol w:w="1701"/>
        <w:gridCol w:w="1276"/>
        <w:gridCol w:w="2551"/>
        <w:gridCol w:w="1560"/>
      </w:tblGrid>
      <w:tr w:rsidR="00704948" w:rsidRPr="00AE08A1" w:rsidTr="00F70F7E">
        <w:trPr>
          <w:trHeight w:val="242"/>
        </w:trPr>
        <w:tc>
          <w:tcPr>
            <w:tcW w:w="16019" w:type="dxa"/>
            <w:gridSpan w:val="10"/>
          </w:tcPr>
          <w:p w:rsidR="00704948" w:rsidRPr="00AE08A1" w:rsidRDefault="00704948" w:rsidP="00754AE8">
            <w:pPr>
              <w:pStyle w:val="TableParagraph"/>
              <w:numPr>
                <w:ilvl w:val="0"/>
                <w:numId w:val="8"/>
              </w:numPr>
              <w:ind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Знание:</w:t>
            </w:r>
            <w:r w:rsidRPr="00AE08A1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качество</w:t>
            </w:r>
            <w:r w:rsidRPr="00AE08A1">
              <w:rPr>
                <w:b/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и</w:t>
            </w:r>
            <w:r w:rsidRPr="00AE08A1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объективность</w:t>
            </w:r>
          </w:p>
          <w:p w:rsidR="00704948" w:rsidRPr="00AE08A1" w:rsidRDefault="00704948" w:rsidP="00B10C4F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704948" w:rsidRPr="00AE08A1" w:rsidTr="00F70F7E">
        <w:trPr>
          <w:cantSplit/>
          <w:trHeight w:val="1585"/>
        </w:trPr>
        <w:tc>
          <w:tcPr>
            <w:tcW w:w="648" w:type="dxa"/>
          </w:tcPr>
          <w:p w:rsidR="00704948" w:rsidRPr="00AE08A1" w:rsidRDefault="00704948" w:rsidP="00B10C4F">
            <w:pPr>
              <w:pStyle w:val="TableParagraph"/>
              <w:spacing w:before="9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B10C4F">
            <w:pPr>
              <w:pStyle w:val="TableParagraph"/>
              <w:ind w:left="153" w:right="121" w:firstLine="52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322" w:type="dxa"/>
          </w:tcPr>
          <w:p w:rsidR="00704948" w:rsidRPr="00AE08A1" w:rsidRDefault="00704948" w:rsidP="00704948">
            <w:pPr>
              <w:pStyle w:val="TableParagraph"/>
              <w:ind w:left="66" w:right="411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Критерии единого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образовательного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пространства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(разрабатываемые</w:t>
            </w:r>
          </w:p>
          <w:p w:rsidR="00704948" w:rsidRPr="00AE08A1" w:rsidRDefault="00704948" w:rsidP="00704948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документы)</w:t>
            </w:r>
          </w:p>
        </w:tc>
        <w:tc>
          <w:tcPr>
            <w:tcW w:w="1417" w:type="dxa"/>
          </w:tcPr>
          <w:p w:rsidR="00704948" w:rsidRPr="00AE08A1" w:rsidRDefault="00704948" w:rsidP="00704948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B10C4F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FD0911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extDirection w:val="btLr"/>
          </w:tcPr>
          <w:p w:rsidR="00704948" w:rsidRPr="00AE08A1" w:rsidRDefault="00704948" w:rsidP="00704948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134" w:type="dxa"/>
          </w:tcPr>
          <w:p w:rsidR="00704948" w:rsidRPr="00AE08A1" w:rsidRDefault="00704948" w:rsidP="00B10C4F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B10C4F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704948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textDirection w:val="btLr"/>
          </w:tcPr>
          <w:p w:rsidR="00704948" w:rsidRPr="00AE08A1" w:rsidRDefault="00704948" w:rsidP="00A73933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701" w:type="dxa"/>
          </w:tcPr>
          <w:p w:rsidR="00704948" w:rsidRPr="00AE08A1" w:rsidRDefault="00704948" w:rsidP="00B10C4F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B10C4F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704948" w:rsidRPr="00AE08A1" w:rsidRDefault="00704948" w:rsidP="00704948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1276" w:type="dxa"/>
            <w:textDirection w:val="btLr"/>
          </w:tcPr>
          <w:p w:rsidR="00704948" w:rsidRPr="00AE08A1" w:rsidRDefault="00704948" w:rsidP="00704948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2551" w:type="dxa"/>
          </w:tcPr>
          <w:p w:rsidR="00704948" w:rsidRPr="00AE08A1" w:rsidRDefault="00704948" w:rsidP="00704948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560" w:type="dxa"/>
          </w:tcPr>
          <w:p w:rsidR="00704948" w:rsidRPr="00AE08A1" w:rsidRDefault="00704948" w:rsidP="00704948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704948" w:rsidRPr="00AE08A1" w:rsidTr="00F70F7E">
        <w:trPr>
          <w:trHeight w:val="1179"/>
        </w:trPr>
        <w:tc>
          <w:tcPr>
            <w:tcW w:w="648" w:type="dxa"/>
          </w:tcPr>
          <w:p w:rsidR="00704948" w:rsidRPr="00AE08A1" w:rsidRDefault="00704948" w:rsidP="00B10C4F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3322" w:type="dxa"/>
          </w:tcPr>
          <w:p w:rsidR="00704948" w:rsidRPr="00AE08A1" w:rsidRDefault="00704948" w:rsidP="00B10C4F">
            <w:pPr>
              <w:pStyle w:val="TableParagraph"/>
              <w:ind w:left="110" w:right="12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Рабочие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программы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учебным предметам, 1-11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классы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(выполнены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</w:p>
          <w:p w:rsidR="00704948" w:rsidRPr="00AE08A1" w:rsidRDefault="00704948" w:rsidP="00B10C4F">
            <w:pPr>
              <w:pStyle w:val="TableParagraph"/>
              <w:ind w:left="110" w:right="22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онлайн-конструкторе на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портале</w:t>
            </w:r>
            <w:r w:rsidRPr="00AE08A1">
              <w:rPr>
                <w:spacing w:val="-1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  <w:u w:val="single" w:color="0000FF"/>
              </w:rPr>
              <w:t>https://edsoo.ru/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704948" w:rsidRPr="00AE08A1" w:rsidRDefault="00704948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948" w:rsidRPr="00AE08A1" w:rsidRDefault="002D0C6D" w:rsidP="00F70F7E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04948" w:rsidRPr="00AE08A1" w:rsidRDefault="00704948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948" w:rsidRPr="00AE08A1" w:rsidRDefault="002D0C6D" w:rsidP="006A467E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04948" w:rsidRPr="00AE08A1" w:rsidRDefault="00704948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948" w:rsidRPr="00AE08A1" w:rsidRDefault="002D0C6D" w:rsidP="00B10C4F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да</w:t>
            </w:r>
          </w:p>
        </w:tc>
        <w:tc>
          <w:tcPr>
            <w:tcW w:w="2551" w:type="dxa"/>
          </w:tcPr>
          <w:p w:rsidR="00704948" w:rsidRPr="00AE08A1" w:rsidRDefault="00A27433" w:rsidP="00B10C4F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</w:tcPr>
          <w:p w:rsidR="00704948" w:rsidRPr="00AE08A1" w:rsidRDefault="005A30CC" w:rsidP="002D0C6D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29.08.22 </w:t>
            </w:r>
          </w:p>
        </w:tc>
      </w:tr>
      <w:tr w:rsidR="00704948" w:rsidRPr="00AE08A1" w:rsidTr="00F70F7E">
        <w:trPr>
          <w:trHeight w:val="889"/>
        </w:trPr>
        <w:tc>
          <w:tcPr>
            <w:tcW w:w="648" w:type="dxa"/>
          </w:tcPr>
          <w:p w:rsidR="00704948" w:rsidRPr="00AE08A1" w:rsidRDefault="00704948" w:rsidP="00B10C4F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3322" w:type="dxa"/>
          </w:tcPr>
          <w:p w:rsidR="00704948" w:rsidRPr="00AE08A1" w:rsidRDefault="00704948" w:rsidP="00B10C4F">
            <w:pPr>
              <w:pStyle w:val="TableParagraph"/>
              <w:ind w:left="110" w:right="27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программы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учебным предметам для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ООО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</w:t>
            </w:r>
          </w:p>
          <w:p w:rsidR="00704948" w:rsidRPr="00AE08A1" w:rsidRDefault="00704948" w:rsidP="00B10C4F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04948" w:rsidRPr="00AE08A1" w:rsidRDefault="00704948" w:rsidP="00B10C4F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04948" w:rsidRPr="00AE08A1" w:rsidRDefault="00A459C0" w:rsidP="00F70F7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04948" w:rsidRPr="00AE08A1" w:rsidRDefault="00704948" w:rsidP="00B10C4F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04948" w:rsidRPr="00AE08A1" w:rsidRDefault="00A459C0" w:rsidP="00B10C4F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04948" w:rsidRPr="00AE08A1" w:rsidRDefault="00633C6A" w:rsidP="00B10C4F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704948" w:rsidRPr="00AE08A1" w:rsidRDefault="00A459C0" w:rsidP="00B10C4F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704948" w:rsidRPr="00AE08A1" w:rsidRDefault="00B4719D" w:rsidP="00B10C4F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A27433">
              <w:rPr>
                <w:sz w:val="18"/>
                <w:szCs w:val="18"/>
              </w:rPr>
              <w:t>Есть</w:t>
            </w:r>
            <w:bookmarkStart w:id="0" w:name="_GoBack"/>
            <w:bookmarkEnd w:id="0"/>
          </w:p>
        </w:tc>
        <w:tc>
          <w:tcPr>
            <w:tcW w:w="1560" w:type="dxa"/>
          </w:tcPr>
          <w:p w:rsidR="00704948" w:rsidRPr="00AE08A1" w:rsidRDefault="005A30CC" w:rsidP="00CF5138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до  </w:t>
            </w:r>
            <w:r w:rsidR="00A459C0">
              <w:rPr>
                <w:sz w:val="18"/>
                <w:szCs w:val="18"/>
              </w:rPr>
              <w:t>29</w:t>
            </w:r>
            <w:proofErr w:type="gramEnd"/>
            <w:r>
              <w:rPr>
                <w:sz w:val="18"/>
                <w:szCs w:val="18"/>
              </w:rPr>
              <w:t>.</w:t>
            </w:r>
            <w:r w:rsidR="00A459C0">
              <w:rPr>
                <w:sz w:val="18"/>
                <w:szCs w:val="18"/>
              </w:rPr>
              <w:t>08</w:t>
            </w:r>
            <w:r>
              <w:rPr>
                <w:sz w:val="18"/>
                <w:szCs w:val="18"/>
              </w:rPr>
              <w:t>.2022</w:t>
            </w:r>
          </w:p>
        </w:tc>
      </w:tr>
      <w:tr w:rsidR="00F576BA" w:rsidRPr="00AE08A1" w:rsidTr="00F70F7E">
        <w:trPr>
          <w:trHeight w:val="825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 w:right="69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Единое календарно-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тематическое</w:t>
            </w:r>
          </w:p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планирование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2D0C6D" w:rsidP="00F70F7E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BA" w:rsidRPr="00AE08A1" w:rsidRDefault="002D0C6D" w:rsidP="00F576B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2D0C6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да</w:t>
            </w:r>
          </w:p>
        </w:tc>
        <w:tc>
          <w:tcPr>
            <w:tcW w:w="2551" w:type="dxa"/>
          </w:tcPr>
          <w:p w:rsidR="00F576BA" w:rsidRPr="00AE08A1" w:rsidRDefault="00B4719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Единое календарно-тематическое планирование</w:t>
            </w:r>
          </w:p>
        </w:tc>
        <w:tc>
          <w:tcPr>
            <w:tcW w:w="1560" w:type="dxa"/>
          </w:tcPr>
          <w:p w:rsidR="00F576BA" w:rsidRPr="00AE08A1" w:rsidRDefault="005A30CC" w:rsidP="00CF5138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5A30CC">
              <w:rPr>
                <w:sz w:val="18"/>
                <w:szCs w:val="18"/>
              </w:rPr>
              <w:t>до  07</w:t>
            </w:r>
            <w:proofErr w:type="gramEnd"/>
            <w:r w:rsidRPr="005A30CC">
              <w:rPr>
                <w:sz w:val="18"/>
                <w:szCs w:val="18"/>
              </w:rPr>
              <w:t>.11.2022</w:t>
            </w:r>
          </w:p>
        </w:tc>
      </w:tr>
      <w:tr w:rsidR="00F576BA" w:rsidRPr="00AE08A1" w:rsidTr="00F70F7E">
        <w:trPr>
          <w:trHeight w:val="551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программы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</w:t>
            </w:r>
          </w:p>
          <w:p w:rsidR="00F576BA" w:rsidRPr="00AE08A1" w:rsidRDefault="00F576BA" w:rsidP="00F576BA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внеурочной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деятельности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3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часов</w:t>
            </w:r>
          </w:p>
        </w:tc>
        <w:tc>
          <w:tcPr>
            <w:tcW w:w="1276" w:type="dxa"/>
          </w:tcPr>
          <w:p w:rsidR="00F576BA" w:rsidRPr="00AE08A1" w:rsidRDefault="00F70F7E" w:rsidP="00F70F7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  <w:r w:rsidR="002D0C6D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5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часов</w:t>
            </w:r>
          </w:p>
        </w:tc>
        <w:tc>
          <w:tcPr>
            <w:tcW w:w="1134" w:type="dxa"/>
          </w:tcPr>
          <w:p w:rsidR="00F576BA" w:rsidRPr="00AE08A1" w:rsidRDefault="002D0C6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F70F7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да</w:t>
            </w: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до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10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часов</w:t>
            </w:r>
          </w:p>
        </w:tc>
        <w:tc>
          <w:tcPr>
            <w:tcW w:w="1276" w:type="dxa"/>
          </w:tcPr>
          <w:p w:rsidR="00F576BA" w:rsidRPr="00AE08A1" w:rsidRDefault="00F70F7E" w:rsidP="00F70F7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2D0C6D"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F576BA" w:rsidRPr="00AE08A1" w:rsidRDefault="00A459C0" w:rsidP="00F576B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Разработаны</w:t>
            </w:r>
          </w:p>
        </w:tc>
        <w:tc>
          <w:tcPr>
            <w:tcW w:w="1560" w:type="dxa"/>
          </w:tcPr>
          <w:p w:rsidR="00F576BA" w:rsidRPr="00AE08A1" w:rsidRDefault="005A30CC" w:rsidP="002D0C6D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5A30CC">
              <w:rPr>
                <w:sz w:val="18"/>
                <w:szCs w:val="18"/>
              </w:rPr>
              <w:t>до  07</w:t>
            </w:r>
            <w:proofErr w:type="gramEnd"/>
            <w:r w:rsidRPr="005A30CC">
              <w:rPr>
                <w:sz w:val="18"/>
                <w:szCs w:val="18"/>
              </w:rPr>
              <w:t>.11.2022</w:t>
            </w:r>
          </w:p>
        </w:tc>
      </w:tr>
      <w:tr w:rsidR="00F576BA" w:rsidRPr="00AE08A1" w:rsidTr="00F70F7E">
        <w:trPr>
          <w:trHeight w:val="993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 w:right="71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Положение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внутренней</w:t>
            </w:r>
            <w:r w:rsidRPr="00AE08A1">
              <w:rPr>
                <w:spacing w:val="-1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системе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оценки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качества</w:t>
            </w:r>
          </w:p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2D0C6D" w:rsidP="00F70F7E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BA" w:rsidRPr="00AE08A1" w:rsidRDefault="002D0C6D" w:rsidP="00F576B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2D0C6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да</w:t>
            </w:r>
          </w:p>
        </w:tc>
        <w:tc>
          <w:tcPr>
            <w:tcW w:w="2551" w:type="dxa"/>
          </w:tcPr>
          <w:p w:rsidR="00F576BA" w:rsidRPr="00AE08A1" w:rsidRDefault="00B4719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Разработано</w:t>
            </w:r>
          </w:p>
        </w:tc>
        <w:tc>
          <w:tcPr>
            <w:tcW w:w="1560" w:type="dxa"/>
          </w:tcPr>
          <w:p w:rsidR="00F576BA" w:rsidRPr="00AE08A1" w:rsidRDefault="005A30CC" w:rsidP="002D0C6D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proofErr w:type="gramStart"/>
            <w:r w:rsidRPr="005A30CC">
              <w:rPr>
                <w:sz w:val="18"/>
                <w:szCs w:val="18"/>
              </w:rPr>
              <w:t>до  07</w:t>
            </w:r>
            <w:proofErr w:type="gramEnd"/>
            <w:r w:rsidRPr="005A30CC">
              <w:rPr>
                <w:sz w:val="18"/>
                <w:szCs w:val="18"/>
              </w:rPr>
              <w:t>.11.2022</w:t>
            </w:r>
          </w:p>
        </w:tc>
      </w:tr>
      <w:tr w:rsidR="00F576BA" w:rsidRPr="00AE08A1" w:rsidTr="00F70F7E">
        <w:trPr>
          <w:trHeight w:val="273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Единые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рекомендации по контрольным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работам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2D0C6D" w:rsidP="00F70F7E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BA" w:rsidRPr="00AE08A1" w:rsidRDefault="002D0C6D" w:rsidP="00F576B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F70F7E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2D0C6D"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F576BA" w:rsidRPr="00AE08A1" w:rsidRDefault="00A459C0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560" w:type="dxa"/>
          </w:tcPr>
          <w:p w:rsidR="00F576BA" w:rsidRPr="00AE08A1" w:rsidRDefault="002D0C6D" w:rsidP="002D0C6D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29.08.22</w:t>
            </w:r>
          </w:p>
        </w:tc>
      </w:tr>
      <w:tr w:rsidR="00F576BA" w:rsidRPr="00AE08A1" w:rsidTr="00F70F7E">
        <w:trPr>
          <w:trHeight w:val="551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Единая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линейка</w:t>
            </w:r>
          </w:p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учебников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базовый уровень</w:t>
            </w:r>
          </w:p>
        </w:tc>
        <w:tc>
          <w:tcPr>
            <w:tcW w:w="1276" w:type="dxa"/>
          </w:tcPr>
          <w:p w:rsidR="00F576BA" w:rsidRPr="00AE08A1" w:rsidRDefault="002D0C6D" w:rsidP="00F70F7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базовый и</w:t>
            </w:r>
          </w:p>
          <w:p w:rsidR="00F576BA" w:rsidRPr="00AE08A1" w:rsidRDefault="00F576BA" w:rsidP="00F576BA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углубленный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уровни</w:t>
            </w:r>
          </w:p>
        </w:tc>
        <w:tc>
          <w:tcPr>
            <w:tcW w:w="1134" w:type="dxa"/>
          </w:tcPr>
          <w:p w:rsidR="00F576BA" w:rsidRPr="00AE08A1" w:rsidRDefault="00F70F7E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r w:rsidR="002D0C6D"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F576BA" w:rsidRPr="00B759C6" w:rsidRDefault="00F576BA" w:rsidP="00F576BA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B759C6">
              <w:rPr>
                <w:sz w:val="18"/>
                <w:szCs w:val="18"/>
              </w:rPr>
              <w:t>базовый</w:t>
            </w:r>
            <w:r w:rsidRPr="00B759C6">
              <w:rPr>
                <w:spacing w:val="2"/>
                <w:sz w:val="18"/>
                <w:szCs w:val="18"/>
              </w:rPr>
              <w:t xml:space="preserve"> </w:t>
            </w:r>
            <w:r w:rsidRPr="00B759C6">
              <w:rPr>
                <w:sz w:val="18"/>
                <w:szCs w:val="18"/>
              </w:rPr>
              <w:t>и</w:t>
            </w:r>
          </w:p>
          <w:p w:rsidR="00F576BA" w:rsidRPr="00AE08A1" w:rsidRDefault="00F576BA" w:rsidP="00F576BA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B759C6">
              <w:rPr>
                <w:sz w:val="18"/>
                <w:szCs w:val="18"/>
              </w:rPr>
              <w:t>углубленный</w:t>
            </w:r>
            <w:r w:rsidRPr="00B759C6">
              <w:rPr>
                <w:spacing w:val="-2"/>
                <w:sz w:val="18"/>
                <w:szCs w:val="18"/>
              </w:rPr>
              <w:t xml:space="preserve"> </w:t>
            </w:r>
            <w:r w:rsidRPr="00B759C6">
              <w:rPr>
                <w:sz w:val="18"/>
                <w:szCs w:val="18"/>
              </w:rPr>
              <w:t>уровни</w:t>
            </w:r>
          </w:p>
        </w:tc>
        <w:tc>
          <w:tcPr>
            <w:tcW w:w="1276" w:type="dxa"/>
          </w:tcPr>
          <w:p w:rsidR="00F576BA" w:rsidRPr="00AE08A1" w:rsidRDefault="00F576BA" w:rsidP="00F576BA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576BA" w:rsidRPr="00AE08A1" w:rsidRDefault="0042626A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Обеспечивается</w:t>
            </w:r>
          </w:p>
        </w:tc>
        <w:tc>
          <w:tcPr>
            <w:tcW w:w="1560" w:type="dxa"/>
          </w:tcPr>
          <w:p w:rsidR="00F576BA" w:rsidRPr="00AE08A1" w:rsidRDefault="00F70F7E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2D0C6D">
              <w:rPr>
                <w:sz w:val="18"/>
                <w:szCs w:val="18"/>
              </w:rPr>
              <w:t>до 01.01.23</w:t>
            </w:r>
          </w:p>
        </w:tc>
      </w:tr>
      <w:tr w:rsidR="00F576BA" w:rsidRPr="00AE08A1" w:rsidTr="00F70F7E">
        <w:trPr>
          <w:trHeight w:val="2116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8.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 w:right="19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Выполнение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методических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рекомендаций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материально-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техническому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обеспечению реализации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ФГОС (наличие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предметных классов,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лабораторного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оборудования,</w:t>
            </w:r>
          </w:p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мобильных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классов)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ind w:left="110" w:right="365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>Обеспеченность</w:t>
            </w:r>
            <w:r w:rsidR="00F70F7E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не менее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3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предметов</w:t>
            </w:r>
          </w:p>
        </w:tc>
        <w:tc>
          <w:tcPr>
            <w:tcW w:w="1276" w:type="dxa"/>
          </w:tcPr>
          <w:p w:rsidR="00F576BA" w:rsidRPr="00AE08A1" w:rsidRDefault="002D0C6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ind w:left="105" w:right="31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Обеспеченность по</w:t>
            </w:r>
            <w:r w:rsidR="00F70F7E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всем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предметам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ind w:left="109" w:right="35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Обеспеченность по</w:t>
            </w:r>
            <w:r w:rsidR="00F70F7E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всем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предметам,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конвергентные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лаборатории</w:t>
            </w:r>
          </w:p>
        </w:tc>
        <w:tc>
          <w:tcPr>
            <w:tcW w:w="1276" w:type="dxa"/>
          </w:tcPr>
          <w:p w:rsidR="00F576BA" w:rsidRPr="00AE08A1" w:rsidRDefault="00F576BA" w:rsidP="00F576BA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576BA" w:rsidRPr="00AE08A1" w:rsidRDefault="002D0C6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наличие предметов по 6 классам</w:t>
            </w:r>
          </w:p>
        </w:tc>
        <w:tc>
          <w:tcPr>
            <w:tcW w:w="1560" w:type="dxa"/>
          </w:tcPr>
          <w:p w:rsidR="00F576BA" w:rsidRPr="00AE08A1" w:rsidRDefault="002D0C6D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01.09.23</w:t>
            </w:r>
          </w:p>
        </w:tc>
      </w:tr>
      <w:tr w:rsidR="00F576BA" w:rsidRPr="00AE08A1" w:rsidTr="00F70F7E">
        <w:trPr>
          <w:trHeight w:val="1382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 w:right="12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Выполнение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методических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рекомендаций по</w:t>
            </w:r>
          </w:p>
          <w:p w:rsidR="00F576BA" w:rsidRPr="00AE08A1" w:rsidRDefault="00F576BA" w:rsidP="00F576BA">
            <w:pPr>
              <w:pStyle w:val="TableParagraph"/>
              <w:ind w:left="110" w:right="74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реализации сетевой</w:t>
            </w:r>
            <w:r w:rsidR="00F70F7E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2D0C6D">
              <w:rPr>
                <w:spacing w:val="-57"/>
                <w:sz w:val="18"/>
                <w:szCs w:val="18"/>
              </w:rPr>
              <w:t xml:space="preserve">        </w:t>
            </w:r>
            <w:r w:rsidRPr="00AE08A1">
              <w:rPr>
                <w:sz w:val="18"/>
                <w:szCs w:val="18"/>
              </w:rPr>
              <w:t>формы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обучения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2D0C6D" w:rsidP="00F576BA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BA" w:rsidRPr="00AE08A1" w:rsidRDefault="002D0C6D" w:rsidP="00F576B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F576BA" w:rsidP="00F576BA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F576BA" w:rsidRPr="00AE08A1" w:rsidRDefault="002D0C6D" w:rsidP="002D0C6D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продолжить работу  в реализации </w:t>
            </w:r>
            <w:r w:rsidR="00906B36">
              <w:rPr>
                <w:sz w:val="18"/>
                <w:szCs w:val="18"/>
              </w:rPr>
              <w:t xml:space="preserve">методических рекомендаций </w:t>
            </w:r>
            <w:r>
              <w:rPr>
                <w:sz w:val="18"/>
                <w:szCs w:val="18"/>
              </w:rPr>
              <w:t>сетевой формы обучения</w:t>
            </w:r>
          </w:p>
        </w:tc>
        <w:tc>
          <w:tcPr>
            <w:tcW w:w="1560" w:type="dxa"/>
          </w:tcPr>
          <w:p w:rsidR="00F576BA" w:rsidRPr="00AE08A1" w:rsidRDefault="00906B36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F576BA" w:rsidRPr="00AE08A1" w:rsidTr="00F70F7E">
        <w:trPr>
          <w:trHeight w:val="557"/>
        </w:trPr>
        <w:tc>
          <w:tcPr>
            <w:tcW w:w="648" w:type="dxa"/>
          </w:tcPr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10.</w:t>
            </w:r>
          </w:p>
        </w:tc>
        <w:tc>
          <w:tcPr>
            <w:tcW w:w="3322" w:type="dxa"/>
          </w:tcPr>
          <w:p w:rsidR="00F576BA" w:rsidRPr="00AE08A1" w:rsidRDefault="00F576BA" w:rsidP="00F576BA">
            <w:pPr>
              <w:pStyle w:val="TableParagraph"/>
              <w:ind w:left="110" w:right="13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Выполнение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методических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рекомендаций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созданию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функционированию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школьного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библиотечного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информационного</w:t>
            </w:r>
            <w:r w:rsidRPr="00AE08A1">
              <w:rPr>
                <w:spacing w:val="-10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центра</w:t>
            </w:r>
          </w:p>
          <w:p w:rsidR="00F576BA" w:rsidRPr="00AE08A1" w:rsidRDefault="00F576BA" w:rsidP="00F576B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(инфраструктурный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лист)</w:t>
            </w:r>
          </w:p>
        </w:tc>
        <w:tc>
          <w:tcPr>
            <w:tcW w:w="1417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906B36" w:rsidP="00F576BA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576BA" w:rsidRPr="00AE08A1" w:rsidRDefault="00906B36" w:rsidP="00F576B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F576BA" w:rsidRPr="00AE08A1" w:rsidRDefault="00F576BA" w:rsidP="00F576B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576BA" w:rsidRPr="00AE08A1" w:rsidRDefault="00906B36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F576BA" w:rsidRPr="00AE08A1" w:rsidRDefault="00F576BA" w:rsidP="00F576BA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F576BA" w:rsidRPr="00AE08A1" w:rsidRDefault="00906B36" w:rsidP="00F576B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</w:tbl>
    <w:p w:rsidR="00B10C4F" w:rsidRPr="00AE08A1" w:rsidRDefault="00B10C4F" w:rsidP="00E55EFE">
      <w:pPr>
        <w:pStyle w:val="a3"/>
        <w:spacing w:before="88"/>
        <w:contextualSpacing/>
        <w:rPr>
          <w:sz w:val="18"/>
          <w:szCs w:val="18"/>
        </w:rPr>
      </w:pPr>
    </w:p>
    <w:tbl>
      <w:tblPr>
        <w:tblStyle w:val="TableNormal"/>
        <w:tblW w:w="160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1417"/>
        <w:gridCol w:w="1276"/>
        <w:gridCol w:w="1134"/>
        <w:gridCol w:w="1134"/>
        <w:gridCol w:w="1701"/>
        <w:gridCol w:w="1276"/>
        <w:gridCol w:w="2551"/>
        <w:gridCol w:w="1560"/>
      </w:tblGrid>
      <w:tr w:rsidR="007211E4" w:rsidRPr="00AE08A1" w:rsidTr="00F70F7E">
        <w:trPr>
          <w:trHeight w:val="242"/>
        </w:trPr>
        <w:tc>
          <w:tcPr>
            <w:tcW w:w="16019" w:type="dxa"/>
            <w:gridSpan w:val="10"/>
          </w:tcPr>
          <w:p w:rsidR="007211E4" w:rsidRPr="00AE08A1" w:rsidRDefault="007211E4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</w:t>
            </w:r>
          </w:p>
          <w:p w:rsidR="007211E4" w:rsidRPr="00AE08A1" w:rsidRDefault="007211E4" w:rsidP="00754AE8">
            <w:pPr>
              <w:pStyle w:val="TableParagraph"/>
              <w:numPr>
                <w:ilvl w:val="0"/>
                <w:numId w:val="8"/>
              </w:numPr>
              <w:ind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Инклюзивное</w:t>
            </w:r>
            <w:r w:rsidRPr="00AE08A1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образовательное</w:t>
            </w:r>
            <w:r w:rsidRPr="00AE08A1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пространство</w:t>
            </w:r>
          </w:p>
        </w:tc>
      </w:tr>
      <w:tr w:rsidR="007211E4" w:rsidRPr="00AE08A1" w:rsidTr="00F70F7E">
        <w:trPr>
          <w:cantSplit/>
          <w:trHeight w:val="1736"/>
        </w:trPr>
        <w:tc>
          <w:tcPr>
            <w:tcW w:w="851" w:type="dxa"/>
          </w:tcPr>
          <w:p w:rsidR="007211E4" w:rsidRPr="00AE08A1" w:rsidRDefault="007211E4" w:rsidP="00F20F6E">
            <w:pPr>
              <w:pStyle w:val="TableParagraph"/>
              <w:ind w:left="66" w:right="411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Критерии инклюзивной</w:t>
            </w:r>
          </w:p>
          <w:p w:rsidR="007211E4" w:rsidRPr="00AE08A1" w:rsidRDefault="007211E4" w:rsidP="007211E4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образовательной среды</w:t>
            </w:r>
          </w:p>
        </w:tc>
        <w:tc>
          <w:tcPr>
            <w:tcW w:w="1417" w:type="dxa"/>
          </w:tcPr>
          <w:p w:rsidR="007211E4" w:rsidRPr="00AE08A1" w:rsidRDefault="007211E4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7211E4" w:rsidRPr="00AE08A1" w:rsidRDefault="007211E4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7211E4" w:rsidRPr="00AE08A1" w:rsidRDefault="007211E4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1276" w:type="dxa"/>
            <w:textDirection w:val="btLr"/>
          </w:tcPr>
          <w:p w:rsidR="007211E4" w:rsidRPr="00AE08A1" w:rsidRDefault="007211E4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134" w:type="dxa"/>
          </w:tcPr>
          <w:p w:rsidR="007211E4" w:rsidRPr="00AE08A1" w:rsidRDefault="007211E4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7211E4" w:rsidRPr="00AE08A1" w:rsidRDefault="007211E4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7211E4" w:rsidRPr="00AE08A1" w:rsidRDefault="007211E4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textDirection w:val="btLr"/>
          </w:tcPr>
          <w:p w:rsidR="007211E4" w:rsidRPr="00AE08A1" w:rsidRDefault="007211E4" w:rsidP="00A73933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701" w:type="dxa"/>
          </w:tcPr>
          <w:p w:rsidR="007211E4" w:rsidRPr="00AE08A1" w:rsidRDefault="007211E4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7211E4" w:rsidRPr="00AE08A1" w:rsidRDefault="007211E4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7211E4" w:rsidRPr="00AE08A1" w:rsidRDefault="007211E4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1276" w:type="dxa"/>
            <w:textDirection w:val="btLr"/>
          </w:tcPr>
          <w:p w:rsidR="007211E4" w:rsidRPr="00AE08A1" w:rsidRDefault="007211E4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2551" w:type="dxa"/>
          </w:tcPr>
          <w:p w:rsidR="007211E4" w:rsidRPr="00AE08A1" w:rsidRDefault="007211E4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560" w:type="dxa"/>
          </w:tcPr>
          <w:p w:rsidR="007211E4" w:rsidRPr="00AE08A1" w:rsidRDefault="007211E4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 программы, плана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мероприятий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развитию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инклюзивного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7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1E4" w:rsidRPr="00AE08A1" w:rsidRDefault="00906B36" w:rsidP="007211E4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повышение квалификации учителей  не менее 50 %</w:t>
            </w:r>
          </w:p>
        </w:tc>
        <w:tc>
          <w:tcPr>
            <w:tcW w:w="1560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43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локальных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нормативных актов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 получения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обучающимися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ОВЗ,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инвалидностью</w:t>
            </w:r>
          </w:p>
        </w:tc>
        <w:tc>
          <w:tcPr>
            <w:tcW w:w="1417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1E4" w:rsidRPr="00AE08A1" w:rsidRDefault="00906B36" w:rsidP="007211E4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7211E4" w:rsidRPr="00AE08A1" w:rsidRDefault="00A459C0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560" w:type="dxa"/>
          </w:tcPr>
          <w:p w:rsidR="007211E4" w:rsidRPr="00AE08A1" w:rsidRDefault="00CF5138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906B36">
              <w:rPr>
                <w:sz w:val="18"/>
                <w:szCs w:val="18"/>
              </w:rPr>
              <w:t>.08.22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23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паспорта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доступности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соответствии с приказом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Минобрнауки России от 9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ноября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2015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г. №1309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(с</w:t>
            </w:r>
          </w:p>
          <w:p w:rsidR="007211E4" w:rsidRPr="00AE08A1" w:rsidRDefault="007211E4" w:rsidP="007211E4">
            <w:pPr>
              <w:pStyle w:val="TableParagraph"/>
              <w:ind w:left="105" w:right="75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учетом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категории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обучающихся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-10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ОВЗ)</w:t>
            </w:r>
          </w:p>
        </w:tc>
        <w:tc>
          <w:tcPr>
            <w:tcW w:w="1417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1E4" w:rsidRPr="00AE08A1" w:rsidRDefault="00906B36" w:rsidP="007211E4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7211E4" w:rsidRPr="00AE08A1" w:rsidRDefault="00A459C0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560" w:type="dxa"/>
          </w:tcPr>
          <w:p w:rsidR="007211E4" w:rsidRPr="00AE08A1" w:rsidRDefault="00CF5138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906B36">
              <w:rPr>
                <w:sz w:val="18"/>
                <w:szCs w:val="18"/>
              </w:rPr>
              <w:t>.08.22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10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Использование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специальных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образовательных программ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методов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воспитания</w:t>
            </w:r>
          </w:p>
        </w:tc>
        <w:tc>
          <w:tcPr>
            <w:tcW w:w="1417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1E4" w:rsidRPr="00AE08A1" w:rsidRDefault="00906B36" w:rsidP="007211E4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11E4" w:rsidRPr="00AE08A1" w:rsidRDefault="0042626A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Используется</w:t>
            </w:r>
          </w:p>
        </w:tc>
        <w:tc>
          <w:tcPr>
            <w:tcW w:w="1560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29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Предоставление услуг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специалистов,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оказывающих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обучающимся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необходимую психолого-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педагогическую,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коррекционную,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техническую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помощь</w:t>
            </w:r>
          </w:p>
        </w:tc>
        <w:tc>
          <w:tcPr>
            <w:tcW w:w="1417" w:type="dxa"/>
          </w:tcPr>
          <w:p w:rsidR="007211E4" w:rsidRPr="00AE08A1" w:rsidRDefault="00906B36" w:rsidP="007211E4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7211E4" w:rsidRPr="00AE08A1">
              <w:rPr>
                <w:sz w:val="18"/>
                <w:szCs w:val="18"/>
              </w:rPr>
              <w:t>етевая</w:t>
            </w:r>
            <w:r w:rsidR="007211E4" w:rsidRPr="00AE08A1">
              <w:rPr>
                <w:spacing w:val="-1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форма</w:t>
            </w:r>
          </w:p>
        </w:tc>
        <w:tc>
          <w:tcPr>
            <w:tcW w:w="1276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906B36" w:rsidP="007211E4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7211E4" w:rsidRPr="00AE08A1">
              <w:rPr>
                <w:sz w:val="18"/>
                <w:szCs w:val="18"/>
              </w:rPr>
              <w:t>етевая</w:t>
            </w:r>
            <w:r w:rsidR="007211E4" w:rsidRPr="00AE08A1">
              <w:rPr>
                <w:spacing w:val="-1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форма</w:t>
            </w:r>
          </w:p>
        </w:tc>
        <w:tc>
          <w:tcPr>
            <w:tcW w:w="1134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906B36" w:rsidP="007211E4">
            <w:pPr>
              <w:pStyle w:val="TableParagraph"/>
              <w:ind w:left="108" w:right="4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7211E4" w:rsidRPr="00AE08A1">
              <w:rPr>
                <w:sz w:val="18"/>
                <w:szCs w:val="18"/>
              </w:rPr>
              <w:t>пециалисты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               </w:t>
            </w:r>
            <w:r w:rsidR="007211E4" w:rsidRPr="00AE08A1">
              <w:rPr>
                <w:sz w:val="18"/>
                <w:szCs w:val="18"/>
              </w:rPr>
              <w:t>включены</w:t>
            </w:r>
            <w:r w:rsidR="007211E4" w:rsidRPr="00AE08A1">
              <w:rPr>
                <w:spacing w:val="3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в</w:t>
            </w:r>
            <w:r w:rsidR="007211E4" w:rsidRPr="00AE08A1">
              <w:rPr>
                <w:spacing w:val="1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штат</w:t>
            </w: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11E4" w:rsidRPr="00AE08A1" w:rsidRDefault="00196AE0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услуг</w:t>
            </w:r>
          </w:p>
        </w:tc>
        <w:tc>
          <w:tcPr>
            <w:tcW w:w="1560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86279A" w:rsidRPr="00AE08A1" w:rsidTr="00F70F7E">
        <w:trPr>
          <w:trHeight w:val="436"/>
        </w:trPr>
        <w:tc>
          <w:tcPr>
            <w:tcW w:w="851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86279A" w:rsidRPr="00AE08A1" w:rsidRDefault="0086279A" w:rsidP="0086279A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 адаптированных основных</w:t>
            </w:r>
          </w:p>
          <w:p w:rsidR="0086279A" w:rsidRPr="00AE08A1" w:rsidRDefault="0086279A" w:rsidP="0086279A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>общеобразовательных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</w:t>
            </w:r>
          </w:p>
        </w:tc>
        <w:tc>
          <w:tcPr>
            <w:tcW w:w="1417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279A" w:rsidRPr="00AE08A1" w:rsidRDefault="00906B36" w:rsidP="0086279A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279A" w:rsidRPr="00AE08A1" w:rsidRDefault="00906B36" w:rsidP="0086279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279A" w:rsidRPr="00AE08A1" w:rsidRDefault="00906B36" w:rsidP="0086279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86279A" w:rsidRPr="00AE08A1" w:rsidRDefault="00A459C0" w:rsidP="0086279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560" w:type="dxa"/>
          </w:tcPr>
          <w:p w:rsidR="0086279A" w:rsidRPr="00AE08A1" w:rsidRDefault="00CF5138" w:rsidP="0086279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906B36">
              <w:rPr>
                <w:sz w:val="18"/>
                <w:szCs w:val="18"/>
              </w:rPr>
              <w:t>.08.22</w:t>
            </w:r>
          </w:p>
        </w:tc>
      </w:tr>
      <w:tr w:rsidR="0086279A" w:rsidRPr="00AE08A1" w:rsidTr="00F70F7E">
        <w:trPr>
          <w:trHeight w:val="1179"/>
        </w:trPr>
        <w:tc>
          <w:tcPr>
            <w:tcW w:w="851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86279A" w:rsidRPr="00AE08A1" w:rsidRDefault="0086279A" w:rsidP="00A73933">
            <w:pPr>
              <w:pStyle w:val="TableParagraph"/>
              <w:tabs>
                <w:tab w:val="left" w:pos="2798"/>
              </w:tabs>
              <w:ind w:left="105" w:right="116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Реализация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индивидуальных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 xml:space="preserve">образовательных </w:t>
            </w:r>
            <w:r w:rsidRPr="00AE08A1">
              <w:rPr>
                <w:sz w:val="18"/>
                <w:szCs w:val="18"/>
              </w:rPr>
              <w:t>маршрутов</w:t>
            </w:r>
          </w:p>
        </w:tc>
        <w:tc>
          <w:tcPr>
            <w:tcW w:w="1417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279A" w:rsidRPr="00AE08A1" w:rsidRDefault="00906B36" w:rsidP="0086279A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279A" w:rsidRPr="00AE08A1" w:rsidRDefault="00906B36" w:rsidP="0086279A">
            <w:pPr>
              <w:pStyle w:val="TableParagraph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86279A" w:rsidRPr="00AE08A1" w:rsidRDefault="0086279A" w:rsidP="0086279A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6279A" w:rsidRPr="00AE08A1" w:rsidRDefault="00906B36" w:rsidP="0086279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86279A" w:rsidRPr="00AE08A1" w:rsidRDefault="003A1BAD" w:rsidP="0086279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Реализуется</w:t>
            </w:r>
          </w:p>
        </w:tc>
        <w:tc>
          <w:tcPr>
            <w:tcW w:w="1560" w:type="dxa"/>
          </w:tcPr>
          <w:p w:rsidR="0086279A" w:rsidRPr="00AE08A1" w:rsidRDefault="00906B36" w:rsidP="0086279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7211E4" w:rsidRPr="00AE08A1" w:rsidTr="00F70F7E">
        <w:trPr>
          <w:trHeight w:val="802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45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Обеспечение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информационной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открытости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содержания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инклюзивного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образования</w:t>
            </w:r>
          </w:p>
        </w:tc>
        <w:tc>
          <w:tcPr>
            <w:tcW w:w="1417" w:type="dxa"/>
          </w:tcPr>
          <w:p w:rsidR="007211E4" w:rsidRPr="00AE08A1" w:rsidRDefault="007211E4" w:rsidP="00A73933">
            <w:pPr>
              <w:pStyle w:val="aa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отдельные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публикации</w:t>
            </w:r>
          </w:p>
        </w:tc>
        <w:tc>
          <w:tcPr>
            <w:tcW w:w="1276" w:type="dxa"/>
          </w:tcPr>
          <w:p w:rsidR="007211E4" w:rsidRPr="00AE08A1" w:rsidRDefault="00906B36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A73933">
            <w:pPr>
              <w:pStyle w:val="aa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информационный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блок</w:t>
            </w:r>
          </w:p>
        </w:tc>
        <w:tc>
          <w:tcPr>
            <w:tcW w:w="1134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A73933">
            <w:pPr>
              <w:pStyle w:val="aa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отдельная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вкладка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сайте</w:t>
            </w:r>
          </w:p>
        </w:tc>
        <w:tc>
          <w:tcPr>
            <w:tcW w:w="1276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7211E4" w:rsidRPr="00AE08A1" w:rsidRDefault="003A1BAD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560" w:type="dxa"/>
          </w:tcPr>
          <w:p w:rsidR="007211E4" w:rsidRPr="00AE08A1" w:rsidRDefault="00906B36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52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Обеспеченность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учебниками, учебными</w:t>
            </w:r>
            <w:r w:rsidR="008B30F4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      </w:t>
            </w:r>
            <w:r w:rsidRPr="00AE08A1">
              <w:rPr>
                <w:sz w:val="18"/>
                <w:szCs w:val="18"/>
              </w:rPr>
              <w:t>пособиями,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дидактическими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материалами</w:t>
            </w:r>
          </w:p>
        </w:tc>
        <w:tc>
          <w:tcPr>
            <w:tcW w:w="1417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о</w:t>
            </w:r>
            <w:r w:rsidR="007211E4" w:rsidRPr="00AE08A1">
              <w:rPr>
                <w:spacing w:val="-1"/>
                <w:sz w:val="18"/>
                <w:szCs w:val="18"/>
              </w:rPr>
              <w:t>беспечение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учебниками</w:t>
            </w:r>
          </w:p>
        </w:tc>
        <w:tc>
          <w:tcPr>
            <w:tcW w:w="1276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8B30F4" w:rsidP="008B30F4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</w:t>
            </w:r>
            <w:r w:rsidR="007211E4" w:rsidRPr="00AE08A1">
              <w:rPr>
                <w:sz w:val="18"/>
                <w:szCs w:val="18"/>
              </w:rPr>
              <w:t>бочие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тетради</w:t>
            </w:r>
          </w:p>
        </w:tc>
        <w:tc>
          <w:tcPr>
            <w:tcW w:w="1134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211E4" w:rsidRPr="00AE08A1">
              <w:rPr>
                <w:sz w:val="18"/>
                <w:szCs w:val="18"/>
              </w:rPr>
              <w:t>ополнительные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материалы</w:t>
            </w: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11E4" w:rsidRPr="00AE08A1" w:rsidRDefault="003A1BAD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Обеспечены </w:t>
            </w:r>
          </w:p>
        </w:tc>
        <w:tc>
          <w:tcPr>
            <w:tcW w:w="1560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специальных</w:t>
            </w:r>
          </w:p>
          <w:p w:rsidR="007211E4" w:rsidRPr="00AE08A1" w:rsidRDefault="007211E4" w:rsidP="007211E4">
            <w:pPr>
              <w:pStyle w:val="TableParagraph"/>
              <w:ind w:left="105" w:right="802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 xml:space="preserve">технических </w:t>
            </w:r>
            <w:r w:rsidRPr="00AE08A1">
              <w:rPr>
                <w:sz w:val="18"/>
                <w:szCs w:val="18"/>
              </w:rPr>
              <w:t>средств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обучения</w:t>
            </w:r>
          </w:p>
        </w:tc>
        <w:tc>
          <w:tcPr>
            <w:tcW w:w="1417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211E4" w:rsidRPr="00AE08A1">
              <w:rPr>
                <w:sz w:val="18"/>
                <w:szCs w:val="18"/>
              </w:rPr>
              <w:t>ласс</w:t>
            </w:r>
          </w:p>
        </w:tc>
        <w:tc>
          <w:tcPr>
            <w:tcW w:w="1276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A73933">
            <w:pPr>
              <w:pStyle w:val="aa"/>
              <w:rPr>
                <w:sz w:val="18"/>
                <w:szCs w:val="18"/>
              </w:rPr>
            </w:pPr>
          </w:p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211E4" w:rsidRPr="00AE08A1">
              <w:rPr>
                <w:sz w:val="18"/>
                <w:szCs w:val="18"/>
              </w:rPr>
              <w:t>ополнительное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>
              <w:rPr>
                <w:spacing w:val="-57"/>
                <w:sz w:val="18"/>
                <w:szCs w:val="18"/>
              </w:rPr>
              <w:t xml:space="preserve">     </w:t>
            </w:r>
            <w:r w:rsidR="007211E4" w:rsidRPr="00AE08A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7211E4" w:rsidRPr="00AE08A1" w:rsidRDefault="007211E4" w:rsidP="00A73933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211E4" w:rsidRPr="00AE08A1" w:rsidRDefault="008B30F4" w:rsidP="00A73933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7211E4" w:rsidRPr="00AE08A1">
              <w:rPr>
                <w:sz w:val="18"/>
                <w:szCs w:val="18"/>
              </w:rPr>
              <w:t>рофильные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средства</w:t>
            </w: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11E4" w:rsidRPr="00AE08A1" w:rsidRDefault="003A1BAD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необходимости</w:t>
            </w:r>
          </w:p>
        </w:tc>
        <w:tc>
          <w:tcPr>
            <w:tcW w:w="1560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2023</w:t>
            </w:r>
          </w:p>
        </w:tc>
      </w:tr>
      <w:tr w:rsidR="007211E4" w:rsidRPr="00AE08A1" w:rsidTr="00F70F7E">
        <w:trPr>
          <w:trHeight w:val="270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20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технологий/средств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электронного обучения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дистанционных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технологий,</w:t>
            </w:r>
            <w:r w:rsidRPr="00AE08A1">
              <w:rPr>
                <w:spacing w:val="-1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учитывающее</w:t>
            </w:r>
          </w:p>
          <w:p w:rsidR="007211E4" w:rsidRPr="00AE08A1" w:rsidRDefault="007211E4" w:rsidP="007211E4">
            <w:pPr>
              <w:pStyle w:val="TableParagraph"/>
              <w:ind w:left="105" w:right="38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особые образовательные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потребности</w:t>
            </w:r>
          </w:p>
        </w:tc>
        <w:tc>
          <w:tcPr>
            <w:tcW w:w="1417" w:type="dxa"/>
          </w:tcPr>
          <w:p w:rsidR="007211E4" w:rsidRPr="00AE08A1" w:rsidRDefault="007211E4" w:rsidP="007211E4">
            <w:pPr>
              <w:pStyle w:val="TableParagraph"/>
              <w:ind w:left="111" w:right="18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ПК с доступом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интернет</w:t>
            </w:r>
          </w:p>
        </w:tc>
        <w:tc>
          <w:tcPr>
            <w:tcW w:w="1276" w:type="dxa"/>
          </w:tcPr>
          <w:p w:rsidR="007211E4" w:rsidRPr="00AE08A1" w:rsidRDefault="008B30F4" w:rsidP="00875DCC">
            <w:pPr>
              <w:pStyle w:val="TableParagraph"/>
              <w:ind w:left="8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7211E4" w:rsidP="00875DCC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A7393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7211E4" w:rsidRPr="00AE08A1" w:rsidRDefault="008B30F4" w:rsidP="007211E4">
            <w:pPr>
              <w:pStyle w:val="TableParagraph"/>
              <w:ind w:left="109" w:right="21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7211E4" w:rsidRPr="00AE08A1">
              <w:rPr>
                <w:sz w:val="18"/>
                <w:szCs w:val="18"/>
              </w:rPr>
              <w:t>нтерактивные</w:t>
            </w:r>
            <w:r w:rsidR="007211E4" w:rsidRPr="00AE08A1">
              <w:rPr>
                <w:spacing w:val="-57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панели</w:t>
            </w:r>
          </w:p>
        </w:tc>
        <w:tc>
          <w:tcPr>
            <w:tcW w:w="1276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7211E4" w:rsidRPr="00AE08A1" w:rsidRDefault="003A1BAD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ПК с доступом в интернет</w:t>
            </w:r>
          </w:p>
        </w:tc>
        <w:tc>
          <w:tcPr>
            <w:tcW w:w="1560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20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Обеспечение</w:t>
            </w:r>
            <w:r w:rsidRPr="00AE08A1">
              <w:rPr>
                <w:spacing w:val="-1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повышением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переподготовкой,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дополнительным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профессиональным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образованием педагогического</w:t>
            </w:r>
          </w:p>
          <w:p w:rsidR="007211E4" w:rsidRPr="00AE08A1" w:rsidRDefault="007211E4" w:rsidP="007211E4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коллектива</w:t>
            </w:r>
          </w:p>
        </w:tc>
        <w:tc>
          <w:tcPr>
            <w:tcW w:w="1417" w:type="dxa"/>
          </w:tcPr>
          <w:p w:rsidR="007211E4" w:rsidRPr="00AE08A1" w:rsidRDefault="008B30F4" w:rsidP="007211E4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211E4" w:rsidRPr="00AE08A1">
              <w:rPr>
                <w:sz w:val="18"/>
                <w:szCs w:val="18"/>
              </w:rPr>
              <w:t>е</w:t>
            </w:r>
            <w:r w:rsidR="007211E4" w:rsidRPr="00AE08A1">
              <w:rPr>
                <w:spacing w:val="-2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менее</w:t>
            </w:r>
            <w:r w:rsidR="007211E4" w:rsidRPr="00AE08A1">
              <w:rPr>
                <w:spacing w:val="3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50%</w:t>
            </w:r>
          </w:p>
        </w:tc>
        <w:tc>
          <w:tcPr>
            <w:tcW w:w="1276" w:type="dxa"/>
          </w:tcPr>
          <w:p w:rsidR="007211E4" w:rsidRPr="00AE08A1" w:rsidRDefault="008B30F4" w:rsidP="007211E4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8B30F4" w:rsidP="007211E4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7211E4" w:rsidRPr="00AE08A1">
              <w:rPr>
                <w:sz w:val="18"/>
                <w:szCs w:val="18"/>
              </w:rPr>
              <w:t>е</w:t>
            </w:r>
            <w:r w:rsidR="007211E4" w:rsidRPr="00AE08A1">
              <w:rPr>
                <w:spacing w:val="-2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менее</w:t>
            </w:r>
            <w:r w:rsidR="007211E4" w:rsidRPr="00AE08A1">
              <w:rPr>
                <w:spacing w:val="3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80%</w:t>
            </w:r>
          </w:p>
        </w:tc>
        <w:tc>
          <w:tcPr>
            <w:tcW w:w="1134" w:type="dxa"/>
          </w:tcPr>
          <w:p w:rsidR="007211E4" w:rsidRPr="00AE08A1" w:rsidRDefault="008B30F4" w:rsidP="007211E4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7211E4" w:rsidP="007211E4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100%</w:t>
            </w:r>
          </w:p>
        </w:tc>
        <w:tc>
          <w:tcPr>
            <w:tcW w:w="1276" w:type="dxa"/>
          </w:tcPr>
          <w:p w:rsidR="007211E4" w:rsidRPr="00AE08A1" w:rsidRDefault="008B30F4" w:rsidP="007211E4">
            <w:pPr>
              <w:pStyle w:val="TableParagraph"/>
              <w:ind w:left="11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7211E4" w:rsidRPr="00AE08A1" w:rsidRDefault="003A1BAD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Обеспечены ПК не менее 50%</w:t>
            </w:r>
          </w:p>
        </w:tc>
        <w:tc>
          <w:tcPr>
            <w:tcW w:w="1560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7211E4" w:rsidRPr="00AE08A1" w:rsidTr="00F70F7E">
        <w:trPr>
          <w:trHeight w:val="1179"/>
        </w:trPr>
        <w:tc>
          <w:tcPr>
            <w:tcW w:w="851" w:type="dxa"/>
          </w:tcPr>
          <w:p w:rsidR="007211E4" w:rsidRPr="00AE08A1" w:rsidRDefault="007211E4" w:rsidP="007211E4">
            <w:pPr>
              <w:pStyle w:val="TableParagraph"/>
              <w:numPr>
                <w:ilvl w:val="0"/>
                <w:numId w:val="4"/>
              </w:numPr>
              <w:ind w:right="129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211E4" w:rsidRPr="00AE08A1" w:rsidRDefault="007211E4" w:rsidP="007211E4">
            <w:pPr>
              <w:pStyle w:val="TableParagraph"/>
              <w:ind w:left="105" w:right="26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специалистов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 в семинарах,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тренингах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др.</w:t>
            </w:r>
          </w:p>
          <w:p w:rsidR="007211E4" w:rsidRPr="00AE08A1" w:rsidRDefault="007211E4" w:rsidP="007211E4">
            <w:pPr>
              <w:pStyle w:val="TableParagraph"/>
              <w:ind w:left="105" w:right="89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Профессиональное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развитие</w:t>
            </w:r>
            <w:r w:rsidRPr="00AE08A1">
              <w:rPr>
                <w:spacing w:val="-1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педагогов.</w:t>
            </w:r>
          </w:p>
        </w:tc>
        <w:tc>
          <w:tcPr>
            <w:tcW w:w="1417" w:type="dxa"/>
          </w:tcPr>
          <w:p w:rsidR="007211E4" w:rsidRPr="00AE08A1" w:rsidRDefault="008B30F4" w:rsidP="007211E4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211E4" w:rsidRPr="00AE08A1">
              <w:rPr>
                <w:sz w:val="18"/>
                <w:szCs w:val="18"/>
              </w:rPr>
              <w:t>частие</w:t>
            </w: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 xml:space="preserve"> </w:t>
            </w:r>
            <w:r w:rsidR="008B30F4"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7211E4" w:rsidRPr="00AE08A1" w:rsidRDefault="008B30F4" w:rsidP="007211E4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211E4" w:rsidRPr="00AE08A1">
              <w:rPr>
                <w:sz w:val="18"/>
                <w:szCs w:val="18"/>
              </w:rPr>
              <w:t>частие</w:t>
            </w:r>
          </w:p>
        </w:tc>
        <w:tc>
          <w:tcPr>
            <w:tcW w:w="1134" w:type="dxa"/>
          </w:tcPr>
          <w:p w:rsidR="007211E4" w:rsidRPr="00AE08A1" w:rsidRDefault="008B30F4" w:rsidP="007211E4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7211E4" w:rsidRPr="00AE08A1" w:rsidRDefault="008B30F4" w:rsidP="007211E4">
            <w:pPr>
              <w:pStyle w:val="TableParagraph"/>
              <w:ind w:left="108" w:right="65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7211E4" w:rsidRPr="00AE08A1">
              <w:rPr>
                <w:sz w:val="18"/>
                <w:szCs w:val="18"/>
              </w:rPr>
              <w:t>частие</w:t>
            </w:r>
            <w:r w:rsidR="007211E4" w:rsidRPr="00AE08A1">
              <w:rPr>
                <w:spacing w:val="1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и</w:t>
            </w:r>
            <w:r w:rsidR="007211E4" w:rsidRPr="00AE08A1">
              <w:rPr>
                <w:spacing w:val="1"/>
                <w:sz w:val="18"/>
                <w:szCs w:val="18"/>
              </w:rPr>
              <w:t xml:space="preserve"> </w:t>
            </w:r>
            <w:r w:rsidR="007211E4" w:rsidRPr="00AE08A1">
              <w:rPr>
                <w:sz w:val="18"/>
                <w:szCs w:val="18"/>
              </w:rPr>
              <w:t>трансляция</w:t>
            </w:r>
          </w:p>
        </w:tc>
        <w:tc>
          <w:tcPr>
            <w:tcW w:w="1276" w:type="dxa"/>
          </w:tcPr>
          <w:p w:rsidR="007211E4" w:rsidRPr="00AE08A1" w:rsidRDefault="007211E4" w:rsidP="007211E4">
            <w:pPr>
              <w:pStyle w:val="TableParagraph"/>
              <w:ind w:left="114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7211E4" w:rsidRPr="00AE08A1" w:rsidRDefault="003A1BAD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560" w:type="dxa"/>
          </w:tcPr>
          <w:p w:rsidR="007211E4" w:rsidRPr="00AE08A1" w:rsidRDefault="008B30F4" w:rsidP="007211E4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</w:tbl>
    <w:p w:rsidR="0020463C" w:rsidRPr="00AE08A1" w:rsidRDefault="0020463C" w:rsidP="0020463C">
      <w:pPr>
        <w:pStyle w:val="a3"/>
        <w:spacing w:before="88"/>
        <w:contextualSpacing/>
        <w:rPr>
          <w:sz w:val="18"/>
          <w:szCs w:val="18"/>
        </w:rPr>
      </w:pPr>
    </w:p>
    <w:p w:rsidR="0020463C" w:rsidRPr="00AE08A1" w:rsidRDefault="0020463C" w:rsidP="00B10C4F">
      <w:pPr>
        <w:pStyle w:val="a3"/>
        <w:spacing w:before="88"/>
        <w:ind w:left="232"/>
        <w:contextualSpacing/>
        <w:rPr>
          <w:sz w:val="18"/>
          <w:szCs w:val="18"/>
        </w:rPr>
      </w:pPr>
    </w:p>
    <w:tbl>
      <w:tblPr>
        <w:tblStyle w:val="TableNormal"/>
        <w:tblW w:w="15711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1"/>
        <w:gridCol w:w="1134"/>
        <w:gridCol w:w="709"/>
        <w:gridCol w:w="1134"/>
        <w:gridCol w:w="968"/>
        <w:gridCol w:w="1357"/>
        <w:gridCol w:w="651"/>
        <w:gridCol w:w="3379"/>
        <w:gridCol w:w="1275"/>
      </w:tblGrid>
      <w:tr w:rsidR="002267D2" w:rsidRPr="00AE08A1" w:rsidTr="00EE1CDA">
        <w:trPr>
          <w:trHeight w:val="242"/>
        </w:trPr>
        <w:tc>
          <w:tcPr>
            <w:tcW w:w="15711" w:type="dxa"/>
            <w:gridSpan w:val="10"/>
          </w:tcPr>
          <w:p w:rsidR="002267D2" w:rsidRPr="00AE08A1" w:rsidRDefault="00754AE8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3.</w:t>
            </w:r>
            <w:r w:rsidR="002267D2" w:rsidRPr="00AE08A1">
              <w:rPr>
                <w:b/>
                <w:sz w:val="18"/>
                <w:szCs w:val="18"/>
              </w:rPr>
              <w:t>Воспитание</w:t>
            </w:r>
          </w:p>
          <w:p w:rsidR="002267D2" w:rsidRPr="00AE08A1" w:rsidRDefault="002267D2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67D2" w:rsidRPr="00AE08A1" w:rsidTr="00EE1CDA">
        <w:trPr>
          <w:cantSplit/>
          <w:trHeight w:val="1521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lastRenderedPageBreak/>
              <w:t>№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 (разрабатываемые</w:t>
            </w:r>
          </w:p>
          <w:p w:rsidR="002267D2" w:rsidRPr="00AE08A1" w:rsidRDefault="002267D2" w:rsidP="002267D2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документы)</w:t>
            </w:r>
          </w:p>
        </w:tc>
        <w:tc>
          <w:tcPr>
            <w:tcW w:w="1134" w:type="dxa"/>
          </w:tcPr>
          <w:p w:rsidR="002267D2" w:rsidRPr="00AE08A1" w:rsidRDefault="002267D2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2267D2" w:rsidRPr="00AE08A1" w:rsidRDefault="002267D2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2267D2" w:rsidRPr="00AE08A1" w:rsidRDefault="002267D2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709" w:type="dxa"/>
            <w:textDirection w:val="btLr"/>
          </w:tcPr>
          <w:p w:rsidR="002267D2" w:rsidRPr="00AE08A1" w:rsidRDefault="002267D2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134" w:type="dxa"/>
          </w:tcPr>
          <w:p w:rsidR="002267D2" w:rsidRPr="00AE08A1" w:rsidRDefault="002267D2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2267D2" w:rsidRPr="00AE08A1" w:rsidRDefault="002267D2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2267D2" w:rsidRPr="00AE08A1" w:rsidRDefault="002267D2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968" w:type="dxa"/>
            <w:textDirection w:val="btLr"/>
          </w:tcPr>
          <w:p w:rsidR="002267D2" w:rsidRPr="00AE08A1" w:rsidRDefault="002267D2" w:rsidP="00C84E00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357" w:type="dxa"/>
          </w:tcPr>
          <w:p w:rsidR="002267D2" w:rsidRPr="00AE08A1" w:rsidRDefault="002267D2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2267D2" w:rsidRPr="00AE08A1" w:rsidRDefault="002267D2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2267D2" w:rsidRPr="00AE08A1" w:rsidRDefault="002267D2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651" w:type="dxa"/>
            <w:textDirection w:val="btLr"/>
          </w:tcPr>
          <w:p w:rsidR="002267D2" w:rsidRPr="00AE08A1" w:rsidRDefault="002267D2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3379" w:type="dxa"/>
          </w:tcPr>
          <w:p w:rsidR="002267D2" w:rsidRPr="00AE08A1" w:rsidRDefault="002267D2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275" w:type="dxa"/>
          </w:tcPr>
          <w:p w:rsidR="002267D2" w:rsidRPr="00AE08A1" w:rsidRDefault="002267D2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2267D2" w:rsidRPr="00AE08A1" w:rsidTr="00EE1CDA">
        <w:trPr>
          <w:trHeight w:val="563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Рабочая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программа</w:t>
            </w:r>
          </w:p>
          <w:p w:rsidR="002267D2" w:rsidRPr="00AE08A1" w:rsidRDefault="002267D2" w:rsidP="002267D2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воспитания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7D2" w:rsidRPr="00AE08A1" w:rsidRDefault="008B30F4" w:rsidP="002267D2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267D2" w:rsidRPr="00AE08A1" w:rsidRDefault="00196AE0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:rsidR="002267D2" w:rsidRPr="00AE08A1" w:rsidRDefault="00CF5138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8B30F4">
              <w:rPr>
                <w:sz w:val="18"/>
                <w:szCs w:val="18"/>
              </w:rPr>
              <w:t>.08.22</w:t>
            </w:r>
          </w:p>
        </w:tc>
      </w:tr>
      <w:tr w:rsidR="002267D2" w:rsidRPr="00AE08A1" w:rsidTr="00EE1CDA">
        <w:trPr>
          <w:trHeight w:val="557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Календарный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план</w:t>
            </w:r>
          </w:p>
          <w:p w:rsidR="002267D2" w:rsidRPr="00AE08A1" w:rsidRDefault="002267D2" w:rsidP="002267D2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воспитательной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работы</w:t>
            </w:r>
          </w:p>
        </w:tc>
        <w:tc>
          <w:tcPr>
            <w:tcW w:w="1134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7D2" w:rsidRPr="00AE08A1" w:rsidRDefault="008B30F4" w:rsidP="002267D2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267D2" w:rsidRPr="00AE08A1" w:rsidRDefault="00196AE0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:rsidR="002267D2" w:rsidRPr="00AE08A1" w:rsidRDefault="00CF5138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8B30F4">
              <w:rPr>
                <w:sz w:val="18"/>
                <w:szCs w:val="18"/>
              </w:rPr>
              <w:t>.08.22</w:t>
            </w:r>
          </w:p>
        </w:tc>
      </w:tr>
      <w:tr w:rsidR="002C1C6B" w:rsidRPr="00AE08A1" w:rsidTr="00EE1CDA">
        <w:trPr>
          <w:trHeight w:val="409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Программа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работы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</w:p>
          <w:p w:rsidR="002C1C6B" w:rsidRPr="00AE08A1" w:rsidRDefault="002C1C6B" w:rsidP="002C1C6B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родителями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8B30F4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продолжить работу с родителями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403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 w:right="14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 xml:space="preserve">Комплект </w:t>
            </w:r>
            <w:proofErr w:type="gramStart"/>
            <w:r w:rsidRPr="00AE08A1">
              <w:rPr>
                <w:sz w:val="18"/>
                <w:szCs w:val="18"/>
              </w:rPr>
              <w:t>государственной</w:t>
            </w:r>
            <w:r w:rsidR="00BB04E4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символики</w:t>
            </w:r>
            <w:proofErr w:type="gramEnd"/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(флаг, герб)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8B30F4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до.01.09.22</w:t>
            </w:r>
          </w:p>
        </w:tc>
      </w:tr>
      <w:tr w:rsidR="002267D2" w:rsidRPr="00AE08A1" w:rsidTr="00EE1CDA">
        <w:trPr>
          <w:trHeight w:val="694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110" w:right="24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Создана общая концепция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внутришкольного</w:t>
            </w:r>
          </w:p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пространства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7D2" w:rsidRPr="00AE08A1" w:rsidRDefault="00196AE0" w:rsidP="002267D2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267D2" w:rsidRPr="00AE08A1" w:rsidRDefault="00196AE0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267D2" w:rsidRPr="00AE08A1" w:rsidRDefault="00196AE0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267D2" w:rsidRPr="00AE08A1" w:rsidRDefault="00196AE0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275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267D2" w:rsidRPr="00AE08A1" w:rsidTr="00EE1CDA">
        <w:trPr>
          <w:trHeight w:val="281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Бренд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(узнаваемый стиль)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267D2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8B30F4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267D2" w:rsidRPr="00AE08A1" w:rsidRDefault="0042626A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разработке</w:t>
            </w:r>
          </w:p>
        </w:tc>
        <w:tc>
          <w:tcPr>
            <w:tcW w:w="1275" w:type="dxa"/>
          </w:tcPr>
          <w:p w:rsidR="002267D2" w:rsidRPr="00AE08A1" w:rsidRDefault="0042626A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 w:rsidR="000C24FA">
              <w:rPr>
                <w:sz w:val="18"/>
                <w:szCs w:val="18"/>
              </w:rPr>
              <w:t>01.01.2023</w:t>
            </w:r>
          </w:p>
        </w:tc>
      </w:tr>
      <w:tr w:rsidR="002267D2" w:rsidRPr="00AE08A1" w:rsidTr="00EE1CDA">
        <w:trPr>
          <w:trHeight w:val="273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Гимн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школы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267D2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8B30F4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267D2" w:rsidRPr="00AE08A1" w:rsidRDefault="0042626A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разработке</w:t>
            </w:r>
          </w:p>
        </w:tc>
        <w:tc>
          <w:tcPr>
            <w:tcW w:w="1275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01.12.22</w:t>
            </w:r>
          </w:p>
        </w:tc>
      </w:tr>
      <w:tr w:rsidR="002267D2" w:rsidRPr="00AE08A1" w:rsidTr="00EE1CDA">
        <w:trPr>
          <w:trHeight w:val="128"/>
        </w:trPr>
        <w:tc>
          <w:tcPr>
            <w:tcW w:w="993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</w:tcPr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Уголки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 государственной</w:t>
            </w:r>
          </w:p>
          <w:p w:rsidR="002267D2" w:rsidRPr="00AE08A1" w:rsidRDefault="002267D2" w:rsidP="002267D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символикой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классных кабинетах</w:t>
            </w:r>
          </w:p>
        </w:tc>
        <w:tc>
          <w:tcPr>
            <w:tcW w:w="1134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267D2" w:rsidRPr="00AE08A1" w:rsidRDefault="008B30F4" w:rsidP="002267D2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267D2" w:rsidRPr="00AE08A1" w:rsidRDefault="002267D2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267D2" w:rsidRPr="00AE08A1" w:rsidRDefault="002267D2" w:rsidP="002267D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разместить во всех классах</w:t>
            </w:r>
          </w:p>
        </w:tc>
        <w:tc>
          <w:tcPr>
            <w:tcW w:w="1275" w:type="dxa"/>
          </w:tcPr>
          <w:p w:rsidR="002267D2" w:rsidRPr="00AE08A1" w:rsidRDefault="008B30F4" w:rsidP="002267D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557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</w:tcPr>
          <w:p w:rsidR="002C1C6B" w:rsidRPr="00AE08A1" w:rsidRDefault="002C1C6B" w:rsidP="00C84E00">
            <w:pPr>
              <w:pStyle w:val="TableParagraph"/>
              <w:ind w:left="110" w:right="103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Медиацентр</w:t>
            </w:r>
            <w:proofErr w:type="spellEnd"/>
            <w:r w:rsidRPr="00AE08A1">
              <w:rPr>
                <w:sz w:val="18"/>
                <w:szCs w:val="18"/>
              </w:rPr>
              <w:t xml:space="preserve"> (школьное ТВ,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школьное радио,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="00C84E00" w:rsidRPr="00AE08A1">
              <w:rPr>
                <w:sz w:val="18"/>
                <w:szCs w:val="18"/>
              </w:rPr>
              <w:t xml:space="preserve">школьная </w:t>
            </w:r>
            <w:r w:rsidRPr="00AE08A1">
              <w:rPr>
                <w:sz w:val="18"/>
                <w:szCs w:val="18"/>
              </w:rPr>
              <w:t>газета)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2C1C6B" w:rsidP="002C1C6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C1C6B" w:rsidRPr="00AE08A1" w:rsidRDefault="000C24F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Идет подготовка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554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10.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 в проекте «Орлята</w:t>
            </w:r>
          </w:p>
          <w:p w:rsidR="002C1C6B" w:rsidRPr="00AE08A1" w:rsidRDefault="002C1C6B" w:rsidP="002C1C6B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России»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Pr="00AE08A1" w:rsidRDefault="000C24F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участие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263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11.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Первичное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отделение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РДШ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8B30F4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8B30F4" w:rsidRPr="00AE08A1" w:rsidRDefault="000C24F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677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12.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 w:right="140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 xml:space="preserve">Представительства </w:t>
            </w:r>
            <w:r w:rsidRPr="00AE08A1">
              <w:rPr>
                <w:sz w:val="18"/>
                <w:szCs w:val="18"/>
              </w:rPr>
              <w:t>детских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молодежных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общественных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объединений</w:t>
            </w:r>
            <w:r w:rsidRPr="00AE08A1">
              <w:rPr>
                <w:spacing w:val="-10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(«</w:t>
            </w:r>
            <w:proofErr w:type="spellStart"/>
            <w:r w:rsidRPr="00AE08A1">
              <w:rPr>
                <w:sz w:val="18"/>
                <w:szCs w:val="18"/>
              </w:rPr>
              <w:t>Юнармия</w:t>
            </w:r>
            <w:proofErr w:type="spellEnd"/>
            <w:r w:rsidRPr="00AE08A1">
              <w:rPr>
                <w:sz w:val="18"/>
                <w:szCs w:val="18"/>
              </w:rPr>
              <w:t>»,</w:t>
            </w:r>
          </w:p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«Большая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перемена»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8B30F4" w:rsidP="002C1C6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213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13.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Совет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Default="008B30F4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8B30F4" w:rsidRPr="00AE08A1" w:rsidRDefault="008B30F4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2C1C6B" w:rsidRPr="00AE08A1" w:rsidRDefault="00CF5138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8B30F4">
              <w:rPr>
                <w:sz w:val="18"/>
                <w:szCs w:val="18"/>
              </w:rPr>
              <w:t>.09.22</w:t>
            </w:r>
          </w:p>
        </w:tc>
      </w:tr>
      <w:tr w:rsidR="002C1C6B" w:rsidRPr="00AE08A1" w:rsidTr="00EE1CDA">
        <w:trPr>
          <w:trHeight w:val="501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14.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Штаб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воспитательной</w:t>
            </w:r>
          </w:p>
          <w:p w:rsidR="002C1C6B" w:rsidRPr="00AE08A1" w:rsidRDefault="002C1C6B" w:rsidP="002C1C6B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работы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8B30F4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C1C6B" w:rsidRPr="00AE08A1" w:rsidRDefault="000C24F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Идет подготовка к созданию штаба</w:t>
            </w:r>
            <w:r w:rsidR="00B112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2C1C6B" w:rsidRPr="00AE08A1" w:rsidRDefault="008B30F4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508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15.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Совет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родителей/Совет</w:t>
            </w:r>
          </w:p>
          <w:p w:rsidR="002C1C6B" w:rsidRPr="00AE08A1" w:rsidRDefault="002C1C6B" w:rsidP="002C1C6B">
            <w:pPr>
              <w:pStyle w:val="TableParagraph"/>
              <w:spacing w:before="2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отцов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EE1CDA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работе</w:t>
            </w:r>
          </w:p>
        </w:tc>
        <w:tc>
          <w:tcPr>
            <w:tcW w:w="1275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1179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16.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Советник директора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воспитанию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взаимодействию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</w:p>
          <w:p w:rsidR="002C1C6B" w:rsidRPr="00AE08A1" w:rsidRDefault="002C1C6B" w:rsidP="002C1C6B">
            <w:pPr>
              <w:pStyle w:val="TableParagraph"/>
              <w:ind w:left="110" w:right="25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детскими общественными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объединениями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EE1CDA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275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2C1C6B" w:rsidRPr="00AE08A1" w:rsidTr="00EE1CDA">
        <w:trPr>
          <w:trHeight w:val="1179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17.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 w:right="10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Повышение квалификации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 xml:space="preserve">педагогических </w:t>
            </w:r>
            <w:r w:rsidRPr="00AE08A1">
              <w:rPr>
                <w:sz w:val="18"/>
                <w:szCs w:val="18"/>
              </w:rPr>
              <w:t>работников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сфере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воспитания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ind w:left="111" w:right="27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Курсы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709" w:type="dxa"/>
          </w:tcPr>
          <w:p w:rsidR="002C1C6B" w:rsidRPr="00AE08A1" w:rsidRDefault="00EE1CDA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ind w:left="112" w:right="22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Курсы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квалификации,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непрерывное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968" w:type="dxa"/>
          </w:tcPr>
          <w:p w:rsidR="002C1C6B" w:rsidRPr="00AE08A1" w:rsidRDefault="00EE1CDA" w:rsidP="002C1C6B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ind w:left="114" w:right="12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Курсы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непрерывное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повышение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управленческих</w:t>
            </w:r>
          </w:p>
          <w:p w:rsidR="002C1C6B" w:rsidRPr="00AE08A1" w:rsidRDefault="002C1C6B" w:rsidP="002C1C6B">
            <w:pPr>
              <w:pStyle w:val="TableParagraph"/>
              <w:ind w:left="11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команд</w:t>
            </w:r>
          </w:p>
        </w:tc>
        <w:tc>
          <w:tcPr>
            <w:tcW w:w="651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379" w:type="dxa"/>
          </w:tcPr>
          <w:p w:rsidR="00F563AB" w:rsidRDefault="00F563AB" w:rsidP="00F563A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Обеспечиваем условия для непрерывного повышения квалификации педагогических работников в сфере воспитания.</w:t>
            </w:r>
          </w:p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</w:t>
            </w:r>
            <w:r w:rsidR="00F563AB">
              <w:rPr>
                <w:sz w:val="18"/>
                <w:szCs w:val="18"/>
              </w:rPr>
              <w:t>3</w:t>
            </w:r>
          </w:p>
        </w:tc>
      </w:tr>
      <w:tr w:rsidR="002C1C6B" w:rsidRPr="00AE08A1" w:rsidTr="00EE1CDA">
        <w:trPr>
          <w:trHeight w:val="554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18.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Летние тематические смены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школьном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лагере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2C1C6B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 участие</w:t>
            </w:r>
          </w:p>
        </w:tc>
        <w:tc>
          <w:tcPr>
            <w:tcW w:w="1275" w:type="dxa"/>
          </w:tcPr>
          <w:p w:rsidR="002C1C6B" w:rsidRPr="00AE08A1" w:rsidRDefault="00EE1CDA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2C1C6B" w:rsidRPr="00AE08A1" w:rsidTr="00EE1CDA">
        <w:trPr>
          <w:trHeight w:val="70"/>
        </w:trPr>
        <w:tc>
          <w:tcPr>
            <w:tcW w:w="993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19.</w:t>
            </w:r>
          </w:p>
        </w:tc>
        <w:tc>
          <w:tcPr>
            <w:tcW w:w="4111" w:type="dxa"/>
          </w:tcPr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 комнаты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/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уголка</w:t>
            </w:r>
          </w:p>
          <w:p w:rsidR="002C1C6B" w:rsidRPr="00AE08A1" w:rsidRDefault="002C1C6B" w:rsidP="002C1C6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«Большой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перемены»</w:t>
            </w: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C1C6B" w:rsidRPr="00AE08A1" w:rsidRDefault="002C1C6B" w:rsidP="002C1C6B">
            <w:pPr>
              <w:pStyle w:val="TableParagraph"/>
              <w:ind w:left="112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7" w:type="dxa"/>
          </w:tcPr>
          <w:p w:rsidR="002C1C6B" w:rsidRPr="00AE08A1" w:rsidRDefault="002C1C6B" w:rsidP="002C1C6B">
            <w:pPr>
              <w:pStyle w:val="TableParagraph"/>
              <w:numPr>
                <w:ilvl w:val="0"/>
                <w:numId w:val="3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2C1C6B" w:rsidRPr="00AE08A1" w:rsidRDefault="002C1C6B" w:rsidP="002C1C6B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379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работе</w:t>
            </w:r>
          </w:p>
        </w:tc>
        <w:tc>
          <w:tcPr>
            <w:tcW w:w="1275" w:type="dxa"/>
          </w:tcPr>
          <w:p w:rsidR="002C1C6B" w:rsidRPr="00AE08A1" w:rsidRDefault="00F563AB" w:rsidP="002C1C6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01.01.2023</w:t>
            </w:r>
          </w:p>
        </w:tc>
      </w:tr>
    </w:tbl>
    <w:p w:rsidR="007211E4" w:rsidRPr="00AE08A1" w:rsidRDefault="007211E4" w:rsidP="002267D2">
      <w:pPr>
        <w:pStyle w:val="a3"/>
        <w:spacing w:before="88"/>
        <w:ind w:left="232"/>
        <w:contextualSpacing/>
        <w:rPr>
          <w:sz w:val="18"/>
          <w:szCs w:val="18"/>
        </w:rPr>
      </w:pPr>
    </w:p>
    <w:tbl>
      <w:tblPr>
        <w:tblStyle w:val="TableNormal"/>
        <w:tblW w:w="1571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134"/>
        <w:gridCol w:w="850"/>
        <w:gridCol w:w="993"/>
        <w:gridCol w:w="850"/>
        <w:gridCol w:w="1418"/>
        <w:gridCol w:w="767"/>
        <w:gridCol w:w="3260"/>
        <w:gridCol w:w="1318"/>
        <w:gridCol w:w="25"/>
      </w:tblGrid>
      <w:tr w:rsidR="00674802" w:rsidRPr="00AE08A1" w:rsidTr="00BA26DA">
        <w:trPr>
          <w:trHeight w:val="242"/>
        </w:trPr>
        <w:tc>
          <w:tcPr>
            <w:tcW w:w="15719" w:type="dxa"/>
            <w:gridSpan w:val="11"/>
          </w:tcPr>
          <w:p w:rsidR="00674802" w:rsidRPr="00AE08A1" w:rsidRDefault="00674802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</w:t>
            </w:r>
          </w:p>
          <w:p w:rsidR="00674802" w:rsidRPr="00AE08A1" w:rsidRDefault="00754AE8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4.</w:t>
            </w:r>
            <w:r w:rsidR="00674802" w:rsidRPr="00AE08A1">
              <w:rPr>
                <w:b/>
                <w:sz w:val="18"/>
                <w:szCs w:val="18"/>
              </w:rPr>
              <w:t xml:space="preserve">Творчество </w:t>
            </w:r>
          </w:p>
        </w:tc>
      </w:tr>
      <w:tr w:rsidR="00674802" w:rsidRPr="00AE08A1" w:rsidTr="00EE1CDA">
        <w:trPr>
          <w:gridAfter w:val="1"/>
          <w:wAfter w:w="25" w:type="dxa"/>
          <w:cantSplit/>
          <w:trHeight w:val="1708"/>
        </w:trPr>
        <w:tc>
          <w:tcPr>
            <w:tcW w:w="710" w:type="dxa"/>
          </w:tcPr>
          <w:p w:rsidR="00674802" w:rsidRPr="00AE08A1" w:rsidRDefault="00674802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394" w:type="dxa"/>
          </w:tcPr>
          <w:p w:rsidR="00674802" w:rsidRPr="00AE08A1" w:rsidRDefault="00674802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 (разрабатываемые</w:t>
            </w:r>
          </w:p>
          <w:p w:rsidR="00674802" w:rsidRPr="00AE08A1" w:rsidRDefault="00674802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документы)</w:t>
            </w:r>
          </w:p>
        </w:tc>
        <w:tc>
          <w:tcPr>
            <w:tcW w:w="1134" w:type="dxa"/>
          </w:tcPr>
          <w:p w:rsidR="00674802" w:rsidRPr="00AE08A1" w:rsidRDefault="00674802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674802" w:rsidRPr="00AE08A1" w:rsidRDefault="00674802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674802" w:rsidRPr="00AE08A1" w:rsidRDefault="00674802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850" w:type="dxa"/>
            <w:textDirection w:val="btLr"/>
          </w:tcPr>
          <w:p w:rsidR="00674802" w:rsidRPr="00AE08A1" w:rsidRDefault="00674802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993" w:type="dxa"/>
          </w:tcPr>
          <w:p w:rsidR="00674802" w:rsidRPr="00AE08A1" w:rsidRDefault="00674802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674802" w:rsidRPr="00AE08A1" w:rsidRDefault="00674802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674802" w:rsidRPr="00AE08A1" w:rsidRDefault="00674802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850" w:type="dxa"/>
            <w:textDirection w:val="btLr"/>
          </w:tcPr>
          <w:p w:rsidR="00674802" w:rsidRPr="00AE08A1" w:rsidRDefault="00674802" w:rsidP="00BA26DA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418" w:type="dxa"/>
          </w:tcPr>
          <w:p w:rsidR="00674802" w:rsidRPr="00AE08A1" w:rsidRDefault="00674802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674802" w:rsidRPr="00AE08A1" w:rsidRDefault="00674802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674802" w:rsidRPr="00AE08A1" w:rsidRDefault="00674802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767" w:type="dxa"/>
            <w:textDirection w:val="btLr"/>
          </w:tcPr>
          <w:p w:rsidR="00674802" w:rsidRPr="00AE08A1" w:rsidRDefault="00674802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3260" w:type="dxa"/>
          </w:tcPr>
          <w:p w:rsidR="00674802" w:rsidRPr="00AE08A1" w:rsidRDefault="00674802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318" w:type="dxa"/>
          </w:tcPr>
          <w:p w:rsidR="00674802" w:rsidRPr="00AE08A1" w:rsidRDefault="00674802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674802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4394" w:type="dxa"/>
          </w:tcPr>
          <w:p w:rsidR="00674802" w:rsidRPr="00AE08A1" w:rsidRDefault="00674802" w:rsidP="00674802">
            <w:pPr>
              <w:pStyle w:val="TableParagraph"/>
              <w:ind w:left="110" w:right="23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Реализация дополнительных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общеобразовательных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</w:t>
            </w:r>
          </w:p>
        </w:tc>
        <w:tc>
          <w:tcPr>
            <w:tcW w:w="1134" w:type="dxa"/>
          </w:tcPr>
          <w:p w:rsidR="00674802" w:rsidRPr="00AE08A1" w:rsidRDefault="00674802" w:rsidP="00674802">
            <w:pPr>
              <w:pStyle w:val="TableParagraph"/>
              <w:ind w:left="109"/>
              <w:contextualSpacing/>
              <w:jc w:val="bot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</w:t>
            </w:r>
          </w:p>
          <w:p w:rsidR="00674802" w:rsidRPr="00AE08A1" w:rsidRDefault="00674802" w:rsidP="00674802">
            <w:pPr>
              <w:pStyle w:val="TableParagraph"/>
              <w:ind w:left="110" w:right="208" w:hanging="1"/>
              <w:contextualSpacing/>
              <w:jc w:val="bot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программы по 3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направленностя</w:t>
            </w:r>
            <w:proofErr w:type="spellEnd"/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ДОД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674802" w:rsidRPr="00AE08A1" w:rsidRDefault="00674802" w:rsidP="00674802">
            <w:pPr>
              <w:pStyle w:val="TableParagraph"/>
              <w:ind w:left="110" w:right="23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программы по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4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направленност</w:t>
            </w:r>
            <w:proofErr w:type="spellEnd"/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ям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ДОД</w:t>
            </w:r>
          </w:p>
        </w:tc>
        <w:tc>
          <w:tcPr>
            <w:tcW w:w="850" w:type="dxa"/>
          </w:tcPr>
          <w:p w:rsidR="00674802" w:rsidRPr="00AE08A1" w:rsidRDefault="00674802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jc w:val="bot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</w:t>
            </w:r>
          </w:p>
          <w:p w:rsidR="00674802" w:rsidRPr="00AE08A1" w:rsidRDefault="00674802" w:rsidP="00674802">
            <w:pPr>
              <w:pStyle w:val="TableParagraph"/>
              <w:ind w:left="110" w:right="180"/>
              <w:contextualSpacing/>
              <w:jc w:val="bot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программы по 6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направленностя</w:t>
            </w:r>
            <w:proofErr w:type="spellEnd"/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ДОД</w:t>
            </w:r>
          </w:p>
        </w:tc>
        <w:tc>
          <w:tcPr>
            <w:tcW w:w="767" w:type="dxa"/>
          </w:tcPr>
          <w:p w:rsidR="00674802" w:rsidRPr="00AE08A1" w:rsidRDefault="00674802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55537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  <w:proofErr w:type="gramStart"/>
            <w:r>
              <w:rPr>
                <w:sz w:val="18"/>
                <w:szCs w:val="18"/>
              </w:rPr>
              <w:t>по  трем</w:t>
            </w:r>
            <w:proofErr w:type="gramEnd"/>
            <w:r>
              <w:rPr>
                <w:sz w:val="18"/>
                <w:szCs w:val="18"/>
              </w:rPr>
              <w:t xml:space="preserve"> направлениям.</w:t>
            </w:r>
          </w:p>
          <w:p w:rsidR="00E55537" w:rsidRDefault="00E55537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E55537" w:rsidRDefault="00E55537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расширить творческие направления до 4</w:t>
            </w:r>
          </w:p>
        </w:tc>
        <w:tc>
          <w:tcPr>
            <w:tcW w:w="1318" w:type="dxa"/>
          </w:tcPr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01.09.23</w:t>
            </w:r>
          </w:p>
        </w:tc>
      </w:tr>
      <w:tr w:rsidR="00674802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4394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конкурсах,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фестивалях,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олимпиадах,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конференциях</w:t>
            </w:r>
          </w:p>
        </w:tc>
        <w:tc>
          <w:tcPr>
            <w:tcW w:w="1134" w:type="dxa"/>
          </w:tcPr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ключевых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всероссийских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конкурсах,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фестивалях,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олимпиадах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победа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региональном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уровне в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ключевых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всероссийских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конкурсах,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gramStart"/>
            <w:r w:rsidRPr="00AE08A1">
              <w:rPr>
                <w:sz w:val="18"/>
                <w:szCs w:val="18"/>
              </w:rPr>
              <w:t>фестивалях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,</w:t>
            </w:r>
            <w:proofErr w:type="gramEnd"/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олимпиадах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победа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всероссийском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уровне в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ключевых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всероссийских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конкурсах,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gramStart"/>
            <w:r w:rsidRPr="00AE08A1">
              <w:rPr>
                <w:sz w:val="18"/>
                <w:szCs w:val="18"/>
              </w:rPr>
              <w:t>фестивалях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,</w:t>
            </w:r>
            <w:proofErr w:type="gramEnd"/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олимпиадах;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конференциях</w:t>
            </w:r>
          </w:p>
        </w:tc>
        <w:tc>
          <w:tcPr>
            <w:tcW w:w="767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0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региональном этапе олимпиады</w:t>
            </w:r>
          </w:p>
        </w:tc>
        <w:tc>
          <w:tcPr>
            <w:tcW w:w="1318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 2023</w:t>
            </w:r>
          </w:p>
        </w:tc>
      </w:tr>
      <w:tr w:rsidR="00674802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</w:t>
            </w:r>
          </w:p>
        </w:tc>
        <w:tc>
          <w:tcPr>
            <w:tcW w:w="4394" w:type="dxa"/>
          </w:tcPr>
          <w:p w:rsidR="00674802" w:rsidRPr="00AE08A1" w:rsidRDefault="00674802" w:rsidP="00674802">
            <w:pPr>
              <w:pStyle w:val="TableParagrap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 объединений (школьный театр, школьный музей и музейная педагогика, школьный туристский клуб, школьный краеведческий стартап, школьный музыкальный коллектив, школьный пресс-центр (телевидение, газета, журнал)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школьный музей, школьный театр/хор/музыкальный коллектив/из</w:t>
            </w:r>
            <w:r w:rsidRPr="00AE08A1">
              <w:rPr>
                <w:sz w:val="18"/>
                <w:szCs w:val="18"/>
              </w:rPr>
              <w:lastRenderedPageBreak/>
              <w:t>образительная студия, школьный туристский клуб и др. (1-2 позиции)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993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 xml:space="preserve">школьный музей, школьный театр /хор/музыкальный </w:t>
            </w:r>
            <w:r w:rsidRPr="00AE08A1">
              <w:rPr>
                <w:sz w:val="18"/>
                <w:szCs w:val="18"/>
              </w:rPr>
              <w:lastRenderedPageBreak/>
              <w:t xml:space="preserve">коллектив/изобразительная студия, школьный туристский клуб, школьный краеведческий стартап, школьный </w:t>
            </w:r>
            <w:proofErr w:type="spellStart"/>
            <w:r w:rsidRPr="00AE08A1">
              <w:rPr>
                <w:sz w:val="18"/>
                <w:szCs w:val="18"/>
              </w:rPr>
              <w:t>медиацентр</w:t>
            </w:r>
            <w:proofErr w:type="spellEnd"/>
            <w:r w:rsidRPr="00AE08A1">
              <w:rPr>
                <w:sz w:val="18"/>
                <w:szCs w:val="18"/>
              </w:rPr>
              <w:t xml:space="preserve"> и др. (не менее 2 позиций)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1418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школьный музей, школьный театр /хор/музыкальный коллектив/изобр</w:t>
            </w:r>
            <w:r w:rsidRPr="00AE08A1">
              <w:rPr>
                <w:sz w:val="18"/>
                <w:szCs w:val="18"/>
              </w:rPr>
              <w:lastRenderedPageBreak/>
              <w:t xml:space="preserve">азительная студия, школьный туристский клуб, школьный краеведческий стартап, школьный </w:t>
            </w:r>
            <w:proofErr w:type="spellStart"/>
            <w:r w:rsidRPr="00AE08A1">
              <w:rPr>
                <w:sz w:val="18"/>
                <w:szCs w:val="18"/>
              </w:rPr>
              <w:t>медиацентр</w:t>
            </w:r>
            <w:proofErr w:type="spellEnd"/>
            <w:r w:rsidRPr="00AE08A1">
              <w:rPr>
                <w:sz w:val="18"/>
                <w:szCs w:val="18"/>
              </w:rPr>
              <w:t xml:space="preserve"> и др. (не менее 3 позиций)</w:t>
            </w:r>
          </w:p>
        </w:tc>
        <w:tc>
          <w:tcPr>
            <w:tcW w:w="767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3260" w:type="dxa"/>
          </w:tcPr>
          <w:p w:rsidR="00674802" w:rsidRDefault="00F563AB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Работает школьный </w:t>
            </w:r>
            <w:proofErr w:type="spellStart"/>
            <w:proofErr w:type="gramStart"/>
            <w:r>
              <w:rPr>
                <w:sz w:val="18"/>
                <w:szCs w:val="18"/>
              </w:rPr>
              <w:t>театр</w:t>
            </w:r>
            <w:r w:rsidR="00E55537">
              <w:rPr>
                <w:sz w:val="18"/>
                <w:szCs w:val="18"/>
              </w:rPr>
              <w:t>:</w:t>
            </w:r>
            <w:r w:rsidR="00856ADB">
              <w:rPr>
                <w:sz w:val="18"/>
                <w:szCs w:val="18"/>
              </w:rPr>
              <w:t>«</w:t>
            </w:r>
            <w:proofErr w:type="gramEnd"/>
            <w:r w:rsidR="00DF781A">
              <w:rPr>
                <w:sz w:val="18"/>
                <w:szCs w:val="18"/>
              </w:rPr>
              <w:t>Актерское</w:t>
            </w:r>
            <w:proofErr w:type="spellEnd"/>
            <w:r w:rsidR="00DF781A">
              <w:rPr>
                <w:sz w:val="18"/>
                <w:szCs w:val="18"/>
              </w:rPr>
              <w:t xml:space="preserve"> мастерство»</w:t>
            </w:r>
            <w:r w:rsidR="00856ADB">
              <w:rPr>
                <w:sz w:val="18"/>
                <w:szCs w:val="18"/>
              </w:rPr>
              <w:t>;</w:t>
            </w:r>
          </w:p>
          <w:p w:rsidR="00856ADB" w:rsidRPr="00AE08A1" w:rsidRDefault="00856ADB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Вокальная группа «Голос гор»</w:t>
            </w:r>
          </w:p>
        </w:tc>
        <w:tc>
          <w:tcPr>
            <w:tcW w:w="1318" w:type="dxa"/>
          </w:tcPr>
          <w:p w:rsidR="00674802" w:rsidRPr="00AE08A1" w:rsidRDefault="00F563AB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01.09.2022</w:t>
            </w:r>
          </w:p>
        </w:tc>
      </w:tr>
      <w:tr w:rsidR="00674802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4394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Сетевое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взаимодействие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(организации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культуры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искусств,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мобильные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ДНК,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ITкубы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«Точки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роста»,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экостанции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ведущие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предприятия региона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</w:tcPr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сетевое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взаимодействие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организациями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культуры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искусств,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мобильные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ДНК,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IT-кубы,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«Точки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роста»,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экостанции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виртуальный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концертный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зал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(не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менее, чем</w:t>
            </w:r>
            <w:r w:rsidRPr="00AE08A1">
              <w:rPr>
                <w:spacing w:val="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</w:p>
          <w:p w:rsidR="00674802" w:rsidRPr="00AE08A1" w:rsidRDefault="00674802" w:rsidP="00674802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организацией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сетевое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взаимодействи</w:t>
            </w:r>
            <w:proofErr w:type="spellEnd"/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е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организациями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культуры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искусств,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мобильные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ДНК,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IT-кубы,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«Точки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роста»,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экостанции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виртуальный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концертный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зал,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ведущие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предприятия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региона и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др.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(не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менее, чем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2 организациями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w w:val="99"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674802" w:rsidRPr="00AE08A1" w:rsidRDefault="00FC4474" w:rsidP="00674802">
            <w:pPr>
              <w:pStyle w:val="TableParagraph"/>
              <w:ind w:left="5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 xml:space="preserve"> </w:t>
            </w:r>
            <w:r w:rsidR="00EE1CDA"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работа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сетевому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взаимодействию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 школами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«базового»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«среднего»</w:t>
            </w:r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уровней</w:t>
            </w:r>
          </w:p>
        </w:tc>
        <w:tc>
          <w:tcPr>
            <w:tcW w:w="767" w:type="dxa"/>
          </w:tcPr>
          <w:p w:rsidR="00674802" w:rsidRPr="00AE08A1" w:rsidRDefault="00674802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продолжить взаимодействовать с организациями культуры</w:t>
            </w:r>
          </w:p>
        </w:tc>
        <w:tc>
          <w:tcPr>
            <w:tcW w:w="1318" w:type="dxa"/>
          </w:tcPr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674802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394" w:type="dxa"/>
          </w:tcPr>
          <w:p w:rsidR="00674802" w:rsidRPr="00AE08A1" w:rsidRDefault="00674802" w:rsidP="00674802">
            <w:pPr>
              <w:pStyle w:val="TableParagraph"/>
              <w:ind w:left="109" w:right="12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Летний лагерь (тематические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смены),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том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числе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каникулярных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профориентационных</w:t>
            </w:r>
            <w:r w:rsidRPr="00AE08A1">
              <w:rPr>
                <w:spacing w:val="-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сменах</w:t>
            </w:r>
          </w:p>
        </w:tc>
        <w:tc>
          <w:tcPr>
            <w:tcW w:w="1134" w:type="dxa"/>
          </w:tcPr>
          <w:p w:rsidR="00674802" w:rsidRPr="00AE08A1" w:rsidRDefault="00674802" w:rsidP="00674802">
            <w:pPr>
              <w:pStyle w:val="TableParagraph"/>
              <w:ind w:left="109" w:right="381"/>
              <w:contextualSpacing/>
              <w:jc w:val="bot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Летний лагерь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(тематические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смены)</w:t>
            </w:r>
          </w:p>
        </w:tc>
        <w:tc>
          <w:tcPr>
            <w:tcW w:w="850" w:type="dxa"/>
          </w:tcPr>
          <w:p w:rsidR="00674802" w:rsidRPr="00AE08A1" w:rsidRDefault="00EE1CDA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674802" w:rsidRPr="00AE08A1" w:rsidRDefault="00674802" w:rsidP="00674802">
            <w:pPr>
              <w:pStyle w:val="TableParagraph"/>
              <w:ind w:left="110" w:right="12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Летний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лагерь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(тематические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смены),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каникулярных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профориентаци</w:t>
            </w:r>
            <w:proofErr w:type="spellEnd"/>
          </w:p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онных</w:t>
            </w:r>
            <w:proofErr w:type="spellEnd"/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</w:t>
            </w:r>
          </w:p>
        </w:tc>
        <w:tc>
          <w:tcPr>
            <w:tcW w:w="850" w:type="dxa"/>
          </w:tcPr>
          <w:p w:rsidR="00674802" w:rsidRPr="00AE08A1" w:rsidRDefault="00390D05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</w:tcPr>
          <w:p w:rsidR="00674802" w:rsidRPr="00AE08A1" w:rsidRDefault="00674802" w:rsidP="00674802">
            <w:pPr>
              <w:pStyle w:val="TableParagraph"/>
              <w:ind w:left="110" w:right="11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Летний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лагерь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(тематические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смены), участие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 каникулярных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pacing w:val="-1"/>
                <w:sz w:val="18"/>
                <w:szCs w:val="18"/>
              </w:rPr>
              <w:t>профориентацио</w:t>
            </w:r>
            <w:proofErr w:type="spellEnd"/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нных</w:t>
            </w:r>
            <w:proofErr w:type="spellEnd"/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сменах</w:t>
            </w:r>
          </w:p>
        </w:tc>
        <w:tc>
          <w:tcPr>
            <w:tcW w:w="767" w:type="dxa"/>
          </w:tcPr>
          <w:p w:rsidR="00674802" w:rsidRPr="00AE08A1" w:rsidRDefault="00390D05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0" w:type="dxa"/>
          </w:tcPr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Есть </w:t>
            </w:r>
            <w:r w:rsidR="00EE1CDA">
              <w:rPr>
                <w:sz w:val="18"/>
                <w:szCs w:val="18"/>
              </w:rPr>
              <w:t xml:space="preserve"> участие</w:t>
            </w:r>
            <w:proofErr w:type="gramEnd"/>
            <w:r w:rsidR="00EE1CDA">
              <w:rPr>
                <w:sz w:val="18"/>
                <w:szCs w:val="18"/>
              </w:rPr>
              <w:t xml:space="preserve"> в профориентационных сменах</w:t>
            </w:r>
          </w:p>
          <w:p w:rsidR="003769F1" w:rsidRPr="003769F1" w:rsidRDefault="003769F1" w:rsidP="003769F1"/>
          <w:p w:rsidR="003769F1" w:rsidRPr="003769F1" w:rsidRDefault="003769F1" w:rsidP="003769F1"/>
          <w:p w:rsidR="003769F1" w:rsidRDefault="003769F1" w:rsidP="003769F1"/>
          <w:p w:rsidR="00674802" w:rsidRPr="003769F1" w:rsidRDefault="003769F1" w:rsidP="003769F1">
            <w:r>
              <w:t>Организация летнего лагеря</w:t>
            </w:r>
          </w:p>
        </w:tc>
        <w:tc>
          <w:tcPr>
            <w:tcW w:w="1318" w:type="dxa"/>
          </w:tcPr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769F1" w:rsidRDefault="003769F1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674802" w:rsidRPr="00AE08A1" w:rsidRDefault="00EE1CDA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674802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674802" w:rsidRPr="00AE08A1" w:rsidRDefault="00674802" w:rsidP="00674802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4394" w:type="dxa"/>
          </w:tcPr>
          <w:p w:rsidR="00674802" w:rsidRPr="00AE08A1" w:rsidRDefault="00674802" w:rsidP="00674802">
            <w:pPr>
              <w:pStyle w:val="TableParagraph"/>
              <w:ind w:left="110" w:right="23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Работа с мобильными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учебными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комплексами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</w:t>
            </w:r>
            <w:proofErr w:type="spellStart"/>
            <w:r w:rsidRPr="00AE08A1">
              <w:rPr>
                <w:sz w:val="18"/>
                <w:szCs w:val="18"/>
              </w:rPr>
              <w:t>кванториумы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лаборатория</w:t>
            </w:r>
          </w:p>
          <w:p w:rsidR="00674802" w:rsidRPr="00AE08A1" w:rsidRDefault="00674802" w:rsidP="00674802">
            <w:pPr>
              <w:pStyle w:val="TableParagraph"/>
              <w:ind w:left="110" w:right="2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безопасности, библиотечные</w:t>
            </w:r>
            <w:r w:rsidR="000B67BB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комплексы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др.)</w:t>
            </w:r>
          </w:p>
        </w:tc>
        <w:tc>
          <w:tcPr>
            <w:tcW w:w="1134" w:type="dxa"/>
          </w:tcPr>
          <w:p w:rsidR="00674802" w:rsidRPr="00AE08A1" w:rsidRDefault="00674802" w:rsidP="00FC4474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74802" w:rsidRPr="00AE08A1" w:rsidRDefault="00EE1CDA" w:rsidP="00FC4474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674802" w:rsidRPr="00AE08A1" w:rsidRDefault="00674802" w:rsidP="00FC4474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74802" w:rsidRPr="00AE08A1" w:rsidRDefault="00390D05" w:rsidP="00FC4474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18" w:type="dxa"/>
          </w:tcPr>
          <w:p w:rsidR="00674802" w:rsidRPr="00AE08A1" w:rsidRDefault="00674802" w:rsidP="00FC4474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674802" w:rsidRPr="00AE08A1" w:rsidRDefault="00390D05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260" w:type="dxa"/>
          </w:tcPr>
          <w:p w:rsidR="00674802" w:rsidRPr="00AE08A1" w:rsidRDefault="00F71918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</w:t>
            </w:r>
            <w:proofErr w:type="spellStart"/>
            <w:proofErr w:type="gramStart"/>
            <w:r>
              <w:rPr>
                <w:sz w:val="18"/>
                <w:szCs w:val="18"/>
              </w:rPr>
              <w:t>кванториум</w:t>
            </w:r>
            <w:proofErr w:type="spellEnd"/>
            <w:r>
              <w:rPr>
                <w:sz w:val="18"/>
                <w:szCs w:val="18"/>
              </w:rPr>
              <w:t xml:space="preserve"> ,библиотечный</w:t>
            </w:r>
            <w:proofErr w:type="gramEnd"/>
            <w:r>
              <w:rPr>
                <w:sz w:val="18"/>
                <w:szCs w:val="18"/>
              </w:rPr>
              <w:t xml:space="preserve"> фонд</w:t>
            </w:r>
          </w:p>
        </w:tc>
        <w:tc>
          <w:tcPr>
            <w:tcW w:w="1318" w:type="dxa"/>
          </w:tcPr>
          <w:p w:rsidR="00F71918" w:rsidRDefault="00F71918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F71918" w:rsidRDefault="00F71918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F71918" w:rsidRDefault="00F71918" w:rsidP="00674802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674802" w:rsidRPr="00AE08A1" w:rsidRDefault="000B67BB" w:rsidP="00674802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BA26DA" w:rsidRPr="00AE08A1" w:rsidTr="00EE1CDA">
        <w:trPr>
          <w:gridAfter w:val="1"/>
          <w:wAfter w:w="25" w:type="dxa"/>
          <w:trHeight w:val="1179"/>
        </w:trPr>
        <w:tc>
          <w:tcPr>
            <w:tcW w:w="710" w:type="dxa"/>
          </w:tcPr>
          <w:p w:rsidR="00BA26DA" w:rsidRPr="00AE08A1" w:rsidRDefault="00BA26DA" w:rsidP="00BA26DA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</w:p>
        </w:tc>
        <w:tc>
          <w:tcPr>
            <w:tcW w:w="4394" w:type="dxa"/>
          </w:tcPr>
          <w:p w:rsidR="00BA26DA" w:rsidRPr="00AE08A1" w:rsidRDefault="00BA26DA" w:rsidP="00BA26DA">
            <w:pPr>
              <w:pStyle w:val="TableParagraph"/>
              <w:ind w:left="109" w:right="41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Школа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полного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дня: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внеурочная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деятельность</w:t>
            </w:r>
            <w:r w:rsidRPr="00AE08A1">
              <w:rPr>
                <w:spacing w:val="-10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BA26DA" w:rsidRPr="00AE08A1" w:rsidRDefault="00BA26DA" w:rsidP="00BA26DA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дополнительное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BA26DA" w:rsidRPr="00AE08A1" w:rsidRDefault="00BA26DA" w:rsidP="00BA26DA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26DA" w:rsidRPr="00AE08A1" w:rsidRDefault="00390D05" w:rsidP="00BA26DA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3" w:type="dxa"/>
          </w:tcPr>
          <w:p w:rsidR="00BA26DA" w:rsidRPr="00AE08A1" w:rsidRDefault="00BA26DA" w:rsidP="00BA26DA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A26DA" w:rsidRPr="00AE08A1" w:rsidRDefault="00BA26DA" w:rsidP="00BA26DA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BA26DA" w:rsidRPr="00AE08A1" w:rsidRDefault="00BA26DA" w:rsidP="00BA26DA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BA26DA" w:rsidRPr="00AE08A1" w:rsidRDefault="00BA26DA" w:rsidP="00BA26DA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BA26DA" w:rsidRPr="00AE08A1" w:rsidRDefault="00390D05" w:rsidP="00BA26D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мере возможностей</w:t>
            </w:r>
          </w:p>
        </w:tc>
        <w:tc>
          <w:tcPr>
            <w:tcW w:w="1318" w:type="dxa"/>
          </w:tcPr>
          <w:p w:rsidR="00BA26DA" w:rsidRPr="00AE08A1" w:rsidRDefault="000B67BB" w:rsidP="00BA26DA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</w:t>
            </w:r>
            <w:r w:rsidR="00115B69">
              <w:rPr>
                <w:sz w:val="18"/>
                <w:szCs w:val="18"/>
              </w:rPr>
              <w:t xml:space="preserve"> 01.09.25</w:t>
            </w:r>
          </w:p>
        </w:tc>
      </w:tr>
    </w:tbl>
    <w:p w:rsidR="003D53AF" w:rsidRPr="00AE08A1" w:rsidRDefault="003D53AF" w:rsidP="00B10C4F">
      <w:pPr>
        <w:spacing w:before="1"/>
        <w:contextualSpacing/>
        <w:rPr>
          <w:b/>
          <w:sz w:val="18"/>
          <w:szCs w:val="18"/>
        </w:rPr>
      </w:pPr>
    </w:p>
    <w:p w:rsidR="003D53AF" w:rsidRPr="00AE08A1" w:rsidRDefault="003D53AF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p w:rsidR="00BA26DA" w:rsidRPr="00AE08A1" w:rsidRDefault="00BA26DA" w:rsidP="00B10C4F">
      <w:pPr>
        <w:spacing w:before="1"/>
        <w:contextualSpacing/>
        <w:rPr>
          <w:b/>
          <w:sz w:val="18"/>
          <w:szCs w:val="18"/>
        </w:rPr>
      </w:pPr>
    </w:p>
    <w:tbl>
      <w:tblPr>
        <w:tblStyle w:val="TableNormal"/>
        <w:tblW w:w="1539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125"/>
        <w:gridCol w:w="718"/>
        <w:gridCol w:w="1266"/>
        <w:gridCol w:w="718"/>
        <w:gridCol w:w="1359"/>
        <w:gridCol w:w="909"/>
        <w:gridCol w:w="3119"/>
        <w:gridCol w:w="1192"/>
        <w:gridCol w:w="24"/>
      </w:tblGrid>
      <w:tr w:rsidR="00043AE9" w:rsidRPr="00AE08A1" w:rsidTr="00BA26DA">
        <w:trPr>
          <w:trHeight w:val="242"/>
        </w:trPr>
        <w:tc>
          <w:tcPr>
            <w:tcW w:w="15392" w:type="dxa"/>
            <w:gridSpan w:val="11"/>
          </w:tcPr>
          <w:p w:rsidR="00043AE9" w:rsidRPr="00AE08A1" w:rsidRDefault="00043AE9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043AE9" w:rsidRPr="00AE08A1" w:rsidRDefault="00043AE9" w:rsidP="003D53AF">
            <w:pPr>
              <w:pStyle w:val="a3"/>
              <w:spacing w:before="88"/>
              <w:ind w:left="232"/>
              <w:contextualSpacing/>
              <w:jc w:val="center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Профориентация</w:t>
            </w:r>
          </w:p>
          <w:p w:rsidR="00043AE9" w:rsidRPr="00AE08A1" w:rsidRDefault="00043AE9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3D53AF" w:rsidRPr="00AE08A1" w:rsidTr="000B67BB">
        <w:trPr>
          <w:gridAfter w:val="1"/>
          <w:wAfter w:w="24" w:type="dxa"/>
          <w:cantSplit/>
          <w:trHeight w:val="1615"/>
        </w:trPr>
        <w:tc>
          <w:tcPr>
            <w:tcW w:w="710" w:type="dxa"/>
          </w:tcPr>
          <w:p w:rsidR="003D53AF" w:rsidRPr="00AE08A1" w:rsidRDefault="00043AE9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3D53AF" w:rsidRPr="00AE08A1" w:rsidRDefault="003D53AF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 (разрабатываемые</w:t>
            </w:r>
          </w:p>
          <w:p w:rsidR="003D53AF" w:rsidRPr="00AE08A1" w:rsidRDefault="003D53AF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документы)</w:t>
            </w:r>
          </w:p>
        </w:tc>
        <w:tc>
          <w:tcPr>
            <w:tcW w:w="1125" w:type="dxa"/>
          </w:tcPr>
          <w:p w:rsidR="003D53AF" w:rsidRPr="00AE08A1" w:rsidRDefault="003D53AF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3D53AF" w:rsidRPr="00AE08A1" w:rsidRDefault="003D53AF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3D53AF" w:rsidRPr="00AE08A1" w:rsidRDefault="003D53AF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718" w:type="dxa"/>
            <w:textDirection w:val="btLr"/>
          </w:tcPr>
          <w:p w:rsidR="003D53AF" w:rsidRPr="00AE08A1" w:rsidRDefault="003D53AF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266" w:type="dxa"/>
          </w:tcPr>
          <w:p w:rsidR="003D53AF" w:rsidRPr="00AE08A1" w:rsidRDefault="003D53AF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3D53AF" w:rsidRPr="00AE08A1" w:rsidRDefault="003D53AF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3D53AF" w:rsidRPr="00AE08A1" w:rsidRDefault="003D53AF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718" w:type="dxa"/>
            <w:textDirection w:val="btLr"/>
          </w:tcPr>
          <w:p w:rsidR="003D53AF" w:rsidRPr="00AE08A1" w:rsidRDefault="003D53AF" w:rsidP="00BA26DA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359" w:type="dxa"/>
          </w:tcPr>
          <w:p w:rsidR="003D53AF" w:rsidRPr="00AE08A1" w:rsidRDefault="003D53AF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3D53AF" w:rsidRPr="00AE08A1" w:rsidRDefault="003D53AF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3D53AF" w:rsidRPr="00AE08A1" w:rsidRDefault="003D53AF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909" w:type="dxa"/>
            <w:textDirection w:val="btLr"/>
          </w:tcPr>
          <w:p w:rsidR="003D53AF" w:rsidRPr="00AE08A1" w:rsidRDefault="003D53AF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3119" w:type="dxa"/>
          </w:tcPr>
          <w:p w:rsidR="003D53AF" w:rsidRPr="00AE08A1" w:rsidRDefault="003D53AF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192" w:type="dxa"/>
          </w:tcPr>
          <w:p w:rsidR="003D53AF" w:rsidRPr="00AE08A1" w:rsidRDefault="00043AE9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043AE9" w:rsidRPr="00AE08A1" w:rsidTr="000B67BB">
        <w:trPr>
          <w:gridAfter w:val="1"/>
          <w:wAfter w:w="24" w:type="dxa"/>
          <w:cantSplit/>
          <w:trHeight w:val="1134"/>
        </w:trPr>
        <w:tc>
          <w:tcPr>
            <w:tcW w:w="710" w:type="dxa"/>
          </w:tcPr>
          <w:p w:rsidR="00043AE9" w:rsidRPr="00AE08A1" w:rsidRDefault="00043AE9" w:rsidP="00043AE9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043AE9" w:rsidRPr="00AE08A1" w:rsidRDefault="00043AE9" w:rsidP="00043AE9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Календарный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план</w:t>
            </w:r>
          </w:p>
          <w:p w:rsidR="00043AE9" w:rsidRPr="00AE08A1" w:rsidRDefault="00043AE9" w:rsidP="00043AE9">
            <w:pPr>
              <w:pStyle w:val="TableParagraph"/>
              <w:ind w:left="110" w:right="76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профориентационной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работы</w:t>
            </w:r>
          </w:p>
        </w:tc>
        <w:tc>
          <w:tcPr>
            <w:tcW w:w="1125" w:type="dxa"/>
          </w:tcPr>
          <w:p w:rsidR="00043AE9" w:rsidRPr="00AE08A1" w:rsidRDefault="00043AE9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  <w:textDirection w:val="btLr"/>
          </w:tcPr>
          <w:p w:rsidR="00043AE9" w:rsidRPr="00AE08A1" w:rsidRDefault="000B67BB" w:rsidP="00BA26DA">
            <w:pPr>
              <w:pStyle w:val="TableParagraph"/>
              <w:ind w:left="110" w:right="11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043AE9" w:rsidRPr="00AE08A1" w:rsidRDefault="00043AE9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043AE9" w:rsidRPr="00AE08A1" w:rsidRDefault="000B67BB" w:rsidP="00043AE9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043AE9" w:rsidRPr="00AE08A1" w:rsidRDefault="00043AE9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043AE9" w:rsidRPr="00AE08A1" w:rsidRDefault="000B67BB" w:rsidP="00043AE9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043AE9" w:rsidRPr="00AE08A1" w:rsidRDefault="00390D05" w:rsidP="00043AE9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92" w:type="dxa"/>
          </w:tcPr>
          <w:p w:rsidR="00043AE9" w:rsidRPr="00AE08A1" w:rsidRDefault="00CF5138" w:rsidP="00043AE9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до.30</w:t>
            </w:r>
            <w:r w:rsidR="000B67BB">
              <w:rPr>
                <w:sz w:val="18"/>
                <w:szCs w:val="18"/>
              </w:rPr>
              <w:t>.08.22</w:t>
            </w:r>
          </w:p>
        </w:tc>
      </w:tr>
      <w:tr w:rsidR="00A846D1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 w:right="33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Включение в полномочия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заместителя директора</w:t>
            </w:r>
          </w:p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ведения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комплексной работы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</w:t>
            </w:r>
          </w:p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профориентационной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0B67BB">
              <w:rPr>
                <w:spacing w:val="-57"/>
                <w:sz w:val="18"/>
                <w:szCs w:val="18"/>
              </w:rPr>
              <w:t xml:space="preserve">       </w:t>
            </w:r>
            <w:r w:rsidRPr="00AE08A1">
              <w:rPr>
                <w:sz w:val="18"/>
                <w:szCs w:val="18"/>
              </w:rPr>
              <w:t>деятельности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ОУ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A846D1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846D1" w:rsidRPr="00AE08A1" w:rsidRDefault="00390D05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846D1" w:rsidRPr="00AE08A1" w:rsidTr="000B67BB">
        <w:trPr>
          <w:gridAfter w:val="1"/>
          <w:wAfter w:w="24" w:type="dxa"/>
          <w:trHeight w:val="509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Программа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работы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 родителями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0B67BB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846D1" w:rsidRPr="00AE08A1" w:rsidRDefault="00196AE0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A846D1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 w:right="34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Использование школой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профориентационных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сервисов и программ,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аккредитованных на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федеральном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уровне,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сонаправленных</w:t>
            </w:r>
            <w:proofErr w:type="spellEnd"/>
            <w:r w:rsidRPr="00AE08A1">
              <w:rPr>
                <w:sz w:val="18"/>
                <w:szCs w:val="18"/>
              </w:rPr>
              <w:t xml:space="preserve"> с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комплексом</w:t>
            </w:r>
            <w:r w:rsidRPr="00AE08A1">
              <w:rPr>
                <w:spacing w:val="-9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мероприятий проекта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«Билет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будущее»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A846D1" w:rsidP="00A846D1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A846D1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846D1" w:rsidRDefault="00390D05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  <w:p w:rsidR="00390D05" w:rsidRPr="00AE08A1" w:rsidRDefault="003E5DE8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196AE0">
              <w:rPr>
                <w:sz w:val="18"/>
                <w:szCs w:val="18"/>
              </w:rPr>
              <w:t xml:space="preserve">Проект </w:t>
            </w:r>
            <w:r w:rsidR="00390D05">
              <w:rPr>
                <w:sz w:val="18"/>
                <w:szCs w:val="18"/>
              </w:rPr>
              <w:t>«Билет в будущее»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846D1" w:rsidRPr="00AE08A1" w:rsidTr="000B67BB">
        <w:trPr>
          <w:gridAfter w:val="1"/>
          <w:wAfter w:w="24" w:type="dxa"/>
          <w:trHeight w:val="412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 w:right="15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Соглашение с партнерами -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предприятиями,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организациями,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представляющими площадку для организации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0B67BB">
              <w:rPr>
                <w:spacing w:val="-57"/>
                <w:sz w:val="18"/>
                <w:szCs w:val="18"/>
              </w:rPr>
              <w:t xml:space="preserve">    </w:t>
            </w:r>
            <w:r w:rsidRPr="00AE08A1">
              <w:rPr>
                <w:sz w:val="18"/>
                <w:szCs w:val="18"/>
              </w:rPr>
              <w:t>профориентации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A846D1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0B67BB" w:rsidRDefault="00390D05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  <w:p w:rsidR="00A846D1" w:rsidRPr="000B67BB" w:rsidRDefault="000B67BB" w:rsidP="000B67BB">
            <w:pPr>
              <w:ind w:firstLine="720"/>
            </w:pPr>
            <w:r>
              <w:t>продолжить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846D1" w:rsidRPr="00AE08A1" w:rsidTr="000B67BB">
        <w:trPr>
          <w:gridAfter w:val="1"/>
          <w:wAfter w:w="24" w:type="dxa"/>
          <w:trHeight w:val="837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 w:right="5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Профориентационные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блоки, внедренные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учебные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предметы,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тематические</w:t>
            </w:r>
            <w:r w:rsidRPr="00AE08A1">
              <w:rPr>
                <w:spacing w:val="-1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классные часы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A846D1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A846D1" w:rsidRPr="00AE08A1" w:rsidRDefault="003909E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A846D1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 w:right="34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Внеклассная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проектно</w:t>
            </w:r>
            <w:proofErr w:type="spellEnd"/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исследовательская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деятельность, связанная с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реальными жизненными/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производственными задачами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т.д.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0B67BB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846D1" w:rsidRPr="00AE08A1" w:rsidRDefault="003909E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Организована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846D1" w:rsidRPr="00AE08A1" w:rsidTr="000B67BB">
        <w:trPr>
          <w:gridAfter w:val="1"/>
          <w:wAfter w:w="24" w:type="dxa"/>
          <w:trHeight w:val="640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8.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профориентационного</w:t>
            </w:r>
          </w:p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урока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платформе bvbinfo.ru</w:t>
            </w:r>
            <w:r w:rsidRPr="00AE08A1">
              <w:rPr>
                <w:spacing w:val="5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рамках</w:t>
            </w:r>
            <w:r w:rsidRPr="00AE08A1">
              <w:rPr>
                <w:spacing w:val="-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проекта «Билет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будущее»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0B67BB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846D1" w:rsidRPr="00AE08A1" w:rsidRDefault="003A1BAD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846D1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A846D1" w:rsidRPr="00AE08A1" w:rsidRDefault="00A846D1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9.</w:t>
            </w:r>
          </w:p>
        </w:tc>
        <w:tc>
          <w:tcPr>
            <w:tcW w:w="4252" w:type="dxa"/>
          </w:tcPr>
          <w:p w:rsidR="00A846D1" w:rsidRPr="00AE08A1" w:rsidRDefault="00A846D1" w:rsidP="00A846D1">
            <w:pPr>
              <w:pStyle w:val="TableParagraph"/>
              <w:ind w:left="110" w:right="13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 школьников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ежегодной многоуровневой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онлайн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-диагностике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платформе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bvbinfo.ru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рамках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проекта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«Билет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 будущее»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6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-11 классы</w:t>
            </w:r>
          </w:p>
        </w:tc>
        <w:tc>
          <w:tcPr>
            <w:tcW w:w="1125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A846D1" w:rsidRPr="00AE08A1" w:rsidRDefault="00A846D1" w:rsidP="00A846D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A846D1" w:rsidRPr="00AE08A1" w:rsidRDefault="000B67BB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846D1" w:rsidRPr="00AE08A1" w:rsidRDefault="00DA010D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Есть </w:t>
            </w:r>
            <w:r w:rsidR="000B67BB">
              <w:rPr>
                <w:sz w:val="18"/>
                <w:szCs w:val="18"/>
              </w:rPr>
              <w:t>участие</w:t>
            </w:r>
          </w:p>
        </w:tc>
        <w:tc>
          <w:tcPr>
            <w:tcW w:w="1192" w:type="dxa"/>
          </w:tcPr>
          <w:p w:rsidR="00A846D1" w:rsidRPr="00AE08A1" w:rsidRDefault="000B67BB" w:rsidP="00A846D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10.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 w:right="9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профессиональных проб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(регистрация на платформе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bvbinfo.ru)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 рамках</w:t>
            </w:r>
            <w:r w:rsidRPr="00AE08A1">
              <w:rPr>
                <w:spacing w:val="-9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проекта «Билет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будущее»,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том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числе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базе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предприятий–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партнеров, колледжей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0B67BB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Идет организация</w:t>
            </w:r>
          </w:p>
        </w:tc>
        <w:tc>
          <w:tcPr>
            <w:tcW w:w="1192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436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11.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 w:right="132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 xml:space="preserve">Организация </w:t>
            </w:r>
            <w:proofErr w:type="spellStart"/>
            <w:r w:rsidRPr="00AE08A1">
              <w:rPr>
                <w:sz w:val="18"/>
                <w:szCs w:val="18"/>
              </w:rPr>
              <w:t>профобучения</w:t>
            </w:r>
            <w:proofErr w:type="spellEnd"/>
            <w:r w:rsidR="003A71A8">
              <w:rPr>
                <w:sz w:val="18"/>
                <w:szCs w:val="18"/>
              </w:rPr>
              <w:t xml:space="preserve"> 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0B67BB">
              <w:rPr>
                <w:spacing w:val="-57"/>
                <w:sz w:val="18"/>
                <w:szCs w:val="18"/>
              </w:rPr>
              <w:t xml:space="preserve">     </w:t>
            </w:r>
            <w:r w:rsidRPr="00AE08A1">
              <w:rPr>
                <w:sz w:val="18"/>
                <w:szCs w:val="18"/>
              </w:rPr>
              <w:t>девятиклассников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базе колледжей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115B69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434E2E" w:rsidRPr="00AE08A1" w:rsidRDefault="00434E2E" w:rsidP="00D37B20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договора</w:t>
            </w:r>
          </w:p>
        </w:tc>
        <w:tc>
          <w:tcPr>
            <w:tcW w:w="1192" w:type="dxa"/>
          </w:tcPr>
          <w:p w:rsidR="00434E2E" w:rsidRPr="00AE08A1" w:rsidRDefault="00115B69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12.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 w:right="16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 школьников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мультимедийной выставке-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практикуме "Лаборатория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будущего" (на базе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исторических парков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"Россия - моя история")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рамках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проекта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«Билет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 будущее»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4E2E" w:rsidRPr="00AE08A1" w:rsidRDefault="0018721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Обеспечить участие</w:t>
            </w:r>
          </w:p>
        </w:tc>
        <w:tc>
          <w:tcPr>
            <w:tcW w:w="1192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629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13.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фестивале профессий в рамках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проекта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«Билет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будущее»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0B67BB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участие</w:t>
            </w:r>
          </w:p>
        </w:tc>
        <w:tc>
          <w:tcPr>
            <w:tcW w:w="1192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259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14.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 в профориентационной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смене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участие</w:t>
            </w:r>
          </w:p>
        </w:tc>
        <w:tc>
          <w:tcPr>
            <w:tcW w:w="1192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1179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15.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конкурсах</w:t>
            </w:r>
          </w:p>
          <w:p w:rsidR="00434E2E" w:rsidRPr="00AE08A1" w:rsidRDefault="000B67BB" w:rsidP="00434E2E">
            <w:pPr>
              <w:pStyle w:val="TableParagraph"/>
              <w:ind w:left="110" w:right="10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434E2E" w:rsidRPr="00AE08A1">
              <w:rPr>
                <w:sz w:val="18"/>
                <w:szCs w:val="18"/>
              </w:rPr>
              <w:t>рофессионального мастерства</w:t>
            </w:r>
            <w:r w:rsidR="00434E2E" w:rsidRPr="00AE08A1">
              <w:rPr>
                <w:spacing w:val="1"/>
                <w:sz w:val="18"/>
                <w:szCs w:val="18"/>
              </w:rPr>
              <w:t xml:space="preserve"> </w:t>
            </w:r>
            <w:r w:rsidR="00434E2E" w:rsidRPr="00AE08A1">
              <w:rPr>
                <w:sz w:val="18"/>
                <w:szCs w:val="18"/>
              </w:rPr>
              <w:t>профессионально –</w:t>
            </w:r>
            <w:r w:rsidR="00434E2E" w:rsidRPr="00AE08A1">
              <w:rPr>
                <w:spacing w:val="-57"/>
                <w:sz w:val="18"/>
                <w:szCs w:val="18"/>
              </w:rPr>
              <w:t xml:space="preserve"> </w:t>
            </w:r>
            <w:r w:rsidR="00434E2E" w:rsidRPr="00AE08A1">
              <w:rPr>
                <w:sz w:val="18"/>
                <w:szCs w:val="18"/>
              </w:rPr>
              <w:t>практической направленности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1192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282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16.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 xml:space="preserve">в профильных </w:t>
            </w:r>
            <w:proofErr w:type="spellStart"/>
            <w:r w:rsidRPr="00AE08A1">
              <w:rPr>
                <w:sz w:val="18"/>
                <w:szCs w:val="18"/>
              </w:rPr>
              <w:t>техноотрядах</w:t>
            </w:r>
            <w:proofErr w:type="spellEnd"/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0B67BB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</w:t>
            </w:r>
          </w:p>
        </w:tc>
        <w:tc>
          <w:tcPr>
            <w:tcW w:w="1192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689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17.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Внедрение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системы</w:t>
            </w:r>
          </w:p>
          <w:p w:rsidR="00434E2E" w:rsidRPr="00AE08A1" w:rsidRDefault="00434E2E" w:rsidP="00434E2E">
            <w:pPr>
              <w:pStyle w:val="TableParagraph"/>
              <w:ind w:left="110" w:right="43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профильных элективных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курсов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3A71A8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3A71A8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4E2E" w:rsidRPr="00AE08A1" w:rsidRDefault="00DA010D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Имеются</w:t>
            </w:r>
          </w:p>
        </w:tc>
        <w:tc>
          <w:tcPr>
            <w:tcW w:w="1192" w:type="dxa"/>
          </w:tcPr>
          <w:p w:rsidR="00434E2E" w:rsidRPr="00AE08A1" w:rsidRDefault="003A71A8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34E2E" w:rsidRPr="00AE08A1" w:rsidTr="000B67BB">
        <w:trPr>
          <w:gridAfter w:val="1"/>
          <w:wAfter w:w="24" w:type="dxa"/>
          <w:trHeight w:val="837"/>
        </w:trPr>
        <w:tc>
          <w:tcPr>
            <w:tcW w:w="710" w:type="dxa"/>
          </w:tcPr>
          <w:p w:rsidR="00434E2E" w:rsidRPr="00AE08A1" w:rsidRDefault="00434E2E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18.</w:t>
            </w:r>
          </w:p>
        </w:tc>
        <w:tc>
          <w:tcPr>
            <w:tcW w:w="4252" w:type="dxa"/>
          </w:tcPr>
          <w:p w:rsidR="00434E2E" w:rsidRPr="00AE08A1" w:rsidRDefault="00434E2E" w:rsidP="00434E2E">
            <w:pPr>
              <w:pStyle w:val="TableParagraph"/>
              <w:ind w:left="110" w:right="61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Обучение</w:t>
            </w:r>
            <w:r w:rsidRPr="00AE08A1">
              <w:rPr>
                <w:spacing w:val="-9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педагогов</w:t>
            </w:r>
            <w:r w:rsidRPr="00AE08A1">
              <w:rPr>
                <w:spacing w:val="-9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программе</w:t>
            </w:r>
            <w:r w:rsidRPr="00AE08A1">
              <w:rPr>
                <w:spacing w:val="-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педагогов-навигаторов</w:t>
            </w:r>
          </w:p>
        </w:tc>
        <w:tc>
          <w:tcPr>
            <w:tcW w:w="1125" w:type="dxa"/>
          </w:tcPr>
          <w:p w:rsidR="00434E2E" w:rsidRPr="00AE08A1" w:rsidRDefault="00434E2E" w:rsidP="00434E2E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0B67BB" w:rsidP="00434E2E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66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359" w:type="dxa"/>
          </w:tcPr>
          <w:p w:rsidR="00434E2E" w:rsidRPr="00AE08A1" w:rsidRDefault="00434E2E" w:rsidP="00434E2E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09" w:type="dxa"/>
          </w:tcPr>
          <w:p w:rsidR="00434E2E" w:rsidRPr="00AE08A1" w:rsidRDefault="00434E2E" w:rsidP="00434E2E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педагогов по программе педагогов -новаторов</w:t>
            </w:r>
          </w:p>
        </w:tc>
        <w:tc>
          <w:tcPr>
            <w:tcW w:w="1192" w:type="dxa"/>
          </w:tcPr>
          <w:p w:rsidR="00434E2E" w:rsidRPr="00AE08A1" w:rsidRDefault="000B67BB" w:rsidP="00434E2E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2023 года</w:t>
            </w:r>
          </w:p>
        </w:tc>
      </w:tr>
    </w:tbl>
    <w:p w:rsidR="00167815" w:rsidRPr="00AE08A1" w:rsidRDefault="00167815" w:rsidP="00B10C4F">
      <w:pPr>
        <w:spacing w:before="1"/>
        <w:contextualSpacing/>
        <w:rPr>
          <w:b/>
          <w:sz w:val="18"/>
          <w:szCs w:val="18"/>
        </w:rPr>
      </w:pPr>
    </w:p>
    <w:p w:rsidR="00167815" w:rsidRPr="00AE08A1" w:rsidRDefault="00167815" w:rsidP="00B10C4F">
      <w:pPr>
        <w:spacing w:before="1"/>
        <w:contextualSpacing/>
        <w:rPr>
          <w:b/>
          <w:sz w:val="18"/>
          <w:szCs w:val="18"/>
        </w:rPr>
      </w:pPr>
    </w:p>
    <w:p w:rsidR="00167815" w:rsidRPr="00AE08A1" w:rsidRDefault="00167815" w:rsidP="00B10C4F">
      <w:pPr>
        <w:spacing w:before="1"/>
        <w:contextualSpacing/>
        <w:rPr>
          <w:b/>
          <w:sz w:val="18"/>
          <w:szCs w:val="18"/>
        </w:rPr>
      </w:pPr>
    </w:p>
    <w:p w:rsidR="006F54F7" w:rsidRPr="00AE08A1" w:rsidRDefault="006F54F7" w:rsidP="00B10C4F">
      <w:pPr>
        <w:spacing w:before="1"/>
        <w:contextualSpacing/>
        <w:rPr>
          <w:b/>
          <w:sz w:val="18"/>
          <w:szCs w:val="18"/>
        </w:rPr>
      </w:pPr>
    </w:p>
    <w:p w:rsidR="006F54F7" w:rsidRPr="00AE08A1" w:rsidRDefault="006F54F7" w:rsidP="00B10C4F">
      <w:pPr>
        <w:spacing w:before="1"/>
        <w:contextualSpacing/>
        <w:rPr>
          <w:b/>
          <w:sz w:val="18"/>
          <w:szCs w:val="1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134"/>
        <w:gridCol w:w="709"/>
        <w:gridCol w:w="1134"/>
        <w:gridCol w:w="718"/>
        <w:gridCol w:w="1408"/>
        <w:gridCol w:w="992"/>
        <w:gridCol w:w="3119"/>
        <w:gridCol w:w="1134"/>
      </w:tblGrid>
      <w:tr w:rsidR="00AD4C30" w:rsidRPr="00AE08A1" w:rsidTr="001001DC">
        <w:trPr>
          <w:trHeight w:val="429"/>
        </w:trPr>
        <w:tc>
          <w:tcPr>
            <w:tcW w:w="15310" w:type="dxa"/>
            <w:gridSpan w:val="10"/>
          </w:tcPr>
          <w:p w:rsidR="00AD4C30" w:rsidRPr="00AE08A1" w:rsidRDefault="00AD4C30" w:rsidP="006F54F7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  <w:p w:rsidR="00AD4C30" w:rsidRPr="00AE08A1" w:rsidRDefault="00AD4C30" w:rsidP="006F54F7">
            <w:pPr>
              <w:pStyle w:val="aa"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6. Здоровье</w:t>
            </w:r>
          </w:p>
          <w:p w:rsidR="00AD4C30" w:rsidRPr="00AE08A1" w:rsidRDefault="00AD4C30" w:rsidP="006F54F7">
            <w:pPr>
              <w:pStyle w:val="aa"/>
              <w:rPr>
                <w:sz w:val="18"/>
                <w:szCs w:val="18"/>
              </w:rPr>
            </w:pPr>
          </w:p>
        </w:tc>
      </w:tr>
      <w:tr w:rsidR="00AD4C30" w:rsidRPr="00AE08A1" w:rsidTr="001001DC">
        <w:trPr>
          <w:cantSplit/>
          <w:trHeight w:val="1752"/>
        </w:trPr>
        <w:tc>
          <w:tcPr>
            <w:tcW w:w="710" w:type="dxa"/>
          </w:tcPr>
          <w:p w:rsidR="00AD4C30" w:rsidRPr="00AE08A1" w:rsidRDefault="00AD4C30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252" w:type="dxa"/>
          </w:tcPr>
          <w:p w:rsidR="00AD4C30" w:rsidRPr="00AE08A1" w:rsidRDefault="00AD4C30" w:rsidP="00440F61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пространства(разрабатываемые</w:t>
            </w:r>
            <w:r w:rsidR="00440F61"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документы)</w:t>
            </w:r>
          </w:p>
        </w:tc>
        <w:tc>
          <w:tcPr>
            <w:tcW w:w="1134" w:type="dxa"/>
          </w:tcPr>
          <w:p w:rsidR="00AD4C30" w:rsidRPr="00AE08A1" w:rsidRDefault="00AD4C30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AD4C30" w:rsidRPr="00AE08A1" w:rsidRDefault="00AD4C30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AD4C30" w:rsidRPr="00AE08A1" w:rsidRDefault="00AD4C30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709" w:type="dxa"/>
            <w:textDirection w:val="btLr"/>
          </w:tcPr>
          <w:p w:rsidR="00AD4C30" w:rsidRPr="00AE08A1" w:rsidRDefault="00AD4C30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134" w:type="dxa"/>
          </w:tcPr>
          <w:p w:rsidR="00AD4C30" w:rsidRPr="00AE08A1" w:rsidRDefault="00AD4C30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AD4C30" w:rsidRPr="00AE08A1" w:rsidRDefault="00AD4C30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AD4C30" w:rsidRPr="00AE08A1" w:rsidRDefault="00AD4C30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718" w:type="dxa"/>
            <w:textDirection w:val="btLr"/>
          </w:tcPr>
          <w:p w:rsidR="00AD4C30" w:rsidRPr="00AE08A1" w:rsidRDefault="00AD4C30" w:rsidP="006F54F7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408" w:type="dxa"/>
          </w:tcPr>
          <w:p w:rsidR="00AD4C30" w:rsidRPr="00AE08A1" w:rsidRDefault="00AD4C30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AD4C30" w:rsidRPr="00AE08A1" w:rsidRDefault="00AD4C30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AD4C30" w:rsidRPr="00AE08A1" w:rsidRDefault="00AD4C30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992" w:type="dxa"/>
            <w:textDirection w:val="btLr"/>
          </w:tcPr>
          <w:p w:rsidR="00AD4C30" w:rsidRPr="00AE08A1" w:rsidRDefault="00AD4C30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3119" w:type="dxa"/>
          </w:tcPr>
          <w:p w:rsidR="00AD4C30" w:rsidRPr="00AE08A1" w:rsidRDefault="00AD4C30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134" w:type="dxa"/>
          </w:tcPr>
          <w:p w:rsidR="00AD4C30" w:rsidRPr="00AE08A1" w:rsidRDefault="00AD4C30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AD4C30" w:rsidRPr="00AE08A1" w:rsidTr="001001DC">
        <w:trPr>
          <w:trHeight w:val="339"/>
        </w:trPr>
        <w:tc>
          <w:tcPr>
            <w:tcW w:w="710" w:type="dxa"/>
          </w:tcPr>
          <w:p w:rsidR="00AD4C30" w:rsidRPr="00AE08A1" w:rsidRDefault="00AD4C30" w:rsidP="00AD4C30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4252" w:type="dxa"/>
          </w:tcPr>
          <w:p w:rsidR="00AD4C30" w:rsidRPr="00AE08A1" w:rsidRDefault="00AD4C30" w:rsidP="00AD4C30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Единые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подходы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</w:t>
            </w:r>
          </w:p>
          <w:p w:rsidR="00AD4C30" w:rsidRPr="00AE08A1" w:rsidRDefault="00AD4C30" w:rsidP="00AD4C30">
            <w:pPr>
              <w:pStyle w:val="TableParagraph"/>
              <w:ind w:left="105" w:right="30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организации и контролю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горячего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питания</w:t>
            </w:r>
          </w:p>
        </w:tc>
        <w:tc>
          <w:tcPr>
            <w:tcW w:w="1134" w:type="dxa"/>
          </w:tcPr>
          <w:p w:rsidR="00AD4C30" w:rsidRPr="00AE08A1" w:rsidRDefault="00AD4C30" w:rsidP="00AD4C30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D4C30" w:rsidRPr="00AE08A1" w:rsidRDefault="00AD4C30" w:rsidP="00AD4C30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08" w:type="dxa"/>
          </w:tcPr>
          <w:p w:rsidR="00AD4C30" w:rsidRPr="00AE08A1" w:rsidRDefault="00AD4C30" w:rsidP="00AD4C30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D4C30" w:rsidRPr="00AE08A1" w:rsidRDefault="00743E6F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</w:t>
            </w:r>
            <w:r w:rsidR="00743E6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22</w:t>
            </w:r>
          </w:p>
        </w:tc>
      </w:tr>
      <w:tr w:rsidR="00AD4C30" w:rsidRPr="00AE08A1" w:rsidTr="001001DC">
        <w:trPr>
          <w:trHeight w:val="1179"/>
        </w:trPr>
        <w:tc>
          <w:tcPr>
            <w:tcW w:w="710" w:type="dxa"/>
          </w:tcPr>
          <w:p w:rsidR="00AD4C30" w:rsidRPr="00AE08A1" w:rsidRDefault="00AD4C30" w:rsidP="00AD4C30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4252" w:type="dxa"/>
          </w:tcPr>
          <w:p w:rsidR="00AD4C30" w:rsidRPr="00AE08A1" w:rsidRDefault="00AD4C30" w:rsidP="00AD4C30">
            <w:pPr>
              <w:pStyle w:val="TableParagraph"/>
              <w:ind w:left="105" w:right="56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Просветительская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деятельность по ЗОЖ,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профилактика</w:t>
            </w:r>
          </w:p>
          <w:p w:rsidR="00AD4C30" w:rsidRPr="00AE08A1" w:rsidRDefault="00AD4C30" w:rsidP="00AD4C30">
            <w:pPr>
              <w:pStyle w:val="TableParagraph"/>
              <w:ind w:left="105" w:right="1292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>табакокурения,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наркомании</w:t>
            </w:r>
          </w:p>
        </w:tc>
        <w:tc>
          <w:tcPr>
            <w:tcW w:w="1134" w:type="dxa"/>
          </w:tcPr>
          <w:p w:rsidR="00AD4C30" w:rsidRPr="00AE08A1" w:rsidRDefault="00AD4C30" w:rsidP="00AD4C30">
            <w:pPr>
              <w:pStyle w:val="TableParagraph"/>
              <w:ind w:left="109" w:right="2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1-2 мероприятия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за учебный год</w:t>
            </w:r>
          </w:p>
        </w:tc>
        <w:tc>
          <w:tcPr>
            <w:tcW w:w="709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D4C30" w:rsidRPr="00AE08A1" w:rsidRDefault="00AD4C30" w:rsidP="00AD4C30">
            <w:pPr>
              <w:pStyle w:val="TableParagraph"/>
              <w:ind w:left="105" w:right="19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3-5 мероприятий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за учебный год</w:t>
            </w:r>
          </w:p>
        </w:tc>
        <w:tc>
          <w:tcPr>
            <w:tcW w:w="718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08" w:type="dxa"/>
          </w:tcPr>
          <w:p w:rsidR="00AD4C30" w:rsidRPr="00AE08A1" w:rsidRDefault="000B67BB" w:rsidP="00AD4C30">
            <w:pPr>
              <w:pStyle w:val="TableParagraph"/>
              <w:ind w:left="110" w:right="3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AD4C30" w:rsidRPr="00AE08A1">
              <w:rPr>
                <w:sz w:val="18"/>
                <w:szCs w:val="18"/>
              </w:rPr>
              <w:t>олее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5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мероприятий за</w:t>
            </w:r>
            <w:r w:rsidR="00AD4C30" w:rsidRPr="00AE08A1">
              <w:rPr>
                <w:spacing w:val="-57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учебный</w:t>
            </w:r>
            <w:r w:rsidR="00AD4C30" w:rsidRPr="00AE08A1">
              <w:rPr>
                <w:spacing w:val="2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AD4C30" w:rsidRPr="00AE08A1" w:rsidRDefault="000B67BB" w:rsidP="00AD4C30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D4C30" w:rsidRPr="00AE08A1" w:rsidRDefault="00743E6F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D4C30" w:rsidRPr="00AE08A1" w:rsidTr="001001DC">
        <w:trPr>
          <w:trHeight w:val="1179"/>
        </w:trPr>
        <w:tc>
          <w:tcPr>
            <w:tcW w:w="710" w:type="dxa"/>
          </w:tcPr>
          <w:p w:rsidR="00AD4C30" w:rsidRPr="00AE08A1" w:rsidRDefault="00AD4C30" w:rsidP="00AD4C30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3.</w:t>
            </w:r>
          </w:p>
        </w:tc>
        <w:tc>
          <w:tcPr>
            <w:tcW w:w="4252" w:type="dxa"/>
          </w:tcPr>
          <w:p w:rsidR="00AD4C30" w:rsidRPr="00AE08A1" w:rsidRDefault="00AD4C30" w:rsidP="00AD4C30">
            <w:pPr>
              <w:pStyle w:val="TableParagraph"/>
              <w:ind w:left="105" w:right="46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Школьные спортивные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клубы</w:t>
            </w:r>
          </w:p>
        </w:tc>
        <w:tc>
          <w:tcPr>
            <w:tcW w:w="1134" w:type="dxa"/>
          </w:tcPr>
          <w:p w:rsidR="00AD4C30" w:rsidRPr="00AE08A1" w:rsidRDefault="00AD4C30" w:rsidP="00AD4C30">
            <w:pPr>
              <w:pStyle w:val="TableParagraph"/>
              <w:ind w:left="109" w:right="19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 видов спорта,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культивируемых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ШСК</w:t>
            </w:r>
          </w:p>
        </w:tc>
        <w:tc>
          <w:tcPr>
            <w:tcW w:w="709" w:type="dxa"/>
          </w:tcPr>
          <w:p w:rsidR="00AD4C30" w:rsidRPr="00AE08A1" w:rsidRDefault="000B67BB" w:rsidP="00AD4C30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ind w:left="104" w:right="20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D4C30" w:rsidRPr="00AE08A1">
              <w:rPr>
                <w:sz w:val="18"/>
                <w:szCs w:val="18"/>
              </w:rPr>
              <w:t>т 5-10 видов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спорта,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культивируемых</w:t>
            </w:r>
          </w:p>
          <w:p w:rsidR="00AD4C30" w:rsidRPr="00AE08A1" w:rsidRDefault="00AD4C30" w:rsidP="00AD4C30">
            <w:pPr>
              <w:pStyle w:val="TableParagraph"/>
              <w:ind w:left="10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 ШСК</w:t>
            </w:r>
          </w:p>
        </w:tc>
        <w:tc>
          <w:tcPr>
            <w:tcW w:w="718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08" w:type="dxa"/>
          </w:tcPr>
          <w:p w:rsidR="00AD4C30" w:rsidRPr="00AE08A1" w:rsidRDefault="000B67BB" w:rsidP="00AD4C30">
            <w:pPr>
              <w:pStyle w:val="TableParagraph"/>
              <w:ind w:left="109" w:right="199" w:hang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AD4C30" w:rsidRPr="00AE08A1">
              <w:rPr>
                <w:sz w:val="18"/>
                <w:szCs w:val="18"/>
              </w:rPr>
              <w:t>олее 10 видов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спорта,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культивируемых</w:t>
            </w:r>
          </w:p>
          <w:p w:rsidR="00AD4C30" w:rsidRPr="00AE08A1" w:rsidRDefault="00AD4C30" w:rsidP="00AD4C30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 ШСК</w:t>
            </w:r>
          </w:p>
        </w:tc>
        <w:tc>
          <w:tcPr>
            <w:tcW w:w="992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AD4C30" w:rsidRPr="00AE08A1" w:rsidRDefault="00743E6F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Есть спортивные </w:t>
            </w:r>
            <w:proofErr w:type="spellStart"/>
            <w:proofErr w:type="gramStart"/>
            <w:r>
              <w:rPr>
                <w:sz w:val="18"/>
                <w:szCs w:val="18"/>
              </w:rPr>
              <w:t>секции,кружки</w:t>
            </w:r>
            <w:proofErr w:type="spellEnd"/>
            <w:proofErr w:type="gramEnd"/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D4C30" w:rsidRPr="00AE08A1" w:rsidTr="001001DC">
        <w:trPr>
          <w:trHeight w:val="1179"/>
        </w:trPr>
        <w:tc>
          <w:tcPr>
            <w:tcW w:w="710" w:type="dxa"/>
          </w:tcPr>
          <w:p w:rsidR="00AD4C30" w:rsidRPr="00AE08A1" w:rsidRDefault="00AD4C30" w:rsidP="00AD4C30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4252" w:type="dxa"/>
          </w:tcPr>
          <w:p w:rsidR="00AD4C30" w:rsidRPr="00AE08A1" w:rsidRDefault="00AD4C30" w:rsidP="00AD4C30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ВФСК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«ГТО»</w:t>
            </w:r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ind w:left="109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D4C30" w:rsidRPr="00AE08A1">
              <w:rPr>
                <w:sz w:val="18"/>
                <w:szCs w:val="18"/>
              </w:rPr>
              <w:t>о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10%</w:t>
            </w:r>
          </w:p>
          <w:p w:rsidR="00AD4C30" w:rsidRPr="00AE08A1" w:rsidRDefault="00AD4C30" w:rsidP="00AD4C30">
            <w:pPr>
              <w:pStyle w:val="TableParagraph"/>
              <w:spacing w:before="2"/>
              <w:ind w:left="109" w:right="426" w:hanging="1"/>
              <w:contextualSpacing/>
              <w:jc w:val="both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обучающихся,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имеющих знак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ГТО,</w:t>
            </w:r>
          </w:p>
          <w:p w:rsidR="00AD4C30" w:rsidRPr="00AE08A1" w:rsidRDefault="00AD4C30" w:rsidP="00AD4C30">
            <w:pPr>
              <w:pStyle w:val="TableParagraph"/>
              <w:ind w:left="109" w:right="7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подтвержденный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приказом,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lastRenderedPageBreak/>
              <w:t>соответствующий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его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возрастной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категории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</w:t>
            </w:r>
          </w:p>
          <w:p w:rsidR="00AD4C30" w:rsidRPr="00AE08A1" w:rsidRDefault="00AD4C30" w:rsidP="00AD4C30">
            <w:pPr>
              <w:pStyle w:val="TableParagraph"/>
              <w:ind w:left="109" w:right="46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сентября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текущего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года</w:t>
            </w:r>
          </w:p>
        </w:tc>
        <w:tc>
          <w:tcPr>
            <w:tcW w:w="709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ind w:left="105" w:right="418" w:hang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D4C30" w:rsidRPr="00AE08A1">
              <w:rPr>
                <w:sz w:val="18"/>
                <w:szCs w:val="18"/>
              </w:rPr>
              <w:t>т 10 до</w:t>
            </w:r>
            <w:r w:rsidR="00AD4C30" w:rsidRPr="00AE08A1">
              <w:rPr>
                <w:spacing w:val="6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30%</w:t>
            </w:r>
            <w:r w:rsidR="00AD4C30" w:rsidRPr="00AE08A1">
              <w:rPr>
                <w:spacing w:val="1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обучающихся,</w:t>
            </w:r>
            <w:r w:rsidR="00AD4C30" w:rsidRPr="00AE08A1">
              <w:rPr>
                <w:spacing w:val="-57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имеющих знак</w:t>
            </w:r>
            <w:r w:rsidR="00AD4C30" w:rsidRPr="00AE08A1">
              <w:rPr>
                <w:spacing w:val="-57"/>
                <w:sz w:val="18"/>
                <w:szCs w:val="18"/>
              </w:rPr>
              <w:t xml:space="preserve"> </w:t>
            </w:r>
            <w:r w:rsidR="00AD4C30" w:rsidRPr="00AE08A1">
              <w:rPr>
                <w:sz w:val="18"/>
                <w:szCs w:val="18"/>
              </w:rPr>
              <w:t>ГТО,</w:t>
            </w:r>
          </w:p>
          <w:p w:rsidR="00AD4C30" w:rsidRPr="00AE08A1" w:rsidRDefault="00AD4C30" w:rsidP="00AD4C30">
            <w:pPr>
              <w:pStyle w:val="TableParagraph"/>
              <w:ind w:left="105" w:right="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подтвержденный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lastRenderedPageBreak/>
              <w:t>приказом,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соответствующий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его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возрастной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категории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</w:t>
            </w:r>
          </w:p>
          <w:p w:rsidR="00AD4C30" w:rsidRPr="00AE08A1" w:rsidRDefault="00AD4C30" w:rsidP="00AD4C30">
            <w:pPr>
              <w:pStyle w:val="TableParagraph"/>
              <w:ind w:left="105" w:right="46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сентября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текущего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года</w:t>
            </w:r>
          </w:p>
        </w:tc>
        <w:tc>
          <w:tcPr>
            <w:tcW w:w="718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1408" w:type="dxa"/>
          </w:tcPr>
          <w:p w:rsidR="00AD4C30" w:rsidRPr="00AE08A1" w:rsidRDefault="00AD4C30" w:rsidP="00AD4C30">
            <w:pPr>
              <w:pStyle w:val="TableParagraph"/>
              <w:ind w:left="110" w:right="41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более</w:t>
            </w:r>
            <w:r w:rsidRPr="00AE08A1">
              <w:rPr>
                <w:spacing w:val="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30%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обучающихся,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имеющих знак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ГТО,</w:t>
            </w:r>
          </w:p>
          <w:p w:rsidR="00AD4C30" w:rsidRPr="00AE08A1" w:rsidRDefault="00AD4C30" w:rsidP="00AD4C30">
            <w:pPr>
              <w:pStyle w:val="TableParagraph"/>
              <w:ind w:left="110" w:right="7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подтвержденный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приказом,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соответствующий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его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lastRenderedPageBreak/>
              <w:t>возрастной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категории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1</w:t>
            </w:r>
          </w:p>
          <w:p w:rsidR="00AD4C30" w:rsidRPr="00AE08A1" w:rsidRDefault="00AD4C30" w:rsidP="00AD4C30">
            <w:pPr>
              <w:pStyle w:val="TableParagraph"/>
              <w:ind w:left="110" w:right="46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сентября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текущего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3119" w:type="dxa"/>
          </w:tcPr>
          <w:p w:rsidR="00AD4C30" w:rsidRPr="00AE08A1" w:rsidRDefault="00743E6F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30 %</w:t>
            </w:r>
          </w:p>
        </w:tc>
        <w:tc>
          <w:tcPr>
            <w:tcW w:w="1134" w:type="dxa"/>
          </w:tcPr>
          <w:p w:rsidR="00AD4C30" w:rsidRPr="00AE08A1" w:rsidRDefault="000B67BB" w:rsidP="00AD4C30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40F61" w:rsidRPr="00AE08A1" w:rsidTr="001001DC">
        <w:trPr>
          <w:trHeight w:val="553"/>
        </w:trPr>
        <w:tc>
          <w:tcPr>
            <w:tcW w:w="710" w:type="dxa"/>
          </w:tcPr>
          <w:p w:rsidR="00440F61" w:rsidRPr="00AE08A1" w:rsidRDefault="00440F61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5.</w:t>
            </w:r>
          </w:p>
        </w:tc>
        <w:tc>
          <w:tcPr>
            <w:tcW w:w="4252" w:type="dxa"/>
          </w:tcPr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Доступность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спортивной</w:t>
            </w:r>
          </w:p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инфраструктуры</w:t>
            </w:r>
          </w:p>
        </w:tc>
        <w:tc>
          <w:tcPr>
            <w:tcW w:w="1134" w:type="dxa"/>
          </w:tcPr>
          <w:p w:rsidR="00440F61" w:rsidRPr="00AE08A1" w:rsidRDefault="00440F61" w:rsidP="00440F6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40F61" w:rsidRPr="00AE08A1" w:rsidRDefault="000B67BB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40F61" w:rsidRPr="00AE08A1" w:rsidRDefault="00440F61" w:rsidP="00440F6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40F61" w:rsidRPr="00AE08A1" w:rsidRDefault="000B67BB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08" w:type="dxa"/>
          </w:tcPr>
          <w:p w:rsidR="00440F61" w:rsidRPr="00AE08A1" w:rsidRDefault="00440F61" w:rsidP="00440F6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0F61" w:rsidRPr="00AE08A1" w:rsidRDefault="000B67BB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440F61" w:rsidRPr="00AE08A1" w:rsidRDefault="00743E6F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 в селе</w:t>
            </w:r>
          </w:p>
        </w:tc>
        <w:tc>
          <w:tcPr>
            <w:tcW w:w="1134" w:type="dxa"/>
          </w:tcPr>
          <w:p w:rsidR="00440F61" w:rsidRPr="00AE08A1" w:rsidRDefault="000B67BB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40F61" w:rsidRPr="00AE08A1" w:rsidTr="001001DC">
        <w:trPr>
          <w:trHeight w:val="357"/>
        </w:trPr>
        <w:tc>
          <w:tcPr>
            <w:tcW w:w="710" w:type="dxa"/>
          </w:tcPr>
          <w:p w:rsidR="00440F61" w:rsidRPr="00AE08A1" w:rsidRDefault="00440F61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4252" w:type="dxa"/>
          </w:tcPr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Массовые физкультурно-</w:t>
            </w:r>
          </w:p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спортивные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</w:tcPr>
          <w:p w:rsidR="00440F61" w:rsidRPr="00AE08A1" w:rsidRDefault="000B67BB" w:rsidP="00440F61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440F61" w:rsidRPr="00AE08A1">
              <w:rPr>
                <w:sz w:val="18"/>
                <w:szCs w:val="18"/>
              </w:rPr>
              <w:t>кольный</w:t>
            </w:r>
            <w:r w:rsidR="00440F61" w:rsidRPr="00AE08A1">
              <w:rPr>
                <w:spacing w:val="-7"/>
                <w:sz w:val="18"/>
                <w:szCs w:val="18"/>
              </w:rPr>
              <w:t xml:space="preserve"> </w:t>
            </w:r>
            <w:r w:rsidR="00440F61" w:rsidRPr="00AE08A1">
              <w:rPr>
                <w:sz w:val="18"/>
                <w:szCs w:val="18"/>
              </w:rPr>
              <w:t>этап</w:t>
            </w:r>
          </w:p>
        </w:tc>
        <w:tc>
          <w:tcPr>
            <w:tcW w:w="709" w:type="dxa"/>
          </w:tcPr>
          <w:p w:rsidR="00440F61" w:rsidRPr="00AE08A1" w:rsidRDefault="00440F61" w:rsidP="00440F61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40F61" w:rsidRPr="00AE08A1" w:rsidRDefault="000B67BB" w:rsidP="006F54F7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="006F54F7" w:rsidRPr="00AE08A1">
              <w:rPr>
                <w:sz w:val="18"/>
                <w:szCs w:val="18"/>
              </w:rPr>
              <w:t xml:space="preserve">униципальный </w:t>
            </w:r>
            <w:r w:rsidR="00440F61" w:rsidRPr="00AE08A1">
              <w:rPr>
                <w:sz w:val="18"/>
                <w:szCs w:val="18"/>
              </w:rPr>
              <w:t>этап</w:t>
            </w:r>
          </w:p>
        </w:tc>
        <w:tc>
          <w:tcPr>
            <w:tcW w:w="718" w:type="dxa"/>
          </w:tcPr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</w:p>
        </w:tc>
        <w:tc>
          <w:tcPr>
            <w:tcW w:w="1408" w:type="dxa"/>
          </w:tcPr>
          <w:p w:rsidR="00440F61" w:rsidRPr="00AE08A1" w:rsidRDefault="000B67BB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440F61" w:rsidRPr="00AE08A1">
              <w:rPr>
                <w:sz w:val="18"/>
                <w:szCs w:val="18"/>
              </w:rPr>
              <w:t>егиональный</w:t>
            </w:r>
          </w:p>
          <w:p w:rsidR="00440F61" w:rsidRPr="00AE08A1" w:rsidRDefault="00440F61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этап</w:t>
            </w:r>
          </w:p>
        </w:tc>
        <w:tc>
          <w:tcPr>
            <w:tcW w:w="992" w:type="dxa"/>
          </w:tcPr>
          <w:p w:rsidR="00440F61" w:rsidRPr="00AE08A1" w:rsidRDefault="00440F61" w:rsidP="00440F61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440F61" w:rsidRPr="00AE08A1" w:rsidRDefault="00743E6F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</w:t>
            </w:r>
          </w:p>
        </w:tc>
        <w:tc>
          <w:tcPr>
            <w:tcW w:w="1134" w:type="dxa"/>
          </w:tcPr>
          <w:p w:rsidR="00440F61" w:rsidRPr="00AE08A1" w:rsidRDefault="000B67BB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440F61" w:rsidRPr="00AE08A1" w:rsidTr="001001DC">
        <w:trPr>
          <w:trHeight w:val="572"/>
        </w:trPr>
        <w:tc>
          <w:tcPr>
            <w:tcW w:w="710" w:type="dxa"/>
          </w:tcPr>
          <w:p w:rsidR="00440F61" w:rsidRPr="00AE08A1" w:rsidRDefault="00440F61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</w:p>
        </w:tc>
        <w:tc>
          <w:tcPr>
            <w:tcW w:w="4252" w:type="dxa"/>
          </w:tcPr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Программа</w:t>
            </w:r>
          </w:p>
          <w:p w:rsidR="00440F61" w:rsidRPr="00AE08A1" w:rsidRDefault="00440F61" w:rsidP="00440F61">
            <w:pPr>
              <w:pStyle w:val="TableParagraph"/>
              <w:ind w:left="105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здоровьесбережения</w:t>
            </w:r>
            <w:proofErr w:type="spellEnd"/>
          </w:p>
        </w:tc>
        <w:tc>
          <w:tcPr>
            <w:tcW w:w="1134" w:type="dxa"/>
          </w:tcPr>
          <w:p w:rsidR="00440F61" w:rsidRPr="00AE08A1" w:rsidRDefault="00440F61" w:rsidP="00440F6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440F61" w:rsidRPr="00AE08A1" w:rsidRDefault="00743E6F" w:rsidP="00440F61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440F61" w:rsidRPr="00AE08A1" w:rsidRDefault="00440F61" w:rsidP="00440F6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18" w:type="dxa"/>
          </w:tcPr>
          <w:p w:rsidR="00440F61" w:rsidRPr="00AE08A1" w:rsidRDefault="00743E6F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408" w:type="dxa"/>
          </w:tcPr>
          <w:p w:rsidR="00440F61" w:rsidRPr="00AE08A1" w:rsidRDefault="00440F61" w:rsidP="00440F61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0F61" w:rsidRPr="00AE08A1" w:rsidRDefault="00743E6F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440F61" w:rsidRPr="00AE08A1" w:rsidRDefault="00743E6F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440F61" w:rsidRPr="00AE08A1" w:rsidRDefault="000B67BB" w:rsidP="00440F61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</w:tbl>
    <w:p w:rsidR="00167815" w:rsidRPr="00AE08A1" w:rsidRDefault="00167815" w:rsidP="00B10C4F">
      <w:pPr>
        <w:spacing w:before="1"/>
        <w:contextualSpacing/>
        <w:rPr>
          <w:b/>
          <w:sz w:val="18"/>
          <w:szCs w:val="18"/>
        </w:rPr>
      </w:pPr>
    </w:p>
    <w:p w:rsidR="00167815" w:rsidRPr="00AE08A1" w:rsidRDefault="00167815" w:rsidP="00B10C4F">
      <w:pPr>
        <w:spacing w:before="1"/>
        <w:contextualSpacing/>
        <w:rPr>
          <w:b/>
          <w:sz w:val="18"/>
          <w:szCs w:val="18"/>
        </w:rPr>
      </w:pPr>
    </w:p>
    <w:tbl>
      <w:tblPr>
        <w:tblStyle w:val="TableNormal"/>
        <w:tblW w:w="1531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134"/>
        <w:gridCol w:w="709"/>
        <w:gridCol w:w="1275"/>
        <w:gridCol w:w="699"/>
        <w:gridCol w:w="1286"/>
        <w:gridCol w:w="992"/>
        <w:gridCol w:w="3119"/>
        <w:gridCol w:w="1134"/>
      </w:tblGrid>
      <w:tr w:rsidR="00D050BB" w:rsidRPr="00AE08A1" w:rsidTr="001001DC">
        <w:trPr>
          <w:trHeight w:val="242"/>
        </w:trPr>
        <w:tc>
          <w:tcPr>
            <w:tcW w:w="15310" w:type="dxa"/>
            <w:gridSpan w:val="10"/>
          </w:tcPr>
          <w:p w:rsidR="00D050BB" w:rsidRPr="00AE08A1" w:rsidRDefault="00D050BB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a3"/>
              <w:spacing w:before="88"/>
              <w:ind w:left="232"/>
              <w:contextualSpacing/>
              <w:jc w:val="center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Учитель.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Школьные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 xml:space="preserve">команды </w:t>
            </w:r>
          </w:p>
          <w:p w:rsidR="00D050BB" w:rsidRPr="00AE08A1" w:rsidRDefault="00D050BB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D050BB" w:rsidRPr="00AE08A1" w:rsidTr="001001DC">
        <w:trPr>
          <w:cantSplit/>
          <w:trHeight w:val="1597"/>
        </w:trPr>
        <w:tc>
          <w:tcPr>
            <w:tcW w:w="851" w:type="dxa"/>
          </w:tcPr>
          <w:p w:rsidR="00D050BB" w:rsidRPr="00AE08A1" w:rsidRDefault="00D050BB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111" w:type="dxa"/>
          </w:tcPr>
          <w:p w:rsidR="00D050BB" w:rsidRPr="00AE08A1" w:rsidRDefault="00D050BB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пространства(разрабатываемые документы)</w:t>
            </w:r>
          </w:p>
        </w:tc>
        <w:tc>
          <w:tcPr>
            <w:tcW w:w="1134" w:type="dxa"/>
          </w:tcPr>
          <w:p w:rsidR="00D050BB" w:rsidRPr="00AE08A1" w:rsidRDefault="00D050BB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709" w:type="dxa"/>
            <w:textDirection w:val="btLr"/>
          </w:tcPr>
          <w:p w:rsidR="00D050BB" w:rsidRPr="00AE08A1" w:rsidRDefault="00D050BB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275" w:type="dxa"/>
          </w:tcPr>
          <w:p w:rsidR="00D050BB" w:rsidRPr="00AE08A1" w:rsidRDefault="00D050BB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699" w:type="dxa"/>
            <w:textDirection w:val="btLr"/>
          </w:tcPr>
          <w:p w:rsidR="00D050BB" w:rsidRPr="00AE08A1" w:rsidRDefault="00D050BB" w:rsidP="00516987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286" w:type="dxa"/>
          </w:tcPr>
          <w:p w:rsidR="00D050BB" w:rsidRPr="00AE08A1" w:rsidRDefault="00D050BB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D050BB" w:rsidRPr="00AE08A1" w:rsidRDefault="00D050BB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992" w:type="dxa"/>
            <w:textDirection w:val="btLr"/>
          </w:tcPr>
          <w:p w:rsidR="00D050BB" w:rsidRPr="00AE08A1" w:rsidRDefault="00D050BB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3119" w:type="dxa"/>
          </w:tcPr>
          <w:p w:rsidR="00D050BB" w:rsidRPr="00AE08A1" w:rsidRDefault="00D050BB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134" w:type="dxa"/>
          </w:tcPr>
          <w:p w:rsidR="00D050BB" w:rsidRPr="00AE08A1" w:rsidRDefault="00D050BB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D050BB" w:rsidRPr="00AE08A1" w:rsidTr="001001DC">
        <w:trPr>
          <w:trHeight w:val="339"/>
        </w:trPr>
        <w:tc>
          <w:tcPr>
            <w:tcW w:w="85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Единое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штатное</w:t>
            </w:r>
          </w:p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расписание</w:t>
            </w:r>
          </w:p>
        </w:tc>
        <w:tc>
          <w:tcPr>
            <w:tcW w:w="1134" w:type="dxa"/>
          </w:tcPr>
          <w:p w:rsidR="00D050BB" w:rsidRPr="00AE08A1" w:rsidRDefault="00D050BB" w:rsidP="00D050BB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D050BB" w:rsidRPr="00AE08A1" w:rsidRDefault="00D050BB" w:rsidP="00D050BB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86" w:type="dxa"/>
          </w:tcPr>
          <w:p w:rsidR="00D050BB" w:rsidRPr="00AE08A1" w:rsidRDefault="00D050BB" w:rsidP="00D050BB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D050BB" w:rsidRPr="00AE08A1" w:rsidRDefault="00743E6F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1134" w:type="dxa"/>
          </w:tcPr>
          <w:p w:rsidR="00D050BB" w:rsidRPr="00AE08A1" w:rsidRDefault="00CF5138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4B4C16">
              <w:rPr>
                <w:sz w:val="18"/>
                <w:szCs w:val="18"/>
              </w:rPr>
              <w:t>.08.22</w:t>
            </w:r>
          </w:p>
        </w:tc>
      </w:tr>
      <w:tr w:rsidR="00D050BB" w:rsidRPr="00AE08A1" w:rsidTr="001001DC">
        <w:trPr>
          <w:trHeight w:val="1179"/>
        </w:trPr>
        <w:tc>
          <w:tcPr>
            <w:tcW w:w="85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</w:tcPr>
          <w:p w:rsidR="00D050BB" w:rsidRPr="00AE08A1" w:rsidRDefault="00D050BB" w:rsidP="00D050BB">
            <w:pPr>
              <w:pStyle w:val="TableParagraph"/>
              <w:ind w:left="110" w:right="88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Развитие школьных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команд</w:t>
            </w:r>
          </w:p>
        </w:tc>
        <w:tc>
          <w:tcPr>
            <w:tcW w:w="1134" w:type="dxa"/>
          </w:tcPr>
          <w:p w:rsidR="00D050BB" w:rsidRPr="00AE08A1" w:rsidRDefault="003A71A8" w:rsidP="00D050BB">
            <w:pPr>
              <w:pStyle w:val="TableParagraph"/>
              <w:ind w:left="111" w:right="146" w:hang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050BB" w:rsidRPr="00AE08A1">
              <w:rPr>
                <w:sz w:val="18"/>
                <w:szCs w:val="18"/>
              </w:rPr>
              <w:t>е менее 1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члена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pacing w:val="-1"/>
                <w:sz w:val="18"/>
                <w:szCs w:val="18"/>
              </w:rPr>
              <w:t>управленческой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команды</w:t>
            </w:r>
          </w:p>
          <w:p w:rsidR="00D050BB" w:rsidRPr="00AE08A1" w:rsidRDefault="00D050BB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прошло повышение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программам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из</w:t>
            </w:r>
            <w:r w:rsidRPr="00AE08A1">
              <w:rPr>
                <w:spacing w:val="-1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</w:t>
            </w:r>
          </w:p>
        </w:tc>
        <w:tc>
          <w:tcPr>
            <w:tcW w:w="709" w:type="dxa"/>
          </w:tcPr>
          <w:p w:rsidR="00D050BB" w:rsidRPr="00AE08A1" w:rsidRDefault="000B67BB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D050BB" w:rsidRPr="00AE08A1" w:rsidRDefault="003A71A8" w:rsidP="00D050BB">
            <w:pPr>
              <w:pStyle w:val="TableParagraph"/>
              <w:ind w:left="111" w:right="18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050BB" w:rsidRPr="00AE08A1">
              <w:rPr>
                <w:sz w:val="18"/>
                <w:szCs w:val="18"/>
              </w:rPr>
              <w:t>е</w:t>
            </w:r>
            <w:r w:rsidR="00D050BB" w:rsidRPr="00AE08A1">
              <w:rPr>
                <w:spacing w:val="-2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менее</w:t>
            </w:r>
            <w:r w:rsidR="00D050BB" w:rsidRPr="00AE08A1">
              <w:rPr>
                <w:spacing w:val="3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50%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pacing w:val="-1"/>
                <w:sz w:val="18"/>
                <w:szCs w:val="18"/>
              </w:rPr>
              <w:t>управленческой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команды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прошло</w:t>
            </w:r>
          </w:p>
          <w:p w:rsidR="00D050BB" w:rsidRPr="00AE08A1" w:rsidRDefault="00D050BB" w:rsidP="00D050BB">
            <w:pPr>
              <w:pStyle w:val="TableParagraph"/>
              <w:ind w:left="111" w:right="10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повышение квалификации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программам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из 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управленческая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команда прошла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диагностику</w:t>
            </w:r>
          </w:p>
          <w:p w:rsidR="00D050BB" w:rsidRPr="00AE08A1" w:rsidRDefault="00D050BB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функциональной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грамотности</w:t>
            </w:r>
          </w:p>
        </w:tc>
        <w:tc>
          <w:tcPr>
            <w:tcW w:w="699" w:type="dxa"/>
          </w:tcPr>
          <w:p w:rsidR="00D050BB" w:rsidRPr="00AE08A1" w:rsidRDefault="000B67BB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86" w:type="dxa"/>
          </w:tcPr>
          <w:p w:rsidR="00D050BB" w:rsidRPr="00AE08A1" w:rsidRDefault="003A71A8" w:rsidP="00D050BB">
            <w:pPr>
              <w:pStyle w:val="TableParagraph"/>
              <w:ind w:left="107" w:right="12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D050BB" w:rsidRPr="00AE08A1">
              <w:rPr>
                <w:sz w:val="18"/>
                <w:szCs w:val="18"/>
              </w:rPr>
              <w:t>ся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управленческая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команда прошла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повышение</w:t>
            </w:r>
          </w:p>
          <w:p w:rsidR="00D050BB" w:rsidRPr="00AE08A1" w:rsidRDefault="00D050BB" w:rsidP="00D050BB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квалификации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 формате</w:t>
            </w:r>
          </w:p>
          <w:p w:rsidR="00D050BB" w:rsidRPr="00AE08A1" w:rsidRDefault="00D050BB" w:rsidP="00D050BB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</w:t>
            </w:r>
            <w:proofErr w:type="spellStart"/>
            <w:r w:rsidRPr="00AE08A1">
              <w:rPr>
                <w:sz w:val="18"/>
                <w:szCs w:val="18"/>
              </w:rPr>
              <w:t>Летово</w:t>
            </w:r>
            <w:proofErr w:type="spellEnd"/>
            <w:r w:rsidRPr="00AE08A1">
              <w:rPr>
                <w:sz w:val="18"/>
                <w:szCs w:val="18"/>
              </w:rPr>
              <w:t>»,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управленческая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команда прошла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диагностику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функциональной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грамотности</w:t>
            </w:r>
          </w:p>
        </w:tc>
        <w:tc>
          <w:tcPr>
            <w:tcW w:w="992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743E6F" w:rsidRPr="00AE08A1" w:rsidRDefault="00743E6F" w:rsidP="00743E6F">
            <w:pPr>
              <w:pStyle w:val="TableParagraph"/>
              <w:ind w:left="111" w:right="146" w:hanging="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E08A1">
              <w:rPr>
                <w:sz w:val="18"/>
                <w:szCs w:val="18"/>
              </w:rPr>
              <w:t>е менее 1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члена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управленческой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команды</w:t>
            </w:r>
          </w:p>
          <w:p w:rsidR="00D050BB" w:rsidRPr="00AE08A1" w:rsidRDefault="00743E6F" w:rsidP="00743E6F">
            <w:pPr>
              <w:pStyle w:val="TableParagraph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прошло повышение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программам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из</w:t>
            </w:r>
            <w:r w:rsidRPr="00AE08A1">
              <w:rPr>
                <w:spacing w:val="-1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</w:t>
            </w:r>
          </w:p>
        </w:tc>
        <w:tc>
          <w:tcPr>
            <w:tcW w:w="1134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D050BB" w:rsidRPr="00AE08A1" w:rsidTr="001001DC">
        <w:trPr>
          <w:trHeight w:val="1179"/>
        </w:trPr>
        <w:tc>
          <w:tcPr>
            <w:tcW w:w="85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111" w:type="dxa"/>
          </w:tcPr>
          <w:p w:rsidR="00D050BB" w:rsidRPr="00AE08A1" w:rsidRDefault="00D050BB" w:rsidP="00D050BB">
            <w:pPr>
              <w:pStyle w:val="TableParagraph"/>
              <w:ind w:left="110" w:right="40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Методическое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сопровождение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педагогического</w:t>
            </w:r>
            <w:r w:rsidRPr="00AE08A1">
              <w:rPr>
                <w:spacing w:val="-1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состава</w:t>
            </w:r>
          </w:p>
        </w:tc>
        <w:tc>
          <w:tcPr>
            <w:tcW w:w="1134" w:type="dxa"/>
          </w:tcPr>
          <w:p w:rsidR="00D050BB" w:rsidRPr="00AE08A1" w:rsidRDefault="00D050BB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20%</w:t>
            </w:r>
          </w:p>
          <w:p w:rsidR="00D050BB" w:rsidRPr="00AE08A1" w:rsidRDefault="00D050BB" w:rsidP="00D050BB">
            <w:pPr>
              <w:pStyle w:val="TableParagraph"/>
              <w:ind w:left="111" w:right="236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получает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поддержку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региональных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методистов</w:t>
            </w:r>
          </w:p>
        </w:tc>
        <w:tc>
          <w:tcPr>
            <w:tcW w:w="709" w:type="dxa"/>
          </w:tcPr>
          <w:p w:rsidR="00D050BB" w:rsidRPr="00AE08A1" w:rsidRDefault="004B4C16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D050BB" w:rsidRPr="00AE08A1" w:rsidRDefault="00D050BB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50%</w:t>
            </w:r>
          </w:p>
          <w:p w:rsidR="00D050BB" w:rsidRPr="00AE08A1" w:rsidRDefault="00D050BB" w:rsidP="00D050BB">
            <w:pPr>
              <w:pStyle w:val="TableParagraph"/>
              <w:ind w:left="111" w:right="113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взаимодействует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региональными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методистами,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повысивших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направлению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сопровождения</w:t>
            </w:r>
          </w:p>
        </w:tc>
        <w:tc>
          <w:tcPr>
            <w:tcW w:w="69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86" w:type="dxa"/>
          </w:tcPr>
          <w:p w:rsidR="00D050BB" w:rsidRPr="00AE08A1" w:rsidRDefault="00D050BB" w:rsidP="00D050BB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80%</w:t>
            </w:r>
          </w:p>
          <w:p w:rsidR="00D050BB" w:rsidRPr="00AE08A1" w:rsidRDefault="00D050BB" w:rsidP="00D050BB">
            <w:pPr>
              <w:pStyle w:val="TableParagraph"/>
              <w:ind w:left="107" w:right="112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взаимодействует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региональными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методистами,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z w:val="18"/>
                <w:szCs w:val="18"/>
              </w:rPr>
              <w:t>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повысивших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направлению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сопровождения,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аттестованных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кв.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категории</w:t>
            </w:r>
          </w:p>
          <w:p w:rsidR="00D050BB" w:rsidRPr="00AE08A1" w:rsidRDefault="00D050BB" w:rsidP="00D050BB">
            <w:pPr>
              <w:pStyle w:val="TableParagraph"/>
              <w:ind w:left="107" w:right="750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«педагог-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методист»</w:t>
            </w:r>
          </w:p>
        </w:tc>
        <w:tc>
          <w:tcPr>
            <w:tcW w:w="992" w:type="dxa"/>
          </w:tcPr>
          <w:p w:rsidR="00D050BB" w:rsidRPr="00AE08A1" w:rsidRDefault="004B4C16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8B6CFA" w:rsidRPr="00AE08A1" w:rsidRDefault="008B6CFA" w:rsidP="008B6CFA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20%</w:t>
            </w:r>
          </w:p>
          <w:p w:rsidR="00D050BB" w:rsidRPr="00AE08A1" w:rsidRDefault="008B6CFA" w:rsidP="008B6CFA">
            <w:pPr>
              <w:pStyle w:val="TableParagraph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получает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поддержку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региональных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методистов</w:t>
            </w:r>
          </w:p>
        </w:tc>
        <w:tc>
          <w:tcPr>
            <w:tcW w:w="1134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D050BB" w:rsidRPr="00AE08A1" w:rsidTr="001001DC">
        <w:trPr>
          <w:trHeight w:val="1179"/>
        </w:trPr>
        <w:tc>
          <w:tcPr>
            <w:tcW w:w="85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411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Повышение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квалификации</w:t>
            </w:r>
          </w:p>
        </w:tc>
        <w:tc>
          <w:tcPr>
            <w:tcW w:w="1134" w:type="dxa"/>
          </w:tcPr>
          <w:p w:rsidR="00D050BB" w:rsidRPr="00AE08A1" w:rsidRDefault="00D050BB" w:rsidP="00D050BB">
            <w:pPr>
              <w:pStyle w:val="TableParagraph"/>
              <w:ind w:left="111" w:right="146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 менее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3%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повысили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программам</w:t>
            </w:r>
          </w:p>
          <w:p w:rsidR="00D050BB" w:rsidRPr="00AE08A1" w:rsidRDefault="00D050BB" w:rsidP="00D050BB">
            <w:pPr>
              <w:pStyle w:val="TableParagraph"/>
              <w:ind w:left="111" w:right="9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из</w:t>
            </w:r>
            <w:r w:rsidRPr="00AE08A1">
              <w:rPr>
                <w:spacing w:val="-1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(в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год)</w:t>
            </w:r>
          </w:p>
        </w:tc>
        <w:tc>
          <w:tcPr>
            <w:tcW w:w="70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D050BB" w:rsidRPr="00AE08A1" w:rsidRDefault="003A71A8" w:rsidP="00D050BB">
            <w:pPr>
              <w:pStyle w:val="TableParagraph"/>
              <w:ind w:left="111" w:right="1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050BB" w:rsidRPr="00AE08A1">
              <w:rPr>
                <w:sz w:val="18"/>
                <w:szCs w:val="18"/>
              </w:rPr>
              <w:t>е</w:t>
            </w:r>
            <w:r w:rsidR="00D050BB" w:rsidRPr="00AE08A1">
              <w:rPr>
                <w:spacing w:val="-2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менее</w:t>
            </w:r>
            <w:r w:rsidR="00D050BB" w:rsidRPr="00AE08A1">
              <w:rPr>
                <w:spacing w:val="2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5%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D050BB" w:rsidRPr="00AE08A1">
              <w:rPr>
                <w:sz w:val="18"/>
                <w:szCs w:val="18"/>
              </w:rPr>
              <w:t>педработников</w:t>
            </w:r>
            <w:proofErr w:type="spellEnd"/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повысили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квалификацию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</w:t>
            </w:r>
            <w:r w:rsidR="00D050BB" w:rsidRPr="00AE08A1">
              <w:rPr>
                <w:spacing w:val="-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программам</w:t>
            </w:r>
          </w:p>
          <w:p w:rsidR="00D050BB" w:rsidRPr="00AE08A1" w:rsidRDefault="00D050BB" w:rsidP="00D050BB">
            <w:pPr>
              <w:pStyle w:val="TableParagraph"/>
              <w:ind w:left="111" w:right="12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из 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(в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год)</w:t>
            </w:r>
          </w:p>
        </w:tc>
        <w:tc>
          <w:tcPr>
            <w:tcW w:w="69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86" w:type="dxa"/>
          </w:tcPr>
          <w:p w:rsidR="00D050BB" w:rsidRPr="00AE08A1" w:rsidRDefault="003A71A8" w:rsidP="00D050BB">
            <w:pPr>
              <w:pStyle w:val="TableParagraph"/>
              <w:ind w:left="107" w:right="124" w:hanging="1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Нн</w:t>
            </w:r>
            <w:proofErr w:type="spellEnd"/>
            <w:r w:rsidR="00D050BB" w:rsidRPr="00AE08A1">
              <w:rPr>
                <w:sz w:val="18"/>
                <w:szCs w:val="18"/>
              </w:rPr>
              <w:t xml:space="preserve"> менее 10%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D050BB" w:rsidRPr="00AE08A1">
              <w:rPr>
                <w:sz w:val="18"/>
                <w:szCs w:val="18"/>
              </w:rPr>
              <w:t>педработников</w:t>
            </w:r>
            <w:proofErr w:type="spellEnd"/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повысили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квалификацию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 программам</w:t>
            </w:r>
          </w:p>
          <w:p w:rsidR="00D050BB" w:rsidRPr="00AE08A1" w:rsidRDefault="00D050BB" w:rsidP="00D050BB">
            <w:pPr>
              <w:pStyle w:val="TableParagraph"/>
              <w:ind w:left="107" w:right="27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из 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(в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год), не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 80%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прошло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ПК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</w:t>
            </w:r>
          </w:p>
          <w:p w:rsidR="00D050BB" w:rsidRPr="00AE08A1" w:rsidRDefault="00D050BB" w:rsidP="00D050BB">
            <w:pPr>
              <w:pStyle w:val="TableParagraph"/>
              <w:ind w:left="107" w:right="119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инстр</w:t>
            </w:r>
            <w:proofErr w:type="spellEnd"/>
            <w:r w:rsidRPr="00AE08A1">
              <w:rPr>
                <w:sz w:val="18"/>
                <w:szCs w:val="18"/>
              </w:rPr>
              <w:t>.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ЦОС</w:t>
            </w:r>
          </w:p>
        </w:tc>
        <w:tc>
          <w:tcPr>
            <w:tcW w:w="992" w:type="dxa"/>
          </w:tcPr>
          <w:p w:rsidR="00D050BB" w:rsidRPr="00AE08A1" w:rsidRDefault="004B4C16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9" w:type="dxa"/>
          </w:tcPr>
          <w:p w:rsidR="003F6BF6" w:rsidRPr="00AE08A1" w:rsidRDefault="003F6BF6" w:rsidP="003F6BF6">
            <w:pPr>
              <w:pStyle w:val="TableParagraph"/>
              <w:ind w:left="111" w:right="146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Не менее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3%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AE08A1">
              <w:rPr>
                <w:sz w:val="18"/>
                <w:szCs w:val="18"/>
              </w:rPr>
              <w:t>педработников</w:t>
            </w:r>
            <w:proofErr w:type="spellEnd"/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повысили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квалификацию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 программам</w:t>
            </w:r>
          </w:p>
          <w:p w:rsidR="00D050BB" w:rsidRPr="00AE08A1" w:rsidRDefault="003F6BF6" w:rsidP="003F6BF6">
            <w:pPr>
              <w:pStyle w:val="TableParagraph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из</w:t>
            </w:r>
            <w:r w:rsidRPr="00AE08A1">
              <w:rPr>
                <w:spacing w:val="-1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федерального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реестра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(в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год)</w:t>
            </w:r>
          </w:p>
        </w:tc>
        <w:tc>
          <w:tcPr>
            <w:tcW w:w="1134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D050BB" w:rsidRPr="00AE08A1" w:rsidTr="001001DC">
        <w:trPr>
          <w:trHeight w:val="1179"/>
        </w:trPr>
        <w:tc>
          <w:tcPr>
            <w:tcW w:w="85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</w:tcPr>
          <w:p w:rsidR="00D050BB" w:rsidRPr="00AE08A1" w:rsidRDefault="00D050BB" w:rsidP="00D050BB">
            <w:pPr>
              <w:pStyle w:val="TableParagraph"/>
              <w:ind w:left="110" w:right="434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Развитие системы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наставничества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соответствии с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региональным планом 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методическими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рекомендациями)</w:t>
            </w:r>
          </w:p>
        </w:tc>
        <w:tc>
          <w:tcPr>
            <w:tcW w:w="1134" w:type="dxa"/>
          </w:tcPr>
          <w:p w:rsidR="00D050BB" w:rsidRPr="00AE08A1" w:rsidRDefault="00D050BB" w:rsidP="00D050BB">
            <w:pPr>
              <w:pStyle w:val="TableParagraph"/>
              <w:ind w:left="111" w:right="19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положения 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наставничестве</w:t>
            </w:r>
          </w:p>
        </w:tc>
        <w:tc>
          <w:tcPr>
            <w:tcW w:w="709" w:type="dxa"/>
          </w:tcPr>
          <w:p w:rsidR="00D050BB" w:rsidRPr="00AE08A1" w:rsidRDefault="004B4C16" w:rsidP="00D050BB">
            <w:pPr>
              <w:pStyle w:val="TableParagraph"/>
              <w:ind w:left="11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D050BB" w:rsidRPr="00AE08A1" w:rsidRDefault="003A71A8" w:rsidP="00D050BB">
            <w:pPr>
              <w:pStyle w:val="TableParagraph"/>
              <w:ind w:left="111" w:right="17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050BB" w:rsidRPr="00AE08A1">
              <w:rPr>
                <w:sz w:val="18"/>
                <w:szCs w:val="18"/>
              </w:rPr>
              <w:t>аличие в</w:t>
            </w:r>
            <w:r w:rsidR="00D050BB" w:rsidRPr="00AE08A1">
              <w:rPr>
                <w:spacing w:val="5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ОО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положения о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наставничестве,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наличие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D050BB" w:rsidRPr="00AE08A1">
              <w:rPr>
                <w:sz w:val="18"/>
                <w:szCs w:val="18"/>
              </w:rPr>
              <w:t>педработников</w:t>
            </w:r>
            <w:proofErr w:type="spellEnd"/>
            <w:r w:rsidR="00D050BB" w:rsidRPr="00AE08A1">
              <w:rPr>
                <w:sz w:val="18"/>
                <w:szCs w:val="18"/>
              </w:rPr>
              <w:t>,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прошедших ПК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наставничес</w:t>
            </w:r>
            <w:r w:rsidR="00D050BB" w:rsidRPr="00AE08A1">
              <w:rPr>
                <w:sz w:val="18"/>
                <w:szCs w:val="18"/>
              </w:rPr>
              <w:lastRenderedPageBreak/>
              <w:t>тву</w:t>
            </w:r>
          </w:p>
        </w:tc>
        <w:tc>
          <w:tcPr>
            <w:tcW w:w="69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1286" w:type="dxa"/>
          </w:tcPr>
          <w:p w:rsidR="00D050BB" w:rsidRPr="00AE08A1" w:rsidRDefault="003A71A8" w:rsidP="00D050BB">
            <w:pPr>
              <w:pStyle w:val="TableParagraph"/>
              <w:ind w:left="107" w:right="13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D050BB" w:rsidRPr="00AE08A1">
              <w:rPr>
                <w:sz w:val="18"/>
                <w:szCs w:val="18"/>
              </w:rPr>
              <w:t>аличие в ОО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положения о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наставничестве,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="00D050BB" w:rsidRPr="00AE08A1">
              <w:rPr>
                <w:sz w:val="18"/>
                <w:szCs w:val="18"/>
              </w:rPr>
              <w:t>педработников</w:t>
            </w:r>
            <w:proofErr w:type="spellEnd"/>
            <w:r w:rsidR="00D050BB" w:rsidRPr="00AE08A1">
              <w:rPr>
                <w:sz w:val="18"/>
                <w:szCs w:val="18"/>
              </w:rPr>
              <w:t>,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прошедших ПК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наставничеству,</w:t>
            </w:r>
            <w:r w:rsidR="00D050BB" w:rsidRPr="00AE08A1">
              <w:rPr>
                <w:spacing w:val="-57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lastRenderedPageBreak/>
              <w:t>аттестованных</w:t>
            </w:r>
            <w:r w:rsidR="00D050BB" w:rsidRPr="00AE08A1">
              <w:rPr>
                <w:spacing w:val="1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по</w:t>
            </w:r>
            <w:r w:rsidR="00D050BB" w:rsidRPr="00AE08A1">
              <w:rPr>
                <w:spacing w:val="-5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кв.</w:t>
            </w:r>
            <w:r w:rsidR="00D050BB" w:rsidRPr="00AE08A1">
              <w:rPr>
                <w:spacing w:val="-5"/>
                <w:sz w:val="18"/>
                <w:szCs w:val="18"/>
              </w:rPr>
              <w:t xml:space="preserve"> </w:t>
            </w:r>
            <w:r w:rsidR="00D050BB" w:rsidRPr="00AE08A1">
              <w:rPr>
                <w:sz w:val="18"/>
                <w:szCs w:val="18"/>
              </w:rPr>
              <w:t>категории</w:t>
            </w:r>
          </w:p>
          <w:p w:rsidR="00D050BB" w:rsidRPr="00AE08A1" w:rsidRDefault="00D050BB" w:rsidP="00D050BB">
            <w:pPr>
              <w:pStyle w:val="TableParagraph"/>
              <w:ind w:left="107" w:right="189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«педагог-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наставник», ОО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является базой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для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практической</w:t>
            </w:r>
          </w:p>
          <w:p w:rsidR="00D050BB" w:rsidRPr="00AE08A1" w:rsidRDefault="00D050BB" w:rsidP="00D050BB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подготовки</w:t>
            </w:r>
          </w:p>
        </w:tc>
        <w:tc>
          <w:tcPr>
            <w:tcW w:w="992" w:type="dxa"/>
          </w:tcPr>
          <w:p w:rsidR="00D050BB" w:rsidRPr="00AE08A1" w:rsidRDefault="004B4C16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да</w:t>
            </w:r>
          </w:p>
        </w:tc>
        <w:tc>
          <w:tcPr>
            <w:tcW w:w="3119" w:type="dxa"/>
          </w:tcPr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положения 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наставничестве</w:t>
            </w:r>
          </w:p>
          <w:p w:rsidR="003F6BF6" w:rsidRPr="003F6BF6" w:rsidRDefault="003F6BF6" w:rsidP="003F6BF6"/>
          <w:p w:rsidR="003F6BF6" w:rsidRPr="003F6BF6" w:rsidRDefault="003F6BF6" w:rsidP="003F6BF6"/>
          <w:p w:rsidR="003F6BF6" w:rsidRDefault="003F6BF6" w:rsidP="003F6BF6"/>
          <w:p w:rsidR="00D050BB" w:rsidRPr="003F6BF6" w:rsidRDefault="003F6BF6" w:rsidP="003F6BF6">
            <w:r>
              <w:t>Обеспечить прохождение курсов ПК</w:t>
            </w:r>
          </w:p>
        </w:tc>
        <w:tc>
          <w:tcPr>
            <w:tcW w:w="1134" w:type="dxa"/>
          </w:tcPr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3F6BF6" w:rsidRDefault="003F6BF6" w:rsidP="00D050BB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D050BB" w:rsidRPr="00AE08A1" w:rsidTr="001001DC">
        <w:trPr>
          <w:trHeight w:val="782"/>
        </w:trPr>
        <w:tc>
          <w:tcPr>
            <w:tcW w:w="85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Участие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педагогов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</w:p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конкурсном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движении</w:t>
            </w:r>
          </w:p>
        </w:tc>
        <w:tc>
          <w:tcPr>
            <w:tcW w:w="1134" w:type="dxa"/>
          </w:tcPr>
          <w:p w:rsidR="00D050BB" w:rsidRPr="00AE08A1" w:rsidRDefault="00D050BB" w:rsidP="00D050BB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75" w:type="dxa"/>
          </w:tcPr>
          <w:p w:rsidR="00D050BB" w:rsidRPr="00AE08A1" w:rsidRDefault="00D050BB" w:rsidP="00D050BB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286" w:type="dxa"/>
          </w:tcPr>
          <w:p w:rsidR="00D050BB" w:rsidRPr="00AE08A1" w:rsidRDefault="00D050BB" w:rsidP="00D050BB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50BB" w:rsidRPr="00AE08A1" w:rsidRDefault="00D050BB" w:rsidP="00D050BB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конкурсе « Учитель года», « Молодой педагог»</w:t>
            </w:r>
          </w:p>
        </w:tc>
        <w:tc>
          <w:tcPr>
            <w:tcW w:w="1134" w:type="dxa"/>
          </w:tcPr>
          <w:p w:rsidR="00D050BB" w:rsidRPr="00AE08A1" w:rsidRDefault="004B4C16" w:rsidP="00D050BB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</w:tbl>
    <w:p w:rsidR="00167815" w:rsidRPr="00AE08A1" w:rsidRDefault="00167815" w:rsidP="00B10C4F">
      <w:pPr>
        <w:spacing w:before="1"/>
        <w:contextualSpacing/>
        <w:rPr>
          <w:b/>
          <w:sz w:val="18"/>
          <w:szCs w:val="18"/>
        </w:rPr>
      </w:pPr>
    </w:p>
    <w:p w:rsidR="00516987" w:rsidRPr="00AE08A1" w:rsidRDefault="00516987" w:rsidP="00B10C4F">
      <w:pPr>
        <w:spacing w:before="1"/>
        <w:contextualSpacing/>
        <w:rPr>
          <w:b/>
          <w:sz w:val="18"/>
          <w:szCs w:val="18"/>
        </w:rPr>
      </w:pPr>
    </w:p>
    <w:p w:rsidR="00516987" w:rsidRPr="00AE08A1" w:rsidRDefault="00516987" w:rsidP="00B10C4F">
      <w:pPr>
        <w:spacing w:before="1"/>
        <w:contextualSpacing/>
        <w:rPr>
          <w:b/>
          <w:sz w:val="18"/>
          <w:szCs w:val="18"/>
        </w:rPr>
      </w:pPr>
    </w:p>
    <w:p w:rsidR="00516987" w:rsidRPr="00AE08A1" w:rsidRDefault="00516987" w:rsidP="00B10C4F">
      <w:pPr>
        <w:spacing w:before="1"/>
        <w:contextualSpacing/>
        <w:rPr>
          <w:b/>
          <w:sz w:val="18"/>
          <w:szCs w:val="18"/>
        </w:rPr>
      </w:pPr>
    </w:p>
    <w:p w:rsidR="00516987" w:rsidRPr="00AE08A1" w:rsidRDefault="00516987" w:rsidP="00B10C4F">
      <w:pPr>
        <w:spacing w:before="1"/>
        <w:contextualSpacing/>
        <w:rPr>
          <w:b/>
          <w:sz w:val="18"/>
          <w:szCs w:val="18"/>
        </w:rPr>
      </w:pPr>
    </w:p>
    <w:tbl>
      <w:tblPr>
        <w:tblStyle w:val="TableNormal"/>
        <w:tblW w:w="1587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1559"/>
        <w:gridCol w:w="709"/>
        <w:gridCol w:w="1701"/>
        <w:gridCol w:w="699"/>
        <w:gridCol w:w="1852"/>
        <w:gridCol w:w="606"/>
        <w:gridCol w:w="3118"/>
        <w:gridCol w:w="954"/>
      </w:tblGrid>
      <w:tr w:rsidR="00601933" w:rsidRPr="00AE08A1" w:rsidTr="008469DA">
        <w:trPr>
          <w:trHeight w:val="242"/>
        </w:trPr>
        <w:tc>
          <w:tcPr>
            <w:tcW w:w="15877" w:type="dxa"/>
            <w:gridSpan w:val="10"/>
          </w:tcPr>
          <w:p w:rsidR="00601933" w:rsidRPr="00AE08A1" w:rsidRDefault="00601933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a3"/>
              <w:spacing w:before="88"/>
              <w:ind w:left="232"/>
              <w:contextualSpacing/>
              <w:jc w:val="center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8.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Школьный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 xml:space="preserve">климат </w:t>
            </w:r>
          </w:p>
          <w:p w:rsidR="00601933" w:rsidRPr="00AE08A1" w:rsidRDefault="00601933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601933" w:rsidRPr="00AE08A1" w:rsidTr="008469DA">
        <w:trPr>
          <w:cantSplit/>
          <w:trHeight w:val="1619"/>
        </w:trPr>
        <w:tc>
          <w:tcPr>
            <w:tcW w:w="993" w:type="dxa"/>
          </w:tcPr>
          <w:p w:rsidR="00601933" w:rsidRPr="00AE08A1" w:rsidRDefault="00601933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686" w:type="dxa"/>
          </w:tcPr>
          <w:p w:rsidR="00601933" w:rsidRPr="00AE08A1" w:rsidRDefault="00601933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пространства(разрабатываемые документы)</w:t>
            </w:r>
          </w:p>
        </w:tc>
        <w:tc>
          <w:tcPr>
            <w:tcW w:w="1559" w:type="dxa"/>
          </w:tcPr>
          <w:p w:rsidR="00601933" w:rsidRPr="00AE08A1" w:rsidRDefault="00601933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709" w:type="dxa"/>
            <w:textDirection w:val="btLr"/>
          </w:tcPr>
          <w:p w:rsidR="00601933" w:rsidRPr="00AE08A1" w:rsidRDefault="00601933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701" w:type="dxa"/>
          </w:tcPr>
          <w:p w:rsidR="00601933" w:rsidRPr="00AE08A1" w:rsidRDefault="00601933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699" w:type="dxa"/>
            <w:textDirection w:val="btLr"/>
          </w:tcPr>
          <w:p w:rsidR="00601933" w:rsidRPr="00AE08A1" w:rsidRDefault="00601933" w:rsidP="008469DA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852" w:type="dxa"/>
          </w:tcPr>
          <w:p w:rsidR="00601933" w:rsidRPr="00AE08A1" w:rsidRDefault="00601933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601933" w:rsidRPr="00AE08A1" w:rsidRDefault="00601933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606" w:type="dxa"/>
            <w:textDirection w:val="btLr"/>
          </w:tcPr>
          <w:p w:rsidR="00601933" w:rsidRPr="00AE08A1" w:rsidRDefault="00601933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3118" w:type="dxa"/>
          </w:tcPr>
          <w:p w:rsidR="00601933" w:rsidRPr="00AE08A1" w:rsidRDefault="00601933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954" w:type="dxa"/>
          </w:tcPr>
          <w:p w:rsidR="00601933" w:rsidRPr="00AE08A1" w:rsidRDefault="00601933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601933" w:rsidRPr="00AE08A1" w:rsidTr="008469DA">
        <w:trPr>
          <w:trHeight w:val="33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6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локальных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нормативных</w:t>
            </w:r>
            <w:r w:rsidRPr="00AE08A1">
              <w:rPr>
                <w:spacing w:val="-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актов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</w:t>
            </w:r>
          </w:p>
          <w:p w:rsidR="00601933" w:rsidRPr="00AE08A1" w:rsidRDefault="00601933" w:rsidP="00601933">
            <w:pPr>
              <w:pStyle w:val="TableParagraph"/>
              <w:ind w:left="109" w:right="18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организации психолого- педагогического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сопровождения участников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образовательных</w:t>
            </w:r>
          </w:p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отношений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3F6BF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954" w:type="dxa"/>
          </w:tcPr>
          <w:p w:rsidR="00601933" w:rsidRPr="00AE08A1" w:rsidRDefault="00CF5138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</w:t>
            </w:r>
            <w:r w:rsidR="004B4C16">
              <w:rPr>
                <w:sz w:val="18"/>
                <w:szCs w:val="18"/>
              </w:rPr>
              <w:t>.08.222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41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Реализация деятельности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педагога-психолога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социального педагога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</w:p>
          <w:p w:rsidR="00601933" w:rsidRPr="00AE08A1" w:rsidRDefault="00601933" w:rsidP="00601933">
            <w:pPr>
              <w:pStyle w:val="TableParagraph"/>
              <w:ind w:left="109" w:right="86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профессиональными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стандартами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3F6BF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37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Создание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условий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сопровождения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Методическими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рекомендациями по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функционированию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психологических</w:t>
            </w:r>
            <w:r w:rsidRPr="00AE08A1">
              <w:rPr>
                <w:spacing w:val="-1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служб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</w:p>
          <w:p w:rsidR="00601933" w:rsidRPr="00AE08A1" w:rsidRDefault="00601933" w:rsidP="00601933">
            <w:pPr>
              <w:pStyle w:val="TableParagraph"/>
              <w:ind w:left="109" w:right="727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>общеобразовательных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организациях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14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сопровождения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соответствии с Концепцией</w:t>
            </w:r>
            <w:r w:rsidR="00D65F34">
              <w:rPr>
                <w:sz w:val="18"/>
                <w:szCs w:val="18"/>
              </w:rPr>
              <w:t xml:space="preserve">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4B4C16">
              <w:rPr>
                <w:spacing w:val="-57"/>
                <w:sz w:val="18"/>
                <w:szCs w:val="18"/>
              </w:rPr>
              <w:t xml:space="preserve">  </w:t>
            </w:r>
            <w:r w:rsidRPr="00AE08A1">
              <w:rPr>
                <w:sz w:val="18"/>
                <w:szCs w:val="18"/>
              </w:rPr>
              <w:t>развития психологической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службы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системе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образования Российской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Федерации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период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до</w:t>
            </w:r>
          </w:p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2025 года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2025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15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Проведение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социально-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психологического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 xml:space="preserve">тестирования </w:t>
            </w:r>
            <w:r w:rsidRPr="00AE08A1">
              <w:rPr>
                <w:sz w:val="18"/>
                <w:szCs w:val="18"/>
              </w:rPr>
              <w:t>обучающихся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общеобразовательных</w:t>
            </w:r>
          </w:p>
          <w:p w:rsidR="00601933" w:rsidRPr="00AE08A1" w:rsidRDefault="00601933" w:rsidP="00601933">
            <w:pPr>
              <w:pStyle w:val="TableParagraph"/>
              <w:ind w:left="109" w:right="202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организациях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pacing w:val="-1"/>
                <w:sz w:val="18"/>
                <w:szCs w:val="18"/>
              </w:rPr>
              <w:t>профессиональных</w:t>
            </w:r>
            <w:r w:rsidRPr="00AE08A1">
              <w:rPr>
                <w:sz w:val="18"/>
                <w:szCs w:val="18"/>
              </w:rPr>
              <w:t xml:space="preserve"> образовательных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организациях,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направленного на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профилактику незаконного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потребления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обучающимися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наркотических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средств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01933" w:rsidRPr="00AE08A1" w:rsidRDefault="00601933" w:rsidP="00601933">
            <w:pPr>
              <w:pStyle w:val="TableParagraph"/>
              <w:ind w:left="109" w:right="104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психотропных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веществ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601933" w:rsidRPr="00AE08A1" w:rsidTr="008469DA">
        <w:trPr>
          <w:trHeight w:val="643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</w:t>
            </w:r>
          </w:p>
          <w:p w:rsidR="00601933" w:rsidRPr="00AE08A1" w:rsidRDefault="00601933" w:rsidP="00601933">
            <w:pPr>
              <w:pStyle w:val="TableParagraph"/>
              <w:spacing w:before="2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социального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педагога</w:t>
            </w:r>
          </w:p>
        </w:tc>
        <w:tc>
          <w:tcPr>
            <w:tcW w:w="1559" w:type="dxa"/>
          </w:tcPr>
          <w:p w:rsidR="00601933" w:rsidRPr="00AE08A1" w:rsidRDefault="004B4C16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601933" w:rsidRPr="00AE08A1">
              <w:rPr>
                <w:sz w:val="18"/>
                <w:szCs w:val="18"/>
              </w:rPr>
              <w:t>татное</w:t>
            </w:r>
            <w:r w:rsidR="00601933" w:rsidRPr="00AE08A1">
              <w:rPr>
                <w:spacing w:val="2"/>
                <w:sz w:val="18"/>
                <w:szCs w:val="18"/>
              </w:rPr>
              <w:t xml:space="preserve"> </w:t>
            </w:r>
            <w:r w:rsidR="00601933" w:rsidRPr="00AE08A1">
              <w:rPr>
                <w:sz w:val="18"/>
                <w:szCs w:val="18"/>
              </w:rPr>
              <w:t>расписание</w:t>
            </w: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4B4C16" w:rsidP="00601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601933" w:rsidRPr="00AE08A1">
              <w:rPr>
                <w:sz w:val="18"/>
                <w:szCs w:val="18"/>
              </w:rPr>
              <w:t>татное</w:t>
            </w:r>
          </w:p>
          <w:p w:rsidR="00601933" w:rsidRPr="00AE08A1" w:rsidRDefault="00601933" w:rsidP="00601933">
            <w:pPr>
              <w:pStyle w:val="TableParagraph"/>
              <w:spacing w:before="2"/>
              <w:ind w:left="10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расписание</w:t>
            </w: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4B4C16" w:rsidP="00601933">
            <w:pPr>
              <w:pStyle w:val="TableParagraph"/>
              <w:ind w:left="10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="00601933" w:rsidRPr="00AE08A1">
              <w:rPr>
                <w:sz w:val="18"/>
                <w:szCs w:val="18"/>
              </w:rPr>
              <w:t>татное</w:t>
            </w:r>
          </w:p>
          <w:p w:rsidR="00601933" w:rsidRPr="00AE08A1" w:rsidRDefault="00601933" w:rsidP="00601933">
            <w:pPr>
              <w:pStyle w:val="TableParagraph"/>
              <w:spacing w:before="2"/>
              <w:ind w:left="10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расписание</w:t>
            </w: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до.01.09.22</w:t>
            </w:r>
          </w:p>
        </w:tc>
      </w:tr>
      <w:tr w:rsidR="00601933" w:rsidRPr="00AE08A1" w:rsidTr="008469DA">
        <w:trPr>
          <w:trHeight w:val="836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28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 психологической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="00D65F34">
              <w:rPr>
                <w:spacing w:val="-57"/>
                <w:sz w:val="18"/>
                <w:szCs w:val="18"/>
              </w:rPr>
              <w:t xml:space="preserve">   </w:t>
            </w:r>
            <w:r w:rsidRPr="00AE08A1">
              <w:rPr>
                <w:sz w:val="18"/>
                <w:szCs w:val="18"/>
              </w:rPr>
              <w:t>службы</w:t>
            </w:r>
          </w:p>
        </w:tc>
        <w:tc>
          <w:tcPr>
            <w:tcW w:w="1559" w:type="dxa"/>
          </w:tcPr>
          <w:p w:rsidR="00601933" w:rsidRPr="00AE08A1" w:rsidRDefault="004B4C16" w:rsidP="00601933">
            <w:pPr>
              <w:pStyle w:val="TableParagraph"/>
              <w:ind w:left="109" w:right="9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933" w:rsidRPr="00AE08A1">
              <w:rPr>
                <w:sz w:val="18"/>
                <w:szCs w:val="18"/>
              </w:rPr>
              <w:t>етевая</w:t>
            </w:r>
            <w:r w:rsidR="00601933" w:rsidRPr="00AE08A1">
              <w:rPr>
                <w:spacing w:val="1"/>
                <w:sz w:val="18"/>
                <w:szCs w:val="18"/>
              </w:rPr>
              <w:t xml:space="preserve"> </w:t>
            </w:r>
            <w:r w:rsidR="00601933" w:rsidRPr="00AE08A1">
              <w:rPr>
                <w:spacing w:val="-1"/>
                <w:sz w:val="18"/>
                <w:szCs w:val="18"/>
              </w:rPr>
              <w:t>форма/дистанционно</w:t>
            </w:r>
          </w:p>
        </w:tc>
        <w:tc>
          <w:tcPr>
            <w:tcW w:w="709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1933" w:rsidRPr="00AE08A1" w:rsidRDefault="004B4C16" w:rsidP="00601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933" w:rsidRPr="00AE08A1">
              <w:rPr>
                <w:sz w:val="18"/>
                <w:szCs w:val="18"/>
              </w:rPr>
              <w:t>етевая</w:t>
            </w:r>
          </w:p>
          <w:p w:rsidR="00601933" w:rsidRPr="00AE08A1" w:rsidRDefault="00601933" w:rsidP="00601933">
            <w:pPr>
              <w:pStyle w:val="TableParagraph"/>
              <w:ind w:left="108" w:right="17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форма/штатное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расписание</w:t>
            </w:r>
          </w:p>
        </w:tc>
        <w:tc>
          <w:tcPr>
            <w:tcW w:w="699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01933" w:rsidRPr="00AE08A1" w:rsidRDefault="004B4C16" w:rsidP="00601933">
            <w:pPr>
              <w:pStyle w:val="TableParagraph"/>
              <w:ind w:left="10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601933" w:rsidRPr="00AE08A1">
              <w:rPr>
                <w:sz w:val="18"/>
                <w:szCs w:val="18"/>
              </w:rPr>
              <w:t>етевая</w:t>
            </w:r>
          </w:p>
          <w:p w:rsidR="00601933" w:rsidRPr="00AE08A1" w:rsidRDefault="00601933" w:rsidP="00601933">
            <w:pPr>
              <w:pStyle w:val="TableParagraph"/>
              <w:ind w:left="106" w:right="17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форма/штатное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расписание</w:t>
            </w:r>
          </w:p>
        </w:tc>
        <w:tc>
          <w:tcPr>
            <w:tcW w:w="606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D65F34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  <w:p w:rsidR="00D65F34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сетевой психологической службы</w:t>
            </w:r>
          </w:p>
        </w:tc>
        <w:tc>
          <w:tcPr>
            <w:tcW w:w="954" w:type="dxa"/>
          </w:tcPr>
          <w:p w:rsidR="00D65F34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D65F34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2024</w:t>
            </w:r>
          </w:p>
        </w:tc>
      </w:tr>
      <w:tr w:rsidR="00601933" w:rsidRPr="00AE08A1" w:rsidTr="008469DA">
        <w:trPr>
          <w:trHeight w:val="49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8.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</w:t>
            </w:r>
          </w:p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педагога-психолога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9.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12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 кабинета педагога-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психолога для проведения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коррекционно-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развивающих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занятий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проведения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консультаций</w:t>
            </w:r>
          </w:p>
        </w:tc>
        <w:tc>
          <w:tcPr>
            <w:tcW w:w="1559" w:type="dxa"/>
          </w:tcPr>
          <w:p w:rsidR="00601933" w:rsidRPr="00AE08A1" w:rsidRDefault="004B4C16" w:rsidP="004B4C16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3A71A8">
              <w:rPr>
                <w:sz w:val="18"/>
                <w:szCs w:val="18"/>
              </w:rPr>
              <w:t>е</w:t>
            </w:r>
            <w:r w:rsidR="00601933" w:rsidRPr="00AE08A1">
              <w:rPr>
                <w:sz w:val="18"/>
                <w:szCs w:val="18"/>
              </w:rPr>
              <w:t>комендовано</w:t>
            </w:r>
          </w:p>
        </w:tc>
        <w:tc>
          <w:tcPr>
            <w:tcW w:w="709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кабинета педагога-психолога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</w:t>
            </w:r>
            <w:r w:rsidR="001001DC">
              <w:rPr>
                <w:sz w:val="18"/>
                <w:szCs w:val="18"/>
              </w:rPr>
              <w:t>3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10.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42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Наличие</w:t>
            </w:r>
            <w:r w:rsidR="008469DA"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автоматизированного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рабочего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места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педагога-</w:t>
            </w:r>
          </w:p>
          <w:p w:rsidR="00601933" w:rsidRPr="00AE08A1" w:rsidRDefault="00601933" w:rsidP="00601933">
            <w:pPr>
              <w:pStyle w:val="TableParagraph"/>
              <w:ind w:left="109" w:right="41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психолога и социального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педагога</w:t>
            </w:r>
          </w:p>
        </w:tc>
        <w:tc>
          <w:tcPr>
            <w:tcW w:w="1559" w:type="dxa"/>
          </w:tcPr>
          <w:p w:rsidR="00601933" w:rsidRPr="00AE08A1" w:rsidRDefault="004B4C16" w:rsidP="008469DA">
            <w:pPr>
              <w:pStyle w:val="TableParagraph"/>
              <w:ind w:left="109" w:right="14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601933" w:rsidRPr="00AE08A1">
              <w:rPr>
                <w:sz w:val="18"/>
                <w:szCs w:val="18"/>
              </w:rPr>
              <w:t>ри наличии</w:t>
            </w:r>
            <w:r w:rsidR="00601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601933" w:rsidRPr="00AE08A1">
              <w:rPr>
                <w:sz w:val="18"/>
                <w:szCs w:val="18"/>
              </w:rPr>
              <w:t>специалиста</w:t>
            </w:r>
          </w:p>
        </w:tc>
        <w:tc>
          <w:tcPr>
            <w:tcW w:w="709" w:type="dxa"/>
          </w:tcPr>
          <w:p w:rsidR="00601933" w:rsidRPr="00AE08A1" w:rsidRDefault="00D65F34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процессе</w:t>
            </w:r>
          </w:p>
        </w:tc>
        <w:tc>
          <w:tcPr>
            <w:tcW w:w="954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601933" w:rsidRPr="00AE08A1" w:rsidTr="008469DA">
        <w:trPr>
          <w:trHeight w:val="1179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11.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 w:right="23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Повышение квалификации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штатных педагогов-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психологов,</w:t>
            </w:r>
          </w:p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социальных</w:t>
            </w:r>
            <w:r w:rsidRPr="00AE08A1">
              <w:rPr>
                <w:spacing w:val="-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педагогов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4B4C16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Обеспечим</w:t>
            </w:r>
          </w:p>
        </w:tc>
        <w:tc>
          <w:tcPr>
            <w:tcW w:w="954" w:type="dxa"/>
          </w:tcPr>
          <w:p w:rsidR="00601933" w:rsidRPr="00AE08A1" w:rsidRDefault="004B4C16" w:rsidP="004B4C16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</w:t>
            </w:r>
            <w:r w:rsidR="00D65F34">
              <w:rPr>
                <w:sz w:val="18"/>
                <w:szCs w:val="18"/>
              </w:rPr>
              <w:t>3</w:t>
            </w:r>
          </w:p>
        </w:tc>
      </w:tr>
      <w:tr w:rsidR="00601933" w:rsidRPr="00AE08A1" w:rsidTr="008469DA">
        <w:trPr>
          <w:trHeight w:val="365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12.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proofErr w:type="spellStart"/>
            <w:r w:rsidRPr="00AE08A1">
              <w:rPr>
                <w:sz w:val="18"/>
                <w:szCs w:val="18"/>
              </w:rPr>
              <w:t>Антибуллинговые</w:t>
            </w:r>
            <w:proofErr w:type="spellEnd"/>
          </w:p>
          <w:p w:rsidR="00601933" w:rsidRPr="00AE08A1" w:rsidRDefault="00601933" w:rsidP="00601933">
            <w:pPr>
              <w:pStyle w:val="TableParagraph"/>
              <w:spacing w:before="2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D65F34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3118" w:type="dxa"/>
          </w:tcPr>
          <w:p w:rsidR="00601933" w:rsidRPr="00AE08A1" w:rsidRDefault="00D65F34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разработка</w:t>
            </w:r>
            <w:r w:rsidR="004B4C16">
              <w:rPr>
                <w:sz w:val="18"/>
                <w:szCs w:val="18"/>
              </w:rPr>
              <w:t xml:space="preserve"> </w:t>
            </w:r>
            <w:proofErr w:type="spellStart"/>
            <w:r w:rsidR="004B4C16">
              <w:rPr>
                <w:sz w:val="18"/>
                <w:szCs w:val="18"/>
              </w:rPr>
              <w:t>антибуллинговы</w:t>
            </w:r>
            <w:r>
              <w:rPr>
                <w:sz w:val="18"/>
                <w:szCs w:val="18"/>
              </w:rPr>
              <w:t>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B4C16">
              <w:rPr>
                <w:sz w:val="18"/>
                <w:szCs w:val="18"/>
              </w:rPr>
              <w:t>программ</w:t>
            </w:r>
            <w:r w:rsidR="00FE29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4" w:type="dxa"/>
          </w:tcPr>
          <w:p w:rsidR="00601933" w:rsidRPr="00AE08A1" w:rsidRDefault="004B4C16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2025</w:t>
            </w:r>
          </w:p>
        </w:tc>
      </w:tr>
      <w:tr w:rsidR="00601933" w:rsidRPr="00AE08A1" w:rsidTr="008469DA">
        <w:trPr>
          <w:trHeight w:val="128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13.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Зона</w:t>
            </w:r>
            <w:r w:rsidRPr="00AE08A1">
              <w:rPr>
                <w:spacing w:val="-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отдыха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(школа</w:t>
            </w:r>
          </w:p>
          <w:p w:rsidR="00601933" w:rsidRPr="00AE08A1" w:rsidRDefault="00601933" w:rsidP="00601933">
            <w:pPr>
              <w:pStyle w:val="TableParagraph"/>
              <w:spacing w:before="2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полного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дня)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601933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1933" w:rsidRPr="00AE08A1" w:rsidRDefault="005C3E31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Организовать</w:t>
            </w:r>
          </w:p>
        </w:tc>
        <w:tc>
          <w:tcPr>
            <w:tcW w:w="954" w:type="dxa"/>
          </w:tcPr>
          <w:p w:rsidR="00601933" w:rsidRPr="00AE08A1" w:rsidRDefault="003A71A8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2025</w:t>
            </w:r>
          </w:p>
        </w:tc>
      </w:tr>
      <w:tr w:rsidR="00601933" w:rsidRPr="00AE08A1" w:rsidTr="008469DA">
        <w:trPr>
          <w:trHeight w:val="70"/>
        </w:trPr>
        <w:tc>
          <w:tcPr>
            <w:tcW w:w="993" w:type="dxa"/>
          </w:tcPr>
          <w:p w:rsidR="00601933" w:rsidRPr="00AE08A1" w:rsidRDefault="00601933" w:rsidP="00601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14.</w:t>
            </w:r>
          </w:p>
        </w:tc>
        <w:tc>
          <w:tcPr>
            <w:tcW w:w="3686" w:type="dxa"/>
          </w:tcPr>
          <w:p w:rsidR="00601933" w:rsidRPr="00AE08A1" w:rsidRDefault="00601933" w:rsidP="00601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Креативное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пространство</w:t>
            </w:r>
          </w:p>
          <w:p w:rsidR="00601933" w:rsidRPr="00AE08A1" w:rsidRDefault="00601933" w:rsidP="00601933">
            <w:pPr>
              <w:pStyle w:val="TableParagraph"/>
              <w:spacing w:before="2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(разгрузка,</w:t>
            </w:r>
            <w:r w:rsidRPr="00AE08A1">
              <w:rPr>
                <w:spacing w:val="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игры,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общение)</w:t>
            </w:r>
          </w:p>
        </w:tc>
        <w:tc>
          <w:tcPr>
            <w:tcW w:w="1559" w:type="dxa"/>
          </w:tcPr>
          <w:p w:rsidR="00601933" w:rsidRPr="00AE08A1" w:rsidRDefault="00601933" w:rsidP="00601933">
            <w:pPr>
              <w:pStyle w:val="TableParagraph"/>
              <w:ind w:left="642"/>
              <w:contextualSpacing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601933" w:rsidRPr="00AE08A1" w:rsidRDefault="005B313C" w:rsidP="00601933">
            <w:pPr>
              <w:pStyle w:val="TableParagraph"/>
              <w:ind w:left="10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701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99" w:type="dxa"/>
          </w:tcPr>
          <w:p w:rsidR="00601933" w:rsidRPr="00AE08A1" w:rsidRDefault="005B313C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852" w:type="dxa"/>
          </w:tcPr>
          <w:p w:rsidR="00601933" w:rsidRPr="00AE08A1" w:rsidRDefault="00601933" w:rsidP="00601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606" w:type="dxa"/>
          </w:tcPr>
          <w:p w:rsidR="00601933" w:rsidRPr="00AE08A1" w:rsidRDefault="00601933" w:rsidP="00601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1933" w:rsidRPr="00AE08A1" w:rsidRDefault="005C3E31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954" w:type="dxa"/>
          </w:tcPr>
          <w:p w:rsidR="00601933" w:rsidRPr="00AE08A1" w:rsidRDefault="005B313C" w:rsidP="00601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</w:tbl>
    <w:p w:rsidR="00B10C4F" w:rsidRPr="00AE08A1" w:rsidRDefault="00B10C4F" w:rsidP="00B10C4F">
      <w:pPr>
        <w:contextualSpacing/>
        <w:rPr>
          <w:b/>
          <w:sz w:val="18"/>
          <w:szCs w:val="18"/>
        </w:rPr>
      </w:pPr>
    </w:p>
    <w:p w:rsidR="00B10C4F" w:rsidRPr="00AE08A1" w:rsidRDefault="00B10C4F" w:rsidP="00B10C4F">
      <w:pPr>
        <w:spacing w:before="7"/>
        <w:contextualSpacing/>
        <w:rPr>
          <w:b/>
          <w:sz w:val="18"/>
          <w:szCs w:val="18"/>
        </w:rPr>
      </w:pPr>
    </w:p>
    <w:tbl>
      <w:tblPr>
        <w:tblStyle w:val="TableNormal"/>
        <w:tblW w:w="1584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1559"/>
        <w:gridCol w:w="851"/>
        <w:gridCol w:w="2551"/>
        <w:gridCol w:w="851"/>
        <w:gridCol w:w="1662"/>
        <w:gridCol w:w="748"/>
        <w:gridCol w:w="2551"/>
        <w:gridCol w:w="1235"/>
        <w:gridCol w:w="11"/>
      </w:tblGrid>
      <w:tr w:rsidR="00F20F6E" w:rsidRPr="00AE08A1" w:rsidTr="00A73933">
        <w:trPr>
          <w:trHeight w:val="510"/>
        </w:trPr>
        <w:tc>
          <w:tcPr>
            <w:tcW w:w="15847" w:type="dxa"/>
            <w:gridSpan w:val="11"/>
          </w:tcPr>
          <w:p w:rsidR="00F20F6E" w:rsidRPr="00AE08A1" w:rsidRDefault="00F20F6E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a3"/>
              <w:spacing w:before="88"/>
              <w:ind w:left="232"/>
              <w:contextualSpacing/>
              <w:jc w:val="center"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9. Образовательная</w:t>
            </w:r>
            <w:r w:rsidRPr="00AE08A1">
              <w:rPr>
                <w:spacing w:val="-5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среда,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создание</w:t>
            </w:r>
            <w:r w:rsidRPr="00AE08A1">
              <w:rPr>
                <w:spacing w:val="-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 xml:space="preserve">условий </w:t>
            </w:r>
          </w:p>
          <w:p w:rsidR="00F20F6E" w:rsidRPr="00AE08A1" w:rsidRDefault="00F20F6E" w:rsidP="00F20F6E">
            <w:pPr>
              <w:pStyle w:val="TableParagraph"/>
              <w:ind w:left="282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</w:t>
            </w:r>
          </w:p>
        </w:tc>
      </w:tr>
      <w:tr w:rsidR="00F20F6E" w:rsidRPr="00AE08A1" w:rsidTr="00A73933">
        <w:trPr>
          <w:gridAfter w:val="1"/>
          <w:wAfter w:w="11" w:type="dxa"/>
          <w:cantSplit/>
          <w:trHeight w:val="1134"/>
        </w:trPr>
        <w:tc>
          <w:tcPr>
            <w:tcW w:w="993" w:type="dxa"/>
          </w:tcPr>
          <w:p w:rsidR="00F20F6E" w:rsidRPr="00AE08A1" w:rsidRDefault="00A73933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835" w:type="dxa"/>
          </w:tcPr>
          <w:p w:rsidR="00F20F6E" w:rsidRPr="00AE08A1" w:rsidRDefault="00F20F6E" w:rsidP="00F20F6E">
            <w:pPr>
              <w:pStyle w:val="TableParagraph"/>
              <w:ind w:left="66" w:right="769"/>
              <w:contextualSpacing/>
              <w:jc w:val="both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 xml:space="preserve">  Критерии единого образовательного пространства(разрабатываемые документы)</w:t>
            </w:r>
          </w:p>
        </w:tc>
        <w:tc>
          <w:tcPr>
            <w:tcW w:w="1559" w:type="dxa"/>
          </w:tcPr>
          <w:p w:rsidR="00F20F6E" w:rsidRPr="00AE08A1" w:rsidRDefault="00F20F6E" w:rsidP="00F20F6E">
            <w:pPr>
              <w:pStyle w:val="TableParagraph"/>
              <w:ind w:hanging="297"/>
              <w:contextualSpacing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TableParagraph"/>
              <w:spacing w:before="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Базовый</w:t>
            </w:r>
          </w:p>
        </w:tc>
        <w:tc>
          <w:tcPr>
            <w:tcW w:w="851" w:type="dxa"/>
            <w:textDirection w:val="btLr"/>
          </w:tcPr>
          <w:p w:rsidR="00F20F6E" w:rsidRPr="00AE08A1" w:rsidRDefault="00F20F6E" w:rsidP="00F20F6E">
            <w:pPr>
              <w:pStyle w:val="TableParagraph"/>
              <w:ind w:left="187" w:right="175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2551" w:type="dxa"/>
          </w:tcPr>
          <w:p w:rsidR="00F20F6E" w:rsidRPr="00AE08A1" w:rsidRDefault="00F20F6E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TableParagraph"/>
              <w:spacing w:before="1"/>
              <w:ind w:left="604" w:hanging="468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Средний</w:t>
            </w:r>
          </w:p>
        </w:tc>
        <w:tc>
          <w:tcPr>
            <w:tcW w:w="851" w:type="dxa"/>
            <w:textDirection w:val="btLr"/>
          </w:tcPr>
          <w:p w:rsidR="00F20F6E" w:rsidRPr="00AE08A1" w:rsidRDefault="00F20F6E" w:rsidP="00A73933">
            <w:pPr>
              <w:pStyle w:val="TableParagraph"/>
              <w:ind w:left="299" w:right="168" w:hanging="186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1662" w:type="dxa"/>
          </w:tcPr>
          <w:p w:rsidR="00F20F6E" w:rsidRPr="00AE08A1" w:rsidRDefault="00F20F6E" w:rsidP="00F20F6E">
            <w:pPr>
              <w:pStyle w:val="TableParagraph"/>
              <w:contextualSpacing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TableParagraph"/>
              <w:spacing w:before="7"/>
              <w:contextualSpacing/>
              <w:rPr>
                <w:b/>
                <w:sz w:val="18"/>
                <w:szCs w:val="18"/>
              </w:rPr>
            </w:pPr>
          </w:p>
          <w:p w:rsidR="00F20F6E" w:rsidRPr="00AE08A1" w:rsidRDefault="00F20F6E" w:rsidP="00F20F6E">
            <w:pPr>
              <w:pStyle w:val="TableParagraph"/>
              <w:spacing w:before="1"/>
              <w:ind w:left="652" w:hanging="555"/>
              <w:contextualSpacing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Полный</w:t>
            </w:r>
          </w:p>
        </w:tc>
        <w:tc>
          <w:tcPr>
            <w:tcW w:w="748" w:type="dxa"/>
            <w:textDirection w:val="btLr"/>
          </w:tcPr>
          <w:p w:rsidR="00F20F6E" w:rsidRPr="00AE08A1" w:rsidRDefault="00F20F6E" w:rsidP="00F20F6E">
            <w:pPr>
              <w:pStyle w:val="TableParagraph"/>
              <w:ind w:left="3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Отметка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 xml:space="preserve"> 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о</w:t>
            </w:r>
            <w:r w:rsidRPr="00AE08A1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b/>
                <w:sz w:val="18"/>
                <w:szCs w:val="18"/>
              </w:rPr>
              <w:t>наличии</w:t>
            </w:r>
          </w:p>
        </w:tc>
        <w:tc>
          <w:tcPr>
            <w:tcW w:w="2551" w:type="dxa"/>
          </w:tcPr>
          <w:p w:rsidR="00F20F6E" w:rsidRPr="00AE08A1" w:rsidRDefault="00F20F6E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Необходимо выполнить</w:t>
            </w:r>
          </w:p>
        </w:tc>
        <w:tc>
          <w:tcPr>
            <w:tcW w:w="1235" w:type="dxa"/>
          </w:tcPr>
          <w:p w:rsidR="00F20F6E" w:rsidRPr="00AE08A1" w:rsidRDefault="00F20F6E" w:rsidP="00F20F6E">
            <w:pPr>
              <w:pStyle w:val="TableParagraph"/>
              <w:ind w:left="4"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Сроки</w:t>
            </w:r>
          </w:p>
        </w:tc>
      </w:tr>
      <w:tr w:rsidR="00A73933" w:rsidRPr="00AE08A1" w:rsidTr="00A73933">
        <w:trPr>
          <w:trHeight w:val="472"/>
        </w:trPr>
        <w:tc>
          <w:tcPr>
            <w:tcW w:w="15847" w:type="dxa"/>
            <w:gridSpan w:val="11"/>
          </w:tcPr>
          <w:p w:rsidR="00A73933" w:rsidRPr="00AE08A1" w:rsidRDefault="00A73933" w:rsidP="00A73933">
            <w:pPr>
              <w:pStyle w:val="TableParagraph"/>
              <w:ind w:left="7219" w:right="127" w:hanging="7071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lastRenderedPageBreak/>
              <w:t>Модернизация, развитие и обеспечение возможности дальнейшего внедрения и использования цифровой образовательной среды</w:t>
            </w:r>
          </w:p>
          <w:p w:rsidR="00A73933" w:rsidRPr="00AE08A1" w:rsidRDefault="00A73933" w:rsidP="00A73933">
            <w:pPr>
              <w:pStyle w:val="TableParagraph"/>
              <w:ind w:right="279"/>
              <w:contextualSpacing/>
              <w:jc w:val="center"/>
              <w:rPr>
                <w:b/>
                <w:sz w:val="18"/>
                <w:szCs w:val="18"/>
              </w:rPr>
            </w:pPr>
            <w:r w:rsidRPr="00AE08A1">
              <w:rPr>
                <w:b/>
                <w:sz w:val="18"/>
                <w:szCs w:val="18"/>
              </w:rPr>
              <w:t>на постоянной</w:t>
            </w:r>
            <w:r w:rsidRPr="00AE08A1">
              <w:rPr>
                <w:b/>
                <w:spacing w:val="-57"/>
                <w:sz w:val="18"/>
                <w:szCs w:val="18"/>
              </w:rPr>
              <w:t xml:space="preserve">  </w:t>
            </w:r>
            <w:r w:rsidRPr="00AE08A1">
              <w:rPr>
                <w:b/>
                <w:sz w:val="18"/>
                <w:szCs w:val="18"/>
              </w:rPr>
              <w:t>основе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Использование</w:t>
            </w:r>
            <w:r w:rsidRPr="00AE08A1">
              <w:rPr>
                <w:spacing w:val="-4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ФГИС</w:t>
            </w:r>
          </w:p>
          <w:p w:rsidR="00A73933" w:rsidRPr="00AE08A1" w:rsidRDefault="00A73933" w:rsidP="00A73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«Моя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школа»</w:t>
            </w:r>
          </w:p>
        </w:tc>
        <w:tc>
          <w:tcPr>
            <w:tcW w:w="1559" w:type="dxa"/>
          </w:tcPr>
          <w:p w:rsidR="00A73933" w:rsidRPr="00AE08A1" w:rsidRDefault="00A73933" w:rsidP="00A73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A73933" w:rsidP="00A73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662" w:type="dxa"/>
          </w:tcPr>
          <w:p w:rsidR="00A73933" w:rsidRPr="00AE08A1" w:rsidRDefault="00A73933" w:rsidP="00A73933">
            <w:pPr>
              <w:pStyle w:val="TableParagraph"/>
              <w:numPr>
                <w:ilvl w:val="0"/>
                <w:numId w:val="9"/>
              </w:numPr>
              <w:contextualSpacing/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5C3E31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Обеспечить  доступ</w:t>
            </w:r>
            <w:proofErr w:type="gramEnd"/>
            <w:r>
              <w:rPr>
                <w:sz w:val="18"/>
                <w:szCs w:val="18"/>
              </w:rPr>
              <w:t xml:space="preserve"> к оцифрованным учебникам</w:t>
            </w:r>
          </w:p>
        </w:tc>
        <w:tc>
          <w:tcPr>
            <w:tcW w:w="1235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ind w:left="109" w:right="197" w:hanging="1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 xml:space="preserve">Предоставление </w:t>
            </w:r>
            <w:r w:rsidRPr="00AE08A1">
              <w:rPr>
                <w:sz w:val="18"/>
                <w:szCs w:val="18"/>
              </w:rPr>
              <w:t>доступа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 верифицированному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цифровому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образовательному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контенту, интернет для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школьников</w:t>
            </w:r>
          </w:p>
        </w:tc>
        <w:tc>
          <w:tcPr>
            <w:tcW w:w="1559" w:type="dxa"/>
          </w:tcPr>
          <w:p w:rsidR="00A73933" w:rsidRPr="00AE08A1" w:rsidRDefault="003A71A8" w:rsidP="00A73933">
            <w:pPr>
              <w:pStyle w:val="TableParagraph"/>
              <w:ind w:left="109" w:right="22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73933" w:rsidRPr="00AE08A1">
              <w:rPr>
                <w:sz w:val="18"/>
                <w:szCs w:val="18"/>
              </w:rPr>
              <w:t>оступ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A73933" w:rsidRPr="00AE08A1">
              <w:rPr>
                <w:sz w:val="18"/>
                <w:szCs w:val="18"/>
              </w:rPr>
              <w:t>оцифрованн</w:t>
            </w:r>
            <w:proofErr w:type="spellEnd"/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="00A73933" w:rsidRPr="00AE08A1">
              <w:rPr>
                <w:sz w:val="18"/>
                <w:szCs w:val="18"/>
              </w:rPr>
              <w:t>ым</w:t>
            </w:r>
            <w:proofErr w:type="spellEnd"/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учебникам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ind w:left="108" w:right="28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A73933" w:rsidRPr="00AE08A1">
              <w:rPr>
                <w:sz w:val="18"/>
                <w:szCs w:val="18"/>
              </w:rPr>
              <w:t>оступ</w:t>
            </w:r>
            <w:r w:rsidR="00A73933" w:rsidRPr="00AE08A1">
              <w:rPr>
                <w:spacing w:val="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оцифрованным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учебникам,</w:t>
            </w:r>
            <w:r w:rsidR="00A73933" w:rsidRPr="00AE08A1">
              <w:rPr>
                <w:spacing w:val="-5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доступ</w:t>
            </w:r>
            <w:r w:rsidR="00A73933" w:rsidRPr="00AE08A1">
              <w:rPr>
                <w:spacing w:val="-5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дополнительной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литературе,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всероссийским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электронным</w:t>
            </w:r>
          </w:p>
          <w:p w:rsidR="00A73933" w:rsidRPr="00AE08A1" w:rsidRDefault="00A73933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библиотекам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662" w:type="dxa"/>
          </w:tcPr>
          <w:p w:rsidR="00A73933" w:rsidRPr="00AE08A1" w:rsidRDefault="003A71A8" w:rsidP="00A73933">
            <w:pPr>
              <w:pStyle w:val="TableParagraph"/>
              <w:ind w:left="101" w:right="19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933" w:rsidRPr="00AE08A1">
              <w:rPr>
                <w:sz w:val="18"/>
                <w:szCs w:val="18"/>
              </w:rPr>
              <w:t>озможность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создания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собственного ЦОК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для демонстрации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на</w:t>
            </w:r>
            <w:r w:rsidR="00A73933" w:rsidRPr="00AE08A1">
              <w:rPr>
                <w:spacing w:val="-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уроках</w:t>
            </w:r>
          </w:p>
        </w:tc>
        <w:tc>
          <w:tcPr>
            <w:tcW w:w="748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18721D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  <w:r w:rsidR="005C3E31">
              <w:rPr>
                <w:sz w:val="18"/>
                <w:szCs w:val="18"/>
              </w:rPr>
              <w:t xml:space="preserve"> доступ к оцифрованным учебникам</w:t>
            </w:r>
          </w:p>
        </w:tc>
        <w:tc>
          <w:tcPr>
            <w:tcW w:w="1235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до.01.09.2</w:t>
            </w:r>
            <w:r w:rsidR="00CF5138">
              <w:rPr>
                <w:sz w:val="18"/>
                <w:szCs w:val="18"/>
              </w:rPr>
              <w:t>2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10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ind w:left="109" w:right="307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Оснащение IT-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оборудованием 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соответствии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утвержденным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Стандартом оснащения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государственных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муниципальных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общеобразовательных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организаций,</w:t>
            </w:r>
          </w:p>
          <w:p w:rsidR="00A73933" w:rsidRPr="00AE08A1" w:rsidRDefault="00A73933" w:rsidP="00A73933">
            <w:pPr>
              <w:pStyle w:val="TableParagraph"/>
              <w:ind w:left="109" w:right="103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осуществляющих образовательную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деятельность в субъектах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Российской Федерации,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компьютерным,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мультимедийным,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презентационным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оборудованием</w:t>
            </w:r>
            <w:r w:rsidRPr="00AE08A1">
              <w:rPr>
                <w:spacing w:val="-3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</w:t>
            </w:r>
          </w:p>
          <w:p w:rsidR="00A73933" w:rsidRPr="00AE08A1" w:rsidRDefault="00A73933" w:rsidP="00A73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программным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обеспечением»</w:t>
            </w:r>
          </w:p>
        </w:tc>
        <w:tc>
          <w:tcPr>
            <w:tcW w:w="1559" w:type="dxa"/>
          </w:tcPr>
          <w:p w:rsidR="00A73933" w:rsidRPr="00AE08A1" w:rsidRDefault="003A71A8" w:rsidP="00A73933">
            <w:pPr>
              <w:pStyle w:val="TableParagraph"/>
              <w:ind w:left="108" w:right="31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73933" w:rsidRPr="00AE08A1">
              <w:rPr>
                <w:sz w:val="18"/>
                <w:szCs w:val="18"/>
              </w:rPr>
              <w:t>аличие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мобильных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цифровых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классов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ind w:left="108" w:right="272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73933" w:rsidRPr="00AE08A1">
              <w:rPr>
                <w:sz w:val="18"/>
                <w:szCs w:val="18"/>
              </w:rPr>
              <w:t>аличие мобильных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цифровых классов,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оснащенность не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менее</w:t>
            </w:r>
            <w:r w:rsidR="00A73933" w:rsidRPr="00AE08A1">
              <w:rPr>
                <w:spacing w:val="-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50%</w:t>
            </w:r>
            <w:r w:rsidR="00A73933" w:rsidRPr="00AE08A1">
              <w:rPr>
                <w:spacing w:val="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учебных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классов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средствами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отображения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информации</w:t>
            </w:r>
            <w:r w:rsidR="00A73933" w:rsidRPr="00AE08A1">
              <w:rPr>
                <w:spacing w:val="-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(СОИ)</w:t>
            </w:r>
          </w:p>
        </w:tc>
        <w:tc>
          <w:tcPr>
            <w:tcW w:w="851" w:type="dxa"/>
          </w:tcPr>
          <w:p w:rsidR="00A73933" w:rsidRPr="00AE08A1" w:rsidRDefault="00A73933" w:rsidP="00A73933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</w:p>
        </w:tc>
        <w:tc>
          <w:tcPr>
            <w:tcW w:w="1662" w:type="dxa"/>
          </w:tcPr>
          <w:p w:rsidR="00A73933" w:rsidRPr="00AE08A1" w:rsidRDefault="003A71A8" w:rsidP="00A73933">
            <w:pPr>
              <w:pStyle w:val="TableParagraph"/>
              <w:ind w:left="101" w:right="17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73933" w:rsidRPr="00AE08A1">
              <w:rPr>
                <w:sz w:val="18"/>
                <w:szCs w:val="18"/>
              </w:rPr>
              <w:t>аличие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мобильных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цифровых классов,</w:t>
            </w:r>
            <w:r w:rsidR="00A73933" w:rsidRPr="00AE08A1">
              <w:rPr>
                <w:spacing w:val="-58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оснащенность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100%</w:t>
            </w:r>
            <w:r w:rsidR="00A73933" w:rsidRPr="00AE08A1">
              <w:rPr>
                <w:spacing w:val="3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учебных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классов</w:t>
            </w:r>
            <w:r w:rsidR="00A73933" w:rsidRPr="00AE08A1">
              <w:rPr>
                <w:spacing w:val="3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СОИ</w:t>
            </w:r>
          </w:p>
        </w:tc>
        <w:tc>
          <w:tcPr>
            <w:tcW w:w="748" w:type="dxa"/>
          </w:tcPr>
          <w:p w:rsidR="00A73933" w:rsidRPr="00AE08A1" w:rsidRDefault="00A73933" w:rsidP="00A73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AE08A1">
              <w:rPr>
                <w:sz w:val="18"/>
                <w:szCs w:val="18"/>
              </w:rPr>
              <w:t>аличие мобильных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цифровых классов,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оснащенность не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менее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50%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учебных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классов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средствами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отображения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информации</w:t>
            </w:r>
            <w:r w:rsidRPr="00AE08A1">
              <w:rPr>
                <w:spacing w:val="-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(СОИ</w:t>
            </w:r>
          </w:p>
        </w:tc>
        <w:tc>
          <w:tcPr>
            <w:tcW w:w="1235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2025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09" w:right="6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ind w:left="109" w:right="605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Эксплуатация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информационной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системы управления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организацией</w:t>
            </w:r>
          </w:p>
        </w:tc>
        <w:tc>
          <w:tcPr>
            <w:tcW w:w="1559" w:type="dxa"/>
          </w:tcPr>
          <w:p w:rsidR="00A73933" w:rsidRPr="00AE08A1" w:rsidRDefault="003A71A8" w:rsidP="00A73933">
            <w:pPr>
              <w:pStyle w:val="TableParagraph"/>
              <w:ind w:left="109" w:right="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933" w:rsidRPr="00AE08A1">
              <w:rPr>
                <w:sz w:val="18"/>
                <w:szCs w:val="18"/>
              </w:rPr>
              <w:t>едение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управления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образователь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ной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организацией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в</w:t>
            </w:r>
            <w:r w:rsidR="00A73933" w:rsidRPr="00AE08A1">
              <w:rPr>
                <w:spacing w:val="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цифровом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формате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ind w:left="108" w:right="24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3933" w:rsidRPr="00AE08A1">
              <w:rPr>
                <w:sz w:val="18"/>
                <w:szCs w:val="18"/>
              </w:rPr>
              <w:t>нтеграция системы</w:t>
            </w:r>
            <w:r w:rsidR="00A73933" w:rsidRPr="00AE08A1">
              <w:rPr>
                <w:spacing w:val="-58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управления с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региональными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информационными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системами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662" w:type="dxa"/>
          </w:tcPr>
          <w:p w:rsidR="00A73933" w:rsidRPr="00AE08A1" w:rsidRDefault="003A71A8" w:rsidP="00A73933">
            <w:pPr>
              <w:pStyle w:val="TableParagraph"/>
              <w:ind w:left="101" w:right="14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73933" w:rsidRPr="00AE08A1">
              <w:rPr>
                <w:sz w:val="18"/>
                <w:szCs w:val="18"/>
              </w:rPr>
              <w:t>нтеграция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системы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управления с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региональными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информационными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системами</w:t>
            </w:r>
            <w:r w:rsidR="00A73933" w:rsidRPr="00AE08A1">
              <w:rPr>
                <w:spacing w:val="3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федеральными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информационными</w:t>
            </w:r>
          </w:p>
          <w:p w:rsidR="00A73933" w:rsidRPr="00AE08A1" w:rsidRDefault="00A73933" w:rsidP="00A73933">
            <w:pPr>
              <w:pStyle w:val="TableParagraph"/>
              <w:ind w:left="10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системами</w:t>
            </w:r>
          </w:p>
        </w:tc>
        <w:tc>
          <w:tcPr>
            <w:tcW w:w="748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18721D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AE08A1">
              <w:rPr>
                <w:sz w:val="18"/>
                <w:szCs w:val="18"/>
              </w:rPr>
              <w:t>едение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управления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proofErr w:type="gramStart"/>
            <w:r w:rsidRPr="00AE08A1">
              <w:rPr>
                <w:sz w:val="18"/>
                <w:szCs w:val="18"/>
              </w:rPr>
              <w:t>образователь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ной</w:t>
            </w:r>
            <w:proofErr w:type="gramEnd"/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организацией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</w:t>
            </w:r>
            <w:r w:rsidRPr="00AE08A1">
              <w:rPr>
                <w:spacing w:val="2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цифровом</w:t>
            </w:r>
          </w:p>
        </w:tc>
        <w:tc>
          <w:tcPr>
            <w:tcW w:w="1235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.01.09.22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09" w:right="6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ind w:left="109" w:right="548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Подключение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образовательной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организации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к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высокоскоростному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интернету с контент-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фильтрацией</w:t>
            </w:r>
          </w:p>
        </w:tc>
        <w:tc>
          <w:tcPr>
            <w:tcW w:w="1559" w:type="dxa"/>
          </w:tcPr>
          <w:p w:rsidR="00A73933" w:rsidRPr="00AE08A1" w:rsidRDefault="003A71A8" w:rsidP="00A73933">
            <w:pPr>
              <w:pStyle w:val="TableParagraph"/>
              <w:ind w:left="109" w:right="158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A73933" w:rsidRPr="00AE08A1">
              <w:rPr>
                <w:sz w:val="18"/>
                <w:szCs w:val="18"/>
              </w:rPr>
              <w:t>одключени</w:t>
            </w:r>
            <w:proofErr w:type="spellEnd"/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е</w:t>
            </w:r>
            <w:r w:rsidR="00A73933" w:rsidRPr="00AE08A1">
              <w:rPr>
                <w:spacing w:val="4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="00A73933" w:rsidRPr="00AE08A1">
              <w:rPr>
                <w:sz w:val="18"/>
                <w:szCs w:val="18"/>
              </w:rPr>
              <w:t>высокоскоро</w:t>
            </w:r>
            <w:proofErr w:type="spellEnd"/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 w:rsidR="00A73933" w:rsidRPr="00AE08A1">
              <w:rPr>
                <w:sz w:val="18"/>
                <w:szCs w:val="18"/>
              </w:rPr>
              <w:t>стному</w:t>
            </w:r>
            <w:proofErr w:type="spellEnd"/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интернету</w:t>
            </w:r>
            <w:r w:rsidR="00A73933" w:rsidRPr="00AE08A1">
              <w:rPr>
                <w:spacing w:val="-1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</w:t>
            </w:r>
          </w:p>
          <w:p w:rsidR="00A73933" w:rsidRPr="00AE08A1" w:rsidRDefault="00A73933" w:rsidP="00A73933">
            <w:pPr>
              <w:pStyle w:val="TableParagraph"/>
              <w:ind w:left="109" w:right="153"/>
              <w:contextualSpacing/>
              <w:rPr>
                <w:sz w:val="18"/>
                <w:szCs w:val="18"/>
              </w:rPr>
            </w:pPr>
            <w:r w:rsidRPr="00AE08A1">
              <w:rPr>
                <w:spacing w:val="-1"/>
                <w:sz w:val="18"/>
                <w:szCs w:val="18"/>
              </w:rPr>
              <w:t>фильтрацией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трафика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ind w:left="108" w:right="865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73933" w:rsidRPr="00AE08A1">
              <w:rPr>
                <w:sz w:val="18"/>
                <w:szCs w:val="18"/>
              </w:rPr>
              <w:t>беспечение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pacing w:val="-1"/>
                <w:sz w:val="18"/>
                <w:szCs w:val="18"/>
              </w:rPr>
              <w:t>беспроводного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доступа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на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территории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организации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7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662" w:type="dxa"/>
          </w:tcPr>
          <w:p w:rsidR="00A73933" w:rsidRPr="00AE08A1" w:rsidRDefault="003A71A8" w:rsidP="00A73933">
            <w:pPr>
              <w:pStyle w:val="TableParagraph"/>
              <w:ind w:left="101" w:right="193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933" w:rsidRPr="00AE08A1">
              <w:rPr>
                <w:sz w:val="18"/>
                <w:szCs w:val="18"/>
              </w:rPr>
              <w:t>ведение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собственных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правил по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использованию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мобильными</w:t>
            </w:r>
          </w:p>
          <w:p w:rsidR="00A73933" w:rsidRPr="00AE08A1" w:rsidRDefault="00A73933" w:rsidP="00A73933">
            <w:pPr>
              <w:pStyle w:val="TableParagraph"/>
              <w:ind w:left="101" w:right="116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устройствами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устройствами</w:t>
            </w:r>
            <w:r w:rsidRPr="00AE08A1">
              <w:rPr>
                <w:spacing w:val="-6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связи</w:t>
            </w:r>
          </w:p>
        </w:tc>
        <w:tc>
          <w:tcPr>
            <w:tcW w:w="748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18721D" w:rsidRDefault="0018721D" w:rsidP="001872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подключение к высокоскоростному интернету с фильтрацией трафика</w:t>
            </w:r>
          </w:p>
          <w:p w:rsidR="00A73933" w:rsidRPr="00AE08A1" w:rsidRDefault="00A73933" w:rsidP="00A73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до.01.09.22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09" w:right="6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ind w:left="109" w:right="142" w:hanging="1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Создание на базе ИКОП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(«</w:t>
            </w:r>
            <w:proofErr w:type="spellStart"/>
            <w:r w:rsidRPr="00AE08A1">
              <w:rPr>
                <w:sz w:val="18"/>
                <w:szCs w:val="18"/>
              </w:rPr>
              <w:t>Сферум</w:t>
            </w:r>
            <w:proofErr w:type="spellEnd"/>
            <w:r w:rsidRPr="00AE08A1">
              <w:rPr>
                <w:sz w:val="18"/>
                <w:szCs w:val="18"/>
              </w:rPr>
              <w:t>»)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профессиональных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сообществ педагогов для</w:t>
            </w:r>
            <w:r w:rsidRPr="00AE08A1">
              <w:rPr>
                <w:spacing w:val="-58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обмена опытом и</w:t>
            </w:r>
            <w:r w:rsidRPr="00AE08A1">
              <w:rPr>
                <w:spacing w:val="1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>помощи начинающим</w:t>
            </w:r>
          </w:p>
          <w:p w:rsidR="00A73933" w:rsidRPr="00AE08A1" w:rsidRDefault="00A73933" w:rsidP="00A73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Учителям</w:t>
            </w:r>
          </w:p>
        </w:tc>
        <w:tc>
          <w:tcPr>
            <w:tcW w:w="1559" w:type="dxa"/>
          </w:tcPr>
          <w:p w:rsidR="00A73933" w:rsidRPr="00AE08A1" w:rsidRDefault="003A71A8" w:rsidP="00A73933">
            <w:pPr>
              <w:pStyle w:val="TableParagraph"/>
              <w:ind w:left="108" w:right="164"/>
              <w:contextualSpacing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</w:t>
            </w:r>
            <w:r w:rsidR="00A73933" w:rsidRPr="00AE08A1">
              <w:rPr>
                <w:sz w:val="18"/>
                <w:szCs w:val="18"/>
              </w:rPr>
              <w:t>одключени</w:t>
            </w:r>
            <w:proofErr w:type="spellEnd"/>
            <w:r w:rsidR="00A73933" w:rsidRPr="00AE08A1">
              <w:rPr>
                <w:spacing w:val="-58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е</w:t>
            </w:r>
            <w:r w:rsidR="00A73933" w:rsidRPr="00AE08A1">
              <w:rPr>
                <w:spacing w:val="-4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</w:t>
            </w:r>
            <w:r w:rsidR="00A73933" w:rsidRPr="00AE08A1">
              <w:rPr>
                <w:spacing w:val="3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ИКОП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ind w:left="108" w:right="86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A73933" w:rsidRPr="00AE08A1">
              <w:rPr>
                <w:sz w:val="18"/>
                <w:szCs w:val="18"/>
              </w:rPr>
              <w:t>азначение Эксперта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по цифровой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трансформации в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каждой школе,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создание собственных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сообществ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662" w:type="dxa"/>
          </w:tcPr>
          <w:p w:rsidR="00A73933" w:rsidRPr="00AE08A1" w:rsidRDefault="003A71A8" w:rsidP="00A73933">
            <w:pPr>
              <w:pStyle w:val="TableParagraph"/>
              <w:ind w:left="101" w:right="33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A73933" w:rsidRPr="00AE08A1">
              <w:rPr>
                <w:sz w:val="18"/>
                <w:szCs w:val="18"/>
              </w:rPr>
              <w:t>озможность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проведения 100%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уроков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и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внеклассных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мероприятий с</w:t>
            </w:r>
            <w:r w:rsidR="00A73933" w:rsidRPr="00AE08A1">
              <w:rPr>
                <w:spacing w:val="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помощью</w:t>
            </w:r>
            <w:r w:rsidR="00A73933" w:rsidRPr="00AE08A1">
              <w:rPr>
                <w:spacing w:val="2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ВКС</w:t>
            </w:r>
          </w:p>
        </w:tc>
        <w:tc>
          <w:tcPr>
            <w:tcW w:w="748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18721D" w:rsidRDefault="0018721D" w:rsidP="001872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назначение эксперта по цифровой трансформации в каждой школе, создание собственных сообществ</w:t>
            </w:r>
          </w:p>
          <w:p w:rsidR="00A73933" w:rsidRPr="00AE08A1" w:rsidRDefault="00A73933" w:rsidP="00A73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</w:tr>
      <w:tr w:rsidR="00A73933" w:rsidRPr="00AE08A1" w:rsidTr="00A73933">
        <w:trPr>
          <w:gridAfter w:val="1"/>
          <w:wAfter w:w="11" w:type="dxa"/>
          <w:trHeight w:val="339"/>
        </w:trPr>
        <w:tc>
          <w:tcPr>
            <w:tcW w:w="993" w:type="dxa"/>
          </w:tcPr>
          <w:p w:rsidR="00A73933" w:rsidRPr="00AE08A1" w:rsidRDefault="00A73933" w:rsidP="00A73933">
            <w:pPr>
              <w:pStyle w:val="TableParagraph"/>
              <w:ind w:left="109" w:right="697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A73933" w:rsidRPr="00AE08A1" w:rsidRDefault="00A73933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 w:rsidRPr="00AE08A1">
              <w:rPr>
                <w:sz w:val="18"/>
                <w:szCs w:val="18"/>
              </w:rPr>
              <w:t>Государственно</w:t>
            </w:r>
            <w:r w:rsidRPr="00AE08A1">
              <w:rPr>
                <w:spacing w:val="-1"/>
                <w:sz w:val="18"/>
                <w:szCs w:val="18"/>
              </w:rPr>
              <w:t xml:space="preserve"> общественное </w:t>
            </w:r>
            <w:r w:rsidRPr="00AE08A1">
              <w:rPr>
                <w:spacing w:val="-57"/>
                <w:sz w:val="18"/>
                <w:szCs w:val="18"/>
              </w:rPr>
              <w:t xml:space="preserve"> </w:t>
            </w:r>
            <w:r w:rsidRPr="00AE08A1">
              <w:rPr>
                <w:sz w:val="18"/>
                <w:szCs w:val="18"/>
              </w:rPr>
              <w:t xml:space="preserve">управление </w:t>
            </w:r>
          </w:p>
        </w:tc>
        <w:tc>
          <w:tcPr>
            <w:tcW w:w="1559" w:type="dxa"/>
          </w:tcPr>
          <w:p w:rsidR="00A73933" w:rsidRPr="00AE08A1" w:rsidRDefault="003A71A8" w:rsidP="00A73933">
            <w:pPr>
              <w:pStyle w:val="TableParagraph"/>
              <w:ind w:left="109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="00A73933" w:rsidRPr="00AE08A1">
              <w:rPr>
                <w:sz w:val="18"/>
                <w:szCs w:val="18"/>
              </w:rPr>
              <w:t>одительски й</w:t>
            </w:r>
            <w:r w:rsidR="00A73933" w:rsidRPr="00AE08A1">
              <w:rPr>
                <w:spacing w:val="-1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комитет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A73933" w:rsidRPr="00AE08A1" w:rsidRDefault="003A71A8" w:rsidP="00A73933">
            <w:pPr>
              <w:pStyle w:val="TableParagraph"/>
              <w:ind w:left="108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73933" w:rsidRPr="00AE08A1">
              <w:rPr>
                <w:sz w:val="18"/>
                <w:szCs w:val="18"/>
              </w:rPr>
              <w:t>правляющий совет</w:t>
            </w:r>
          </w:p>
        </w:tc>
        <w:tc>
          <w:tcPr>
            <w:tcW w:w="851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1662" w:type="dxa"/>
          </w:tcPr>
          <w:p w:rsidR="00A73933" w:rsidRPr="00AE08A1" w:rsidRDefault="003A71A8" w:rsidP="00A73933">
            <w:pPr>
              <w:pStyle w:val="TableParagraph"/>
              <w:ind w:left="101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="00A73933" w:rsidRPr="00AE08A1">
              <w:rPr>
                <w:sz w:val="18"/>
                <w:szCs w:val="18"/>
              </w:rPr>
              <w:t>правляющий совет,</w:t>
            </w:r>
            <w:r w:rsidR="00A73933" w:rsidRPr="00AE08A1">
              <w:rPr>
                <w:spacing w:val="-15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ученическое</w:t>
            </w:r>
            <w:r w:rsidR="00A73933" w:rsidRPr="00AE08A1">
              <w:rPr>
                <w:spacing w:val="-57"/>
                <w:sz w:val="18"/>
                <w:szCs w:val="18"/>
              </w:rPr>
              <w:t xml:space="preserve"> </w:t>
            </w:r>
            <w:r w:rsidR="00A73933" w:rsidRPr="00AE08A1">
              <w:rPr>
                <w:sz w:val="18"/>
                <w:szCs w:val="18"/>
              </w:rPr>
              <w:t>самоуправление</w:t>
            </w:r>
          </w:p>
        </w:tc>
        <w:tc>
          <w:tcPr>
            <w:tcW w:w="748" w:type="dxa"/>
          </w:tcPr>
          <w:p w:rsidR="00A73933" w:rsidRPr="00AE08A1" w:rsidRDefault="003A71A8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2551" w:type="dxa"/>
          </w:tcPr>
          <w:p w:rsidR="0018721D" w:rsidRDefault="0018721D" w:rsidP="0018721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создан управляющий совет</w:t>
            </w:r>
          </w:p>
          <w:p w:rsidR="00A73933" w:rsidRPr="00AE08A1" w:rsidRDefault="00A73933" w:rsidP="00A73933">
            <w:pPr>
              <w:pStyle w:val="TableParagraph"/>
              <w:contextualSpacing/>
              <w:rPr>
                <w:sz w:val="18"/>
                <w:szCs w:val="18"/>
              </w:rPr>
            </w:pPr>
          </w:p>
        </w:tc>
        <w:tc>
          <w:tcPr>
            <w:tcW w:w="1235" w:type="dxa"/>
          </w:tcPr>
          <w:p w:rsidR="00A73933" w:rsidRPr="00AE08A1" w:rsidRDefault="0018721D" w:rsidP="00A73933">
            <w:pPr>
              <w:pStyle w:val="TableParagraph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01.09.22</w:t>
            </w:r>
          </w:p>
        </w:tc>
      </w:tr>
    </w:tbl>
    <w:p w:rsidR="00167815" w:rsidRPr="00AE08A1" w:rsidRDefault="00167815" w:rsidP="00B10C4F">
      <w:pPr>
        <w:spacing w:before="6"/>
        <w:contextualSpacing/>
        <w:rPr>
          <w:b/>
          <w:sz w:val="18"/>
          <w:szCs w:val="18"/>
        </w:rPr>
      </w:pPr>
    </w:p>
    <w:sectPr w:rsidR="00167815" w:rsidRPr="00AE08A1" w:rsidSect="001E5309">
      <w:pgSz w:w="16840" w:h="11910" w:orient="landscape"/>
      <w:pgMar w:top="284" w:right="3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716"/>
    <w:multiLevelType w:val="hybridMultilevel"/>
    <w:tmpl w:val="C262D07C"/>
    <w:lvl w:ilvl="0" w:tplc="0419000D">
      <w:start w:val="1"/>
      <w:numFmt w:val="bullet"/>
      <w:lvlText w:val=""/>
      <w:lvlJc w:val="left"/>
      <w:pPr>
        <w:ind w:left="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1767727F"/>
    <w:multiLevelType w:val="hybridMultilevel"/>
    <w:tmpl w:val="0C986230"/>
    <w:lvl w:ilvl="0" w:tplc="041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CFA5431"/>
    <w:multiLevelType w:val="hybridMultilevel"/>
    <w:tmpl w:val="3E8623D2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21002561"/>
    <w:multiLevelType w:val="hybridMultilevel"/>
    <w:tmpl w:val="18723FBC"/>
    <w:lvl w:ilvl="0" w:tplc="0419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24E811D8"/>
    <w:multiLevelType w:val="hybridMultilevel"/>
    <w:tmpl w:val="8C088D9A"/>
    <w:lvl w:ilvl="0" w:tplc="EECA63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9EB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47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836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9C09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CAA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47F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AEA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4B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F3D64"/>
    <w:multiLevelType w:val="hybridMultilevel"/>
    <w:tmpl w:val="E77E93FC"/>
    <w:lvl w:ilvl="0" w:tplc="0419000D">
      <w:start w:val="1"/>
      <w:numFmt w:val="bullet"/>
      <w:lvlText w:val=""/>
      <w:lvlJc w:val="left"/>
      <w:pPr>
        <w:ind w:left="64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 w15:restartNumberingAfterBreak="0">
    <w:nsid w:val="54557E79"/>
    <w:multiLevelType w:val="hybridMultilevel"/>
    <w:tmpl w:val="9490C28C"/>
    <w:lvl w:ilvl="0" w:tplc="041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689160B3"/>
    <w:multiLevelType w:val="hybridMultilevel"/>
    <w:tmpl w:val="B60EEC14"/>
    <w:lvl w:ilvl="0" w:tplc="2B1C310A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 w15:restartNumberingAfterBreak="0">
    <w:nsid w:val="7F984892"/>
    <w:multiLevelType w:val="hybridMultilevel"/>
    <w:tmpl w:val="C0122E56"/>
    <w:lvl w:ilvl="0" w:tplc="1A9C5C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50D5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2CB3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26F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2BE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2D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47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5AE9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781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71AA"/>
    <w:rsid w:val="00043AE9"/>
    <w:rsid w:val="0004507D"/>
    <w:rsid w:val="00091FD9"/>
    <w:rsid w:val="000B67BB"/>
    <w:rsid w:val="000C24FA"/>
    <w:rsid w:val="000F04CC"/>
    <w:rsid w:val="001001DC"/>
    <w:rsid w:val="00115B69"/>
    <w:rsid w:val="00167815"/>
    <w:rsid w:val="00170E0C"/>
    <w:rsid w:val="0018721D"/>
    <w:rsid w:val="00196AE0"/>
    <w:rsid w:val="001A72EF"/>
    <w:rsid w:val="001E5309"/>
    <w:rsid w:val="001F4956"/>
    <w:rsid w:val="0020463C"/>
    <w:rsid w:val="002267D2"/>
    <w:rsid w:val="002470B1"/>
    <w:rsid w:val="002B09C0"/>
    <w:rsid w:val="002C1C6B"/>
    <w:rsid w:val="002D0C6D"/>
    <w:rsid w:val="002F1C5D"/>
    <w:rsid w:val="00303963"/>
    <w:rsid w:val="0035146F"/>
    <w:rsid w:val="003769F1"/>
    <w:rsid w:val="003909EB"/>
    <w:rsid w:val="00390D05"/>
    <w:rsid w:val="003A1BAD"/>
    <w:rsid w:val="003A71A8"/>
    <w:rsid w:val="003D53AF"/>
    <w:rsid w:val="003E4DF7"/>
    <w:rsid w:val="003E5DE8"/>
    <w:rsid w:val="003F6BF6"/>
    <w:rsid w:val="0042626A"/>
    <w:rsid w:val="00434E2E"/>
    <w:rsid w:val="00440F61"/>
    <w:rsid w:val="004B4C16"/>
    <w:rsid w:val="00516987"/>
    <w:rsid w:val="005A30CC"/>
    <w:rsid w:val="005B313C"/>
    <w:rsid w:val="005C3E31"/>
    <w:rsid w:val="00601933"/>
    <w:rsid w:val="00633C6A"/>
    <w:rsid w:val="00674802"/>
    <w:rsid w:val="006A467E"/>
    <w:rsid w:val="006F54F7"/>
    <w:rsid w:val="007048E0"/>
    <w:rsid w:val="00704948"/>
    <w:rsid w:val="007211E4"/>
    <w:rsid w:val="00743E6F"/>
    <w:rsid w:val="00754AE8"/>
    <w:rsid w:val="008469DA"/>
    <w:rsid w:val="00856ADB"/>
    <w:rsid w:val="0086279A"/>
    <w:rsid w:val="00875DCC"/>
    <w:rsid w:val="00897CF5"/>
    <w:rsid w:val="008B30F4"/>
    <w:rsid w:val="008B6CFA"/>
    <w:rsid w:val="008C5620"/>
    <w:rsid w:val="00906B36"/>
    <w:rsid w:val="00931BA6"/>
    <w:rsid w:val="009A1DBE"/>
    <w:rsid w:val="009B12EF"/>
    <w:rsid w:val="009F5284"/>
    <w:rsid w:val="00A019D0"/>
    <w:rsid w:val="00A27433"/>
    <w:rsid w:val="00A3751F"/>
    <w:rsid w:val="00A459C0"/>
    <w:rsid w:val="00A73933"/>
    <w:rsid w:val="00A846D1"/>
    <w:rsid w:val="00AC0F62"/>
    <w:rsid w:val="00AD4C30"/>
    <w:rsid w:val="00AE08A1"/>
    <w:rsid w:val="00AF7F81"/>
    <w:rsid w:val="00B10C4F"/>
    <w:rsid w:val="00B11284"/>
    <w:rsid w:val="00B4719D"/>
    <w:rsid w:val="00B759C6"/>
    <w:rsid w:val="00BA26DA"/>
    <w:rsid w:val="00BA71AA"/>
    <w:rsid w:val="00BB04E4"/>
    <w:rsid w:val="00BD5F08"/>
    <w:rsid w:val="00C425EF"/>
    <w:rsid w:val="00C84E00"/>
    <w:rsid w:val="00C91447"/>
    <w:rsid w:val="00CC05B0"/>
    <w:rsid w:val="00CF5138"/>
    <w:rsid w:val="00D050BB"/>
    <w:rsid w:val="00D37B20"/>
    <w:rsid w:val="00D65F34"/>
    <w:rsid w:val="00DA010D"/>
    <w:rsid w:val="00DF781A"/>
    <w:rsid w:val="00E327F8"/>
    <w:rsid w:val="00E55537"/>
    <w:rsid w:val="00E55EFE"/>
    <w:rsid w:val="00EC7D6D"/>
    <w:rsid w:val="00EE1CDA"/>
    <w:rsid w:val="00EF31F9"/>
    <w:rsid w:val="00EF3DBC"/>
    <w:rsid w:val="00F16B55"/>
    <w:rsid w:val="00F20F6E"/>
    <w:rsid w:val="00F27624"/>
    <w:rsid w:val="00F4397E"/>
    <w:rsid w:val="00F563AB"/>
    <w:rsid w:val="00F576BA"/>
    <w:rsid w:val="00F70F7E"/>
    <w:rsid w:val="00F71918"/>
    <w:rsid w:val="00F826F6"/>
    <w:rsid w:val="00FC4474"/>
    <w:rsid w:val="00FD0911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17E5F"/>
  <w15:docId w15:val="{52255D52-0221-4E89-B7C0-0E5933A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10C4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C7D6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0C4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6">
    <w:name w:val="Grid Table Light"/>
    <w:basedOn w:val="a1"/>
    <w:uiPriority w:val="40"/>
    <w:rsid w:val="00E55EF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7">
    <w:name w:val="Table Grid"/>
    <w:basedOn w:val="a1"/>
    <w:uiPriority w:val="39"/>
    <w:rsid w:val="00E5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78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7815"/>
    <w:rPr>
      <w:rFonts w:ascii="Segoe UI" w:eastAsia="Times New Roman" w:hAnsi="Segoe UI" w:cs="Segoe UI"/>
      <w:sz w:val="18"/>
      <w:szCs w:val="18"/>
      <w:lang w:val="ru-RU"/>
    </w:rPr>
  </w:style>
  <w:style w:type="paragraph" w:styleId="aa">
    <w:name w:val="No Spacing"/>
    <w:uiPriority w:val="1"/>
    <w:qFormat/>
    <w:rsid w:val="00A739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4734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03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910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1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504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68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35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984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848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842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076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1048">
          <w:marLeft w:val="288"/>
          <w:marRight w:val="0"/>
          <w:marTop w:val="0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14</Pages>
  <Words>3260</Words>
  <Characters>18585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51</cp:revision>
  <cp:lastPrinted>2022-10-13T14:43:00Z</cp:lastPrinted>
  <dcterms:created xsi:type="dcterms:W3CDTF">2022-09-26T18:45:00Z</dcterms:created>
  <dcterms:modified xsi:type="dcterms:W3CDTF">2022-10-26T10:54:00Z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2022-06-15T00:00:00Z</vt:filetime>
  </property>
</Properties>
</file>