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9A" w:rsidRPr="00A51C9A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C9A" w:rsidRPr="00A51C9A" w:rsidRDefault="00A51C9A" w:rsidP="00A51C9A">
      <w:pPr>
        <w:spacing w:line="276" w:lineRule="auto"/>
        <w:jc w:val="center"/>
      </w:pPr>
    </w:p>
    <w:p w:rsidR="00A51C9A" w:rsidRPr="00A51C9A" w:rsidRDefault="00A51C9A" w:rsidP="00A51C9A">
      <w:pPr>
        <w:ind w:right="-108"/>
        <w:jc w:val="center"/>
        <w:rPr>
          <w:rFonts w:ascii="Times New Roman" w:hAnsi="Times New Roman" w:cs="Times New Roman"/>
          <w:b/>
        </w:rPr>
      </w:pPr>
    </w:p>
    <w:p w:rsidR="00A51C9A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F11B4F" w:rsidRPr="00A51C9A" w:rsidRDefault="00F11B4F" w:rsidP="00A5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60"/>
        <w:gridCol w:w="5811"/>
        <w:gridCol w:w="1100"/>
      </w:tblGrid>
      <w:tr w:rsidR="00A51C9A" w:rsidRPr="00A51C9A" w:rsidTr="008C681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9A" w:rsidRPr="00A51C9A" w:rsidRDefault="00A51C9A" w:rsidP="00A51C9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51C9A" w:rsidRPr="00A51C9A" w:rsidRDefault="00A51C9A" w:rsidP="00A51C9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A51C9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9A" w:rsidRPr="00A51C9A" w:rsidRDefault="00A51C9A" w:rsidP="00A51C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A51C9A" w:rsidRPr="00A51C9A" w:rsidRDefault="00A51C9A" w:rsidP="00A51C9A">
      <w:pPr>
        <w:rPr>
          <w:rFonts w:ascii="Times New Roman" w:hAnsi="Times New Roman" w:cs="Times New Roman"/>
        </w:rPr>
      </w:pPr>
    </w:p>
    <w:p w:rsidR="00A51C9A" w:rsidRPr="00A51C9A" w:rsidRDefault="00F11B4F" w:rsidP="009677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родительского собрания </w:t>
      </w:r>
      <w:r w:rsidR="004872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11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«А» класса</w:t>
      </w:r>
    </w:p>
    <w:p w:rsidR="00A51C9A" w:rsidRPr="00A51C9A" w:rsidRDefault="00A51C9A" w:rsidP="00A51C9A">
      <w:pPr>
        <w:rPr>
          <w:rFonts w:ascii="Times New Roman" w:hAnsi="Times New Roman" w:cs="Times New Roman"/>
          <w:sz w:val="28"/>
          <w:szCs w:val="28"/>
        </w:rPr>
      </w:pPr>
    </w:p>
    <w:p w:rsidR="00A51C9A" w:rsidRPr="00A51C9A" w:rsidRDefault="00F11B4F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A51C9A" w:rsidRPr="00A5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Фамилия И.О.</w:t>
      </w:r>
    </w:p>
    <w:p w:rsidR="00A51C9A" w:rsidRPr="00A51C9A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– Фамилия И.О.</w:t>
      </w:r>
    </w:p>
    <w:p w:rsidR="00A51C9A" w:rsidRPr="00A51C9A" w:rsidRDefault="00A51C9A" w:rsidP="006C627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17 человек (список прилагается)</w:t>
      </w:r>
    </w:p>
    <w:p w:rsidR="005F4A25" w:rsidRDefault="00FD400A" w:rsidP="00406CA2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ПОВЕСТКА:</w:t>
      </w:r>
    </w:p>
    <w:p w:rsidR="0048724F" w:rsidRPr="0048724F" w:rsidRDefault="0048724F" w:rsidP="0048724F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24F">
        <w:rPr>
          <w:rFonts w:ascii="Times New Roman" w:hAnsi="Times New Roman" w:cs="Times New Roman"/>
          <w:sz w:val="28"/>
          <w:szCs w:val="28"/>
        </w:rPr>
        <w:t>Рассмотрение родителями 4 класса локально-нормативных актов и основной образовательной программы основного общего образования по ФГОС-2021.</w:t>
      </w:r>
    </w:p>
    <w:p w:rsidR="0048724F" w:rsidRPr="0048724F" w:rsidRDefault="0048724F" w:rsidP="004872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724F">
        <w:rPr>
          <w:rFonts w:ascii="Times New Roman" w:hAnsi="Times New Roman" w:cs="Times New Roman"/>
          <w:sz w:val="28"/>
          <w:szCs w:val="28"/>
        </w:rPr>
        <w:t>СЛУШАЛИ:</w:t>
      </w:r>
    </w:p>
    <w:p w:rsidR="0048724F" w:rsidRPr="0048724F" w:rsidRDefault="0048724F" w:rsidP="004872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4F">
        <w:rPr>
          <w:rFonts w:ascii="Times New Roman" w:hAnsi="Times New Roman" w:cs="Times New Roman"/>
          <w:sz w:val="28"/>
          <w:szCs w:val="28"/>
        </w:rPr>
        <w:t xml:space="preserve">Классного руководителя 4 класса </w:t>
      </w:r>
      <w:r w:rsidRPr="0048724F">
        <w:rPr>
          <w:rFonts w:ascii="Times New Roman" w:hAnsi="Times New Roman" w:cs="Times New Roman"/>
          <w:sz w:val="28"/>
          <w:szCs w:val="28"/>
          <w:highlight w:val="yellow"/>
        </w:rPr>
        <w:t>ФИО полностью</w:t>
      </w:r>
      <w:r w:rsidRPr="0048724F">
        <w:rPr>
          <w:rFonts w:ascii="Times New Roman" w:hAnsi="Times New Roman" w:cs="Times New Roman"/>
          <w:sz w:val="28"/>
          <w:szCs w:val="28"/>
        </w:rPr>
        <w:t>, которая представила присутствующим родителям информацию о ФГОС ООО 2021 года, а также ознакомила с содержанием приказа министерства образования и науки Чеченской Республики от 19.01.2021 года № 36-п «О переходе на федеральные государственные образовательные стандарты начального общего и основного общего образования». Родителям были даны разъяснения по ФГОС-2021 и доведено до сведения о необходимости родительского согласия для продолжения обучения обучающихся 4 класса в 2022/23 году по ООП ООО в соответствии с ФГОС-2021. Для соблюдения обязательных требований согласования локальных нормативных актов с представителями родительской общественности также были представлены следующие локальные акты:</w:t>
      </w:r>
    </w:p>
    <w:p w:rsidR="0048724F" w:rsidRPr="0048724F" w:rsidRDefault="0048724F" w:rsidP="004872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724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Внимание!</w:t>
      </w:r>
      <w:r w:rsidRPr="0048724F">
        <w:rPr>
          <w:rFonts w:ascii="Times New Roman" w:hAnsi="Times New Roman" w:cs="Times New Roman"/>
          <w:sz w:val="28"/>
          <w:szCs w:val="28"/>
          <w:highlight w:val="yellow"/>
        </w:rPr>
        <w:t xml:space="preserve"> Каждая школа выправляет наименование локальных актов так, как они у них называются</w:t>
      </w:r>
    </w:p>
    <w:tbl>
      <w:tblPr>
        <w:tblStyle w:val="3"/>
        <w:tblW w:w="0" w:type="auto"/>
        <w:tblInd w:w="421" w:type="dxa"/>
        <w:tblLook w:val="04A0"/>
      </w:tblPr>
      <w:tblGrid>
        <w:gridCol w:w="567"/>
        <w:gridCol w:w="8357"/>
      </w:tblGrid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локального акта школы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правилах приема обучающихся 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 режиме занятий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об языке(ах) обучения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 текущем контроле успеваемости и промежуточной аттестации обучающихся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учебном проекте 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основных образовательных программах 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 рабочих программах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 фонде оценочных средств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обучения по индивидуальному учебному плану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 формировании учебного плана по ФГОС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 реализации ООП с применением ЭОР и ДОТ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зачета результатов обучающихся в других образовательных организациях 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обучения детей с ОВЗ</w:t>
            </w:r>
          </w:p>
        </w:tc>
      </w:tr>
      <w:tr w:rsidR="0048724F" w:rsidRPr="0048724F" w:rsidTr="0048724F">
        <w:tc>
          <w:tcPr>
            <w:tcW w:w="567" w:type="dxa"/>
          </w:tcPr>
          <w:p w:rsidR="0048724F" w:rsidRPr="0048724F" w:rsidRDefault="0048724F" w:rsidP="0048724F">
            <w:pPr>
              <w:numPr>
                <w:ilvl w:val="0"/>
                <w:numId w:val="6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7" w:type="dxa"/>
          </w:tcPr>
          <w:p w:rsidR="0048724F" w:rsidRPr="0048724F" w:rsidRDefault="0048724F" w:rsidP="004872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24F">
              <w:rPr>
                <w:rFonts w:ascii="Times New Roman" w:hAnsi="Times New Roman" w:cs="Times New Roman"/>
                <w:sz w:val="28"/>
                <w:szCs w:val="28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</w:tbl>
    <w:p w:rsidR="0048724F" w:rsidRPr="0048724F" w:rsidRDefault="0048724F" w:rsidP="0048724F">
      <w:pPr>
        <w:tabs>
          <w:tab w:val="left" w:pos="910"/>
        </w:tabs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4F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8724F" w:rsidRPr="0048724F" w:rsidRDefault="0048724F" w:rsidP="0048724F">
      <w:pPr>
        <w:numPr>
          <w:ilvl w:val="1"/>
          <w:numId w:val="4"/>
        </w:numPr>
        <w:tabs>
          <w:tab w:val="left" w:pos="91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24F">
        <w:rPr>
          <w:rFonts w:ascii="Times New Roman" w:hAnsi="Times New Roman" w:cs="Times New Roman"/>
          <w:sz w:val="28"/>
          <w:szCs w:val="28"/>
        </w:rPr>
        <w:t>Локально-нормативные акты школы, принять без возражения со стороны родительской общественности 4 класса.</w:t>
      </w:r>
    </w:p>
    <w:p w:rsidR="0048724F" w:rsidRPr="0048724F" w:rsidRDefault="0048724F" w:rsidP="0048724F">
      <w:pPr>
        <w:numPr>
          <w:ilvl w:val="1"/>
          <w:numId w:val="4"/>
        </w:numPr>
        <w:tabs>
          <w:tab w:val="left" w:pos="91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8724F">
        <w:rPr>
          <w:rFonts w:ascii="Times New Roman" w:hAnsi="Times New Roman" w:cs="Times New Roman"/>
          <w:sz w:val="28"/>
          <w:szCs w:val="28"/>
        </w:rPr>
        <w:t xml:space="preserve">Согласия с родителей о продолжении обучения своего ребенка по ООП ООО в соответствии с требованиями ФГОС-2021 написать в августе 2022 года. </w:t>
      </w:r>
    </w:p>
    <w:p w:rsidR="00F11B4F" w:rsidRPr="00F11B4F" w:rsidRDefault="00F11B4F" w:rsidP="00F11B4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11B4F" w:rsidRPr="00F11B4F" w:rsidRDefault="00F11B4F" w:rsidP="00F11B4F">
      <w:pPr>
        <w:tabs>
          <w:tab w:val="left" w:pos="97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="0048724F">
        <w:rPr>
          <w:rFonts w:ascii="Times New Roman" w:hAnsi="Times New Roman" w:cs="Times New Roman"/>
          <w:sz w:val="28"/>
          <w:szCs w:val="28"/>
        </w:rPr>
        <w:t>4</w:t>
      </w:r>
      <w:r w:rsidRPr="00F11B4F">
        <w:rPr>
          <w:rFonts w:ascii="Times New Roman" w:hAnsi="Times New Roman" w:cs="Times New Roman"/>
          <w:sz w:val="28"/>
          <w:szCs w:val="28"/>
        </w:rPr>
        <w:t xml:space="preserve"> «А» класса _____________/</w:t>
      </w:r>
      <w:r w:rsidRPr="00F11B4F">
        <w:rPr>
          <w:rFonts w:ascii="Times New Roman" w:hAnsi="Times New Roman" w:cs="Times New Roman"/>
          <w:sz w:val="28"/>
          <w:szCs w:val="28"/>
          <w:highlight w:val="yellow"/>
        </w:rPr>
        <w:t>ФИО/</w:t>
      </w:r>
    </w:p>
    <w:p w:rsidR="00F11B4F" w:rsidRPr="00F11B4F" w:rsidRDefault="00F11B4F" w:rsidP="00F11B4F">
      <w:pPr>
        <w:tabs>
          <w:tab w:val="left" w:pos="97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>Секретарь ___________________/</w:t>
      </w:r>
      <w:r w:rsidRPr="00F11B4F">
        <w:rPr>
          <w:rFonts w:ascii="Times New Roman" w:hAnsi="Times New Roman" w:cs="Times New Roman"/>
          <w:sz w:val="28"/>
          <w:szCs w:val="28"/>
          <w:highlight w:val="yellow"/>
        </w:rPr>
        <w:t>ФИО</w:t>
      </w:r>
      <w:r w:rsidRPr="00F11B4F">
        <w:rPr>
          <w:rFonts w:ascii="Times New Roman" w:hAnsi="Times New Roman" w:cs="Times New Roman"/>
          <w:sz w:val="28"/>
          <w:szCs w:val="28"/>
        </w:rPr>
        <w:t>/</w:t>
      </w:r>
    </w:p>
    <w:p w:rsidR="00EA2A6D" w:rsidRPr="00F11B4F" w:rsidRDefault="00F11B4F" w:rsidP="00F11B4F">
      <w:pPr>
        <w:tabs>
          <w:tab w:val="left" w:pos="97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>Список родителей ___________________/</w:t>
      </w:r>
      <w:r w:rsidRPr="00F11B4F">
        <w:rPr>
          <w:rFonts w:ascii="Times New Roman" w:hAnsi="Times New Roman" w:cs="Times New Roman"/>
          <w:sz w:val="28"/>
          <w:szCs w:val="28"/>
          <w:highlight w:val="yellow"/>
        </w:rPr>
        <w:t>ФИО/</w:t>
      </w:r>
    </w:p>
    <w:sectPr w:rsidR="00EA2A6D" w:rsidRPr="00F11B4F" w:rsidSect="00046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620" w:rsidRDefault="00A94620" w:rsidP="001A577B">
      <w:pPr>
        <w:spacing w:after="0" w:line="240" w:lineRule="auto"/>
      </w:pPr>
      <w:r>
        <w:separator/>
      </w:r>
    </w:p>
  </w:endnote>
  <w:endnote w:type="continuationSeparator" w:id="1">
    <w:p w:rsidR="00A94620" w:rsidRDefault="00A94620" w:rsidP="001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620" w:rsidRDefault="00A94620" w:rsidP="001A577B">
      <w:pPr>
        <w:spacing w:after="0" w:line="240" w:lineRule="auto"/>
      </w:pPr>
      <w:r>
        <w:separator/>
      </w:r>
    </w:p>
  </w:footnote>
  <w:footnote w:type="continuationSeparator" w:id="1">
    <w:p w:rsidR="00A94620" w:rsidRDefault="00A94620" w:rsidP="001A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89A"/>
    <w:multiLevelType w:val="hybridMultilevel"/>
    <w:tmpl w:val="DDC8DA9C"/>
    <w:lvl w:ilvl="0" w:tplc="43127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894878"/>
    <w:multiLevelType w:val="multilevel"/>
    <w:tmpl w:val="11F8BF7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37992A6A"/>
    <w:multiLevelType w:val="hybridMultilevel"/>
    <w:tmpl w:val="D37CF15E"/>
    <w:lvl w:ilvl="0" w:tplc="5FB056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B4B78"/>
    <w:rsid w:val="00046DD7"/>
    <w:rsid w:val="00051A2D"/>
    <w:rsid w:val="000D7B5C"/>
    <w:rsid w:val="00176DC5"/>
    <w:rsid w:val="001A577B"/>
    <w:rsid w:val="00240859"/>
    <w:rsid w:val="00312BCC"/>
    <w:rsid w:val="003F1A52"/>
    <w:rsid w:val="00406CA2"/>
    <w:rsid w:val="00416717"/>
    <w:rsid w:val="0048724F"/>
    <w:rsid w:val="00577947"/>
    <w:rsid w:val="005E627D"/>
    <w:rsid w:val="005F4A25"/>
    <w:rsid w:val="006C6278"/>
    <w:rsid w:val="00761771"/>
    <w:rsid w:val="00785186"/>
    <w:rsid w:val="00842DE7"/>
    <w:rsid w:val="008B1BC0"/>
    <w:rsid w:val="008C7E7F"/>
    <w:rsid w:val="008E36BB"/>
    <w:rsid w:val="00902314"/>
    <w:rsid w:val="00956B19"/>
    <w:rsid w:val="00957048"/>
    <w:rsid w:val="009677AA"/>
    <w:rsid w:val="00971C97"/>
    <w:rsid w:val="00975D89"/>
    <w:rsid w:val="009857AE"/>
    <w:rsid w:val="009975B8"/>
    <w:rsid w:val="009B0508"/>
    <w:rsid w:val="009C31F0"/>
    <w:rsid w:val="00A15A96"/>
    <w:rsid w:val="00A1606E"/>
    <w:rsid w:val="00A16FAA"/>
    <w:rsid w:val="00A51C9A"/>
    <w:rsid w:val="00A94620"/>
    <w:rsid w:val="00B26B63"/>
    <w:rsid w:val="00B758D2"/>
    <w:rsid w:val="00BC0267"/>
    <w:rsid w:val="00C6122A"/>
    <w:rsid w:val="00C95C11"/>
    <w:rsid w:val="00D414EE"/>
    <w:rsid w:val="00DC70F9"/>
    <w:rsid w:val="00DE3AC8"/>
    <w:rsid w:val="00E31F4C"/>
    <w:rsid w:val="00E36B0F"/>
    <w:rsid w:val="00E94975"/>
    <w:rsid w:val="00EA2A6D"/>
    <w:rsid w:val="00EA73AE"/>
    <w:rsid w:val="00EB4B78"/>
    <w:rsid w:val="00F11B4F"/>
    <w:rsid w:val="00F300C0"/>
    <w:rsid w:val="00F50734"/>
    <w:rsid w:val="00FD400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0A"/>
    <w:pPr>
      <w:ind w:left="720"/>
      <w:contextualSpacing/>
    </w:pPr>
  </w:style>
  <w:style w:type="table" w:styleId="a4">
    <w:name w:val="Table Grid"/>
    <w:basedOn w:val="a1"/>
    <w:rsid w:val="00A5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77B"/>
  </w:style>
  <w:style w:type="paragraph" w:styleId="a7">
    <w:name w:val="footer"/>
    <w:basedOn w:val="a"/>
    <w:link w:val="a8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77B"/>
  </w:style>
  <w:style w:type="table" w:customStyle="1" w:styleId="1">
    <w:name w:val="Сетка таблицы1"/>
    <w:basedOn w:val="a1"/>
    <w:next w:val="a4"/>
    <w:uiPriority w:val="39"/>
    <w:rsid w:val="0096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1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48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OOO</cp:lastModifiedBy>
  <cp:revision>7</cp:revision>
  <dcterms:created xsi:type="dcterms:W3CDTF">2022-02-11T04:25:00Z</dcterms:created>
  <dcterms:modified xsi:type="dcterms:W3CDTF">2022-06-02T14:10:00Z</dcterms:modified>
</cp:coreProperties>
</file>