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B8F7F" w14:textId="0C5B3ABD" w:rsidR="00857E97" w:rsidRPr="00857E97" w:rsidRDefault="00857E97" w:rsidP="00857E9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7E97">
        <w:rPr>
          <w:rFonts w:ascii="Times New Roman" w:eastAsia="Calibri" w:hAnsi="Times New Roman" w:cs="Times New Roman"/>
          <w:b/>
          <w:sz w:val="28"/>
          <w:szCs w:val="28"/>
        </w:rPr>
        <w:t>Анализ работы школы по подготовке выпускников 9</w:t>
      </w:r>
      <w:r w:rsidRPr="002C2898">
        <w:rPr>
          <w:rFonts w:ascii="Times New Roman" w:eastAsia="Calibri" w:hAnsi="Times New Roman" w:cs="Times New Roman"/>
          <w:b/>
          <w:sz w:val="28"/>
          <w:szCs w:val="28"/>
        </w:rPr>
        <w:t xml:space="preserve">-х </w:t>
      </w:r>
      <w:r w:rsidRPr="00857E97">
        <w:rPr>
          <w:rFonts w:ascii="Times New Roman" w:eastAsia="Calibri" w:hAnsi="Times New Roman" w:cs="Times New Roman"/>
          <w:b/>
          <w:sz w:val="28"/>
          <w:szCs w:val="28"/>
        </w:rPr>
        <w:t>классов к государственной итоговой аттестации</w:t>
      </w:r>
    </w:p>
    <w:p w14:paraId="53FCCADC" w14:textId="47E7AC3F" w:rsidR="00857E97" w:rsidRPr="00857E97" w:rsidRDefault="00857E97" w:rsidP="00857E9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7E97">
        <w:rPr>
          <w:rFonts w:ascii="Times New Roman" w:eastAsia="Calibri" w:hAnsi="Times New Roman" w:cs="Times New Roman"/>
          <w:b/>
          <w:sz w:val="28"/>
          <w:szCs w:val="28"/>
        </w:rPr>
        <w:t>в 20</w:t>
      </w:r>
      <w:r w:rsidRPr="002C289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857E97">
        <w:rPr>
          <w:rFonts w:ascii="Times New Roman" w:eastAsia="Calibri" w:hAnsi="Times New Roman" w:cs="Times New Roman"/>
          <w:b/>
          <w:sz w:val="28"/>
          <w:szCs w:val="28"/>
        </w:rPr>
        <w:t xml:space="preserve"> - 20</w:t>
      </w:r>
      <w:r w:rsidRPr="002C2898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857E97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14:paraId="23FF3DF4" w14:textId="77777777" w:rsidR="00857E97" w:rsidRPr="00857E97" w:rsidRDefault="00857E97" w:rsidP="00857E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  внутришкольного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  администрацией школы проведена проверка по подготовке  учащихся к итоговой  аттестации</w:t>
      </w:r>
    </w:p>
    <w:p w14:paraId="11F87FED" w14:textId="314D95E9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изданы приказы директора школы по подготовке и проведению ОГЭ.</w:t>
      </w:r>
    </w:p>
    <w:p w14:paraId="0550691D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 банк данных: </w:t>
      </w:r>
    </w:p>
    <w:p w14:paraId="58D37014" w14:textId="55E8B27D" w:rsidR="00857E97" w:rsidRPr="00857E97" w:rsidRDefault="00857E97" w:rsidP="00857E9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Обучающихся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в  9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-х   классах;</w:t>
      </w:r>
    </w:p>
    <w:p w14:paraId="427F9FE2" w14:textId="77777777" w:rsidR="00857E97" w:rsidRPr="00857E97" w:rsidRDefault="00857E97" w:rsidP="00857E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 предварительный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выбор выпускниками предметов для сдачи экзамена; </w:t>
      </w:r>
    </w:p>
    <w:p w14:paraId="35257B2B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в учебных кабинетах оформлены стенды по подготовке учащихся к итоговой аттестации;</w:t>
      </w:r>
    </w:p>
    <w:p w14:paraId="79F2E0D5" w14:textId="78AF9D31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проведены занятия с учителями русского языка, математики, истории, физики, биологии, химии,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обществознания  и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классными руководителями 9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классов по технологии подготовки к экзаменам;</w:t>
      </w:r>
    </w:p>
    <w:p w14:paraId="75A83EC4" w14:textId="72AE91FE" w:rsidR="00857E97" w:rsidRPr="00857E97" w:rsidRDefault="00857E97" w:rsidP="00857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проведены родительские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</w:t>
      </w: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   9  классов, с участием заместителя директора по УВР  и координатором ОГЭ 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ознакомлению родителей и учащихся с процедурой проведения  ОГЭ в новой форме.  </w:t>
      </w:r>
    </w:p>
    <w:p w14:paraId="527CDAEA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методической работы показал, что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 по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к итоговой аттестации, рассматривались в течение всего учебного года:</w:t>
      </w:r>
    </w:p>
    <w:p w14:paraId="1AE72AA3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педагогических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советах и  производственных совещаниях:</w:t>
      </w:r>
    </w:p>
    <w:p w14:paraId="315B6AB6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98423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Рассмотрение предметов,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выносимых  на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промежуточную аттестацию.</w:t>
      </w:r>
    </w:p>
    <w:p w14:paraId="3CEEF926" w14:textId="49C925C8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 плана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района и республики по организации и проведению государственной итоговой аттестации выпускников  в форме ОГЭ на 20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14:paraId="36D8F6C1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 плана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-графика школы по подготовке и проведению государственной (итоговой) аттестации. </w:t>
      </w:r>
    </w:p>
    <w:p w14:paraId="3C7F1CAF" w14:textId="77777777" w:rsidR="00857E97" w:rsidRPr="00857E97" w:rsidRDefault="00857E97" w:rsidP="00857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4 .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одаренными учащимися.</w:t>
      </w:r>
    </w:p>
    <w:p w14:paraId="737C45DB" w14:textId="5CC34BB5" w:rsidR="00857E97" w:rsidRPr="00857E97" w:rsidRDefault="00857E97" w:rsidP="00857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Состояние работы по подготовке к 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по русскому языку и математике.</w:t>
      </w:r>
    </w:p>
    <w:p w14:paraId="0190CC10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заседаниях школьных методических объединений:</w:t>
      </w:r>
    </w:p>
    <w:p w14:paraId="2AF12BB3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1) Система работы учителей по </w:t>
      </w:r>
      <w:proofErr w:type="gramStart"/>
      <w:r w:rsidRPr="00857E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подготовке  к</w:t>
      </w:r>
      <w:proofErr w:type="gramEnd"/>
      <w:r w:rsidRPr="00857E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экзаменам. </w:t>
      </w:r>
    </w:p>
    <w:p w14:paraId="01263A1D" w14:textId="5086590A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Проведение пробных ОГЭ в 9 классе.</w:t>
      </w:r>
    </w:p>
    <w:p w14:paraId="32901F79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E14383D" w14:textId="6A52702D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1.Беседа с классными руководителями 9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показала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учащиеся уже в сентябре ознакомлены с целями экзамена, проводимого в  форме 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и ГИА в новой форме, процедурой его проведения. На родительском собрании проведена подробная беседа с родителями о подготовке учащихся к экзаменам, о процедуре их проведения, о правах и обязанностях родителей и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 в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государственной (итоговой) аттестации, о результатах 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прошлых лет.</w:t>
      </w:r>
    </w:p>
    <w:p w14:paraId="48BE7099" w14:textId="43E6ABAF" w:rsidR="00857E97" w:rsidRPr="00857E97" w:rsidRDefault="00857E97" w:rsidP="00857E97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  беседы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учениками выявлено, что они знакомы с технологией проведения экзамена в  форме 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ОГЭ  правилами поведения на самом экзамене. </w:t>
      </w:r>
    </w:p>
    <w:p w14:paraId="4CF281C3" w14:textId="0AD11ED9" w:rsidR="00857E97" w:rsidRPr="00857E97" w:rsidRDefault="00857E97" w:rsidP="00857E97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анализ документации учителя,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преподающих  русский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в 9 и 11   классах,  </w:t>
      </w:r>
      <w:proofErr w:type="spell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Асаевой</w:t>
      </w:r>
      <w:proofErr w:type="spell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А.У..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  ведётся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целенаправленная работа по подготовке учащихся к экзамену.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 ознакомлены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содержанием работы по русскому языку за прошлый год. В календарно-тематическом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планировании  предусмотрены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использованием тестов. Проводятся уроки по написанию сжатого изложения с элементами рассуждения, сочинения. При изучении материала курсов 9 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обращает внимание учащихся на типы заданий по изучаемому материалу, которые имеют место в экзаменационных работах по предмету; какие умения и навыки проверяются; на уровни заданий (базовый, повышенный и высокий).  Ученики имеют рабочие тетради по русскому языку по подготовке к ОГЭ. Учителями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 дополнительные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учащиеся участвуют в интернет – тестировании. </w:t>
      </w:r>
    </w:p>
    <w:p w14:paraId="0E68EA10" w14:textId="423A8A13" w:rsidR="00857E97" w:rsidRPr="00857E97" w:rsidRDefault="00857E97" w:rsidP="00857E97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с  учител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математики  9 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Элембаевой</w:t>
      </w:r>
      <w:proofErr w:type="spell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Р.Р.  показала, что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 ведется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целенаправленная работа по подготовке учащихся к экзамену. На уроках постоянно наряду с изучением нового материала идет повторение и закрепление изученного ранее, что заложено и в календарно-тематическом планировании. Учитель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 использует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тесты. Качество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усвоения  материала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умение  распределять время при тестировании  контролируется через проводимые учителем  контрольные работы и мини-тесты. 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E82194" w14:textId="77777777" w:rsidR="00857E97" w:rsidRPr="00857E97" w:rsidRDefault="00857E97" w:rsidP="00857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D2CB2" w14:textId="77777777" w:rsidR="00857E97" w:rsidRPr="00857E97" w:rsidRDefault="00857E97" w:rsidP="00857E97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химии и биологии </w:t>
      </w:r>
      <w:proofErr w:type="spell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Юшаева</w:t>
      </w:r>
      <w:proofErr w:type="spell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А.А.на</w:t>
      </w:r>
      <w:proofErr w:type="spell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уроках постоянно наряду с изучением нового материала ведёт повторение и закрепление изученного ранее, что заложено и в календарно-тематическом планировании, отмечается, что на уроках учителя уделяется достаточное внимание подготовки учащихся к государственной (итоговой) аттестации. Учитель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 использует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тесты.  Регулярно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 дополнительные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занятия.</w:t>
      </w:r>
    </w:p>
    <w:p w14:paraId="56885ACA" w14:textId="77777777" w:rsidR="00857E97" w:rsidRPr="00857E97" w:rsidRDefault="00857E97" w:rsidP="00857E97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Классные руководители ведут учет пропусков учащихся. В беседе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отметили,   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проводят работу и с учениками, и с родителями. Однако, количество пропусков, начиная с сентября, не уменьшилось, что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 о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недостаточной требовательности, проявляемой ими в отношении к ученикам, о бесконтрольности некоторых родителей, особенно у некоторых учащихся 9-х классов.</w:t>
      </w:r>
    </w:p>
    <w:p w14:paraId="480FE514" w14:textId="2226766B" w:rsidR="00857E97" w:rsidRPr="00857E97" w:rsidRDefault="00857E97" w:rsidP="00857E97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Учителя- предметники русского языка, математики, выпускники 9 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 участвуют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веб-семинарах с использование дистанционных образовательных ресурсов. На которых рассматриваются вопросы, связанные с итоговой аттестацией выпускников. Рассматриваются ошибки добровольного тестирования по русскому языку и математике. Проводился психологический тренинг для учителей и выпускников в качестве подготовке к сдаче итоговой аттестации в форме ОГЭ. </w:t>
      </w:r>
    </w:p>
    <w:p w14:paraId="24D4071C" w14:textId="77777777" w:rsidR="00857E97" w:rsidRPr="00857E97" w:rsidRDefault="00857E97" w:rsidP="00857E97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9. 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подготовки учащихся к итоговой аттестации взят</w:t>
      </w: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ВШК, с этой целью</w:t>
      </w: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школы были посещены уроки: математики, русского языка, литературы, химии, биологии, истории, обществознания, физики. Уроки показывают не достаточно высокий уровень готовности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 к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сдаче итоговой аттестации. </w:t>
      </w:r>
    </w:p>
    <w:p w14:paraId="752184A7" w14:textId="77777777" w:rsidR="00857E97" w:rsidRPr="00857E97" w:rsidRDefault="00857E97" w:rsidP="00857E97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EADF73" w14:textId="77777777" w:rsidR="00857E97" w:rsidRPr="00857E97" w:rsidRDefault="00857E97" w:rsidP="00857E97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AFE17" w14:textId="77777777" w:rsidR="00857E97" w:rsidRPr="00857E97" w:rsidRDefault="00857E97" w:rsidP="00857E97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42A4DA" w14:textId="77777777" w:rsidR="00857E97" w:rsidRPr="00857E97" w:rsidRDefault="00857E97" w:rsidP="0085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основании вышеизложенного можно сделать следующие выводы:</w:t>
      </w:r>
    </w:p>
    <w:p w14:paraId="04BB19A3" w14:textId="77777777" w:rsidR="00857E97" w:rsidRPr="00857E97" w:rsidRDefault="00857E97" w:rsidP="0085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D33EE9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1.Вопросы, подлежащие рассмотрению, изучены в полном объеме.</w:t>
      </w:r>
    </w:p>
    <w:p w14:paraId="7B212910" w14:textId="77777777" w:rsidR="00857E97" w:rsidRPr="00857E97" w:rsidRDefault="00857E97" w:rsidP="00857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2.Применяемые учителями методические приемы оказания индивидуальной помощи учащимся выпускных классов в подготовке к государственным экзаменам, соответствуют предъявляемым требованиям.</w:t>
      </w:r>
    </w:p>
    <w:p w14:paraId="42314266" w14:textId="77777777" w:rsidR="00857E97" w:rsidRPr="00857E97" w:rsidRDefault="00857E97" w:rsidP="00857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3.Вместе с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 необходимо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внимание администрации на выявленные недостатки в работе учителей и дает следующие рекомендации с целью их ликвидации:</w:t>
      </w:r>
    </w:p>
    <w:p w14:paraId="76CD18FF" w14:textId="77777777" w:rsidR="00857E97" w:rsidRPr="00857E97" w:rsidRDefault="00857E97" w:rsidP="00857E97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44D597" w14:textId="77777777" w:rsidR="00857E97" w:rsidRPr="00857E97" w:rsidRDefault="00857E97" w:rsidP="00857E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14:paraId="2CC2CB83" w14:textId="77777777" w:rsidR="00857E97" w:rsidRPr="00857E97" w:rsidRDefault="00857E97" w:rsidP="00857E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результаты пробных экзаменационных работ, выявить типичные ошибки и направить всю работу на устранение пробелов в знаниях учащихся.</w:t>
      </w:r>
    </w:p>
    <w:p w14:paraId="48062945" w14:textId="77777777" w:rsidR="00857E97" w:rsidRPr="00857E97" w:rsidRDefault="00857E97" w:rsidP="00857E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обновлять предметные уголки по подготовки к государственной (итоговой) аттестации и подготовки к единому государственному экзамену, которые находятся в кабинетах.</w:t>
      </w:r>
    </w:p>
    <w:p w14:paraId="2F6A1D40" w14:textId="77777777" w:rsidR="00857E97" w:rsidRPr="00857E97" w:rsidRDefault="00857E97" w:rsidP="00857E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Учителям-предметникам:</w:t>
      </w:r>
    </w:p>
    <w:p w14:paraId="14F0EA48" w14:textId="77777777" w:rsidR="00857E97" w:rsidRPr="00857E97" w:rsidRDefault="00857E97" w:rsidP="00857E97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-усилить работу со слабоуспевающими учащимися; </w:t>
      </w:r>
    </w:p>
    <w:p w14:paraId="79589150" w14:textId="77777777" w:rsidR="00857E97" w:rsidRPr="00857E97" w:rsidRDefault="00857E97" w:rsidP="00857E97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-обратить внимание на формирование самоконтроля у учащихся, опору на него при написании творческих   и контрольных работ;</w:t>
      </w:r>
    </w:p>
    <w:p w14:paraId="55CB9D00" w14:textId="77777777" w:rsidR="00857E97" w:rsidRPr="00857E97" w:rsidRDefault="00857E97" w:rsidP="00857E97">
      <w:pPr>
        <w:tabs>
          <w:tab w:val="left" w:pos="4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-создать условия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повторения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прошлых лет.</w:t>
      </w:r>
    </w:p>
    <w:p w14:paraId="7F52FB69" w14:textId="77777777" w:rsidR="00857E97" w:rsidRPr="00857E97" w:rsidRDefault="00857E97" w:rsidP="00857E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Учителям-предметникам продолжить целенаправленную подготовку к экзаменам</w:t>
      </w:r>
    </w:p>
    <w:p w14:paraId="2D83F95C" w14:textId="77777777" w:rsidR="00857E97" w:rsidRPr="00857E97" w:rsidRDefault="00857E97" w:rsidP="00857E97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-обратить внимание на индивидуальную работу с учениками,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  как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пониженный, так и повышенный интерес к предмету; </w:t>
      </w:r>
    </w:p>
    <w:p w14:paraId="3B020EF8" w14:textId="77777777" w:rsidR="00857E97" w:rsidRPr="00857E97" w:rsidRDefault="00857E97" w:rsidP="00857E97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-уделять большее внимание приемам организации обратной связи на уроке.</w:t>
      </w:r>
    </w:p>
    <w:p w14:paraId="5905240C" w14:textId="77777777" w:rsidR="00857E97" w:rsidRPr="00857E97" w:rsidRDefault="00857E97" w:rsidP="00857E97">
      <w:pPr>
        <w:numPr>
          <w:ilvl w:val="0"/>
          <w:numId w:val="2"/>
        </w:num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 - предметникам учитывать требования к ЗУН учащихся при выставлении оценок, не допускать завышения оценок. </w:t>
      </w:r>
    </w:p>
    <w:p w14:paraId="3544C60A" w14:textId="1D9E2FC5" w:rsidR="00857E97" w:rsidRPr="00857E97" w:rsidRDefault="00857E97" w:rsidP="00857E97">
      <w:pPr>
        <w:numPr>
          <w:ilvl w:val="0"/>
          <w:numId w:val="2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9</w:t>
      </w:r>
      <w:r w:rsidR="00FB12F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B12F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усилить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 учениками в отношении пропусков занятий. </w:t>
      </w:r>
    </w:p>
    <w:p w14:paraId="2A6E33C4" w14:textId="42186BA0" w:rsidR="00857E97" w:rsidRPr="00857E97" w:rsidRDefault="00857E97" w:rsidP="00857E97">
      <w:pPr>
        <w:numPr>
          <w:ilvl w:val="0"/>
          <w:numId w:val="2"/>
        </w:num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 по УВР</w:t>
      </w:r>
      <w:r w:rsidR="00FB12F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под контроль работу со слабоуспевающими учениками 9  </w:t>
      </w:r>
      <w:r w:rsidR="00FB12F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классов.</w:t>
      </w:r>
    </w:p>
    <w:p w14:paraId="60C4C0A4" w14:textId="0A8A89E9" w:rsidR="00857E97" w:rsidRPr="00857E97" w:rsidRDefault="00857E97" w:rsidP="00857E97">
      <w:pPr>
        <w:numPr>
          <w:ilvl w:val="0"/>
          <w:numId w:val="2"/>
        </w:num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Заместителю директора по ВР </w:t>
      </w:r>
      <w:proofErr w:type="spell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Саломбаевой</w:t>
      </w:r>
      <w:proofErr w:type="spell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З.З.. взять под контроль работу с учениками 9</w:t>
      </w:r>
      <w:r w:rsidR="00FB12F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классов, часто пропускающими занятия без уважительных причин.</w:t>
      </w:r>
    </w:p>
    <w:p w14:paraId="771F36A1" w14:textId="77777777" w:rsidR="00857E97" w:rsidRPr="00857E97" w:rsidRDefault="00857E97" w:rsidP="00857E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7FC3A4" w14:textId="77777777" w:rsidR="00857E97" w:rsidRPr="00857E97" w:rsidRDefault="00857E97" w:rsidP="0085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государственной итоговой аттестации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811583" w14:textId="505C930E" w:rsidR="00857E97" w:rsidRPr="00857E97" w:rsidRDefault="00857E97" w:rsidP="0085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</w:t>
      </w:r>
      <w:r w:rsidR="00FB12F3" w:rsidRPr="002C2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FB12F3" w:rsidRPr="002C2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году.</w:t>
      </w:r>
    </w:p>
    <w:p w14:paraId="0E231F81" w14:textId="3F647BED" w:rsidR="00857E97" w:rsidRPr="00857E97" w:rsidRDefault="00857E97" w:rsidP="00857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FB12F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B12F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к государственной итоговой аттестации за курс основного общего образования были допущены 6</w:t>
      </w:r>
      <w:r w:rsidR="00FB12F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(100%) </w:t>
      </w:r>
    </w:p>
    <w:p w14:paraId="747C5454" w14:textId="503A49DB" w:rsidR="00857E97" w:rsidRPr="00857E97" w:rsidRDefault="00857E97" w:rsidP="00857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9-х классов МБОУ «СОШ №1 </w:t>
      </w:r>
      <w:proofErr w:type="spell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с.Гойты</w:t>
      </w:r>
      <w:proofErr w:type="spellEnd"/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» .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учащиеся школы сдавали четыре экзамена в форме основного государственного экзамена (ОГЭ). В 20</w:t>
      </w:r>
      <w:r w:rsidR="00FB12F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государственная итоговая аттестация включала в себя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 экзамены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языку,  математике, биологии </w:t>
      </w:r>
      <w:r w:rsidR="00FB12F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чеченскому языку  (положительные оценки по которым давали  право на получение аттестата об основном общем образовании),  два экзамена по выбору.</w:t>
      </w:r>
    </w:p>
    <w:p w14:paraId="60BC0AC2" w14:textId="40DCD249" w:rsidR="00857E97" w:rsidRPr="00857E97" w:rsidRDefault="00857E97" w:rsidP="00857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итоговой аттестации было допущено 6</w:t>
      </w:r>
      <w:r w:rsidR="00FB12F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(100%) учащихся. </w:t>
      </w:r>
    </w:p>
    <w:p w14:paraId="28F59237" w14:textId="1B5713EB" w:rsidR="00857E97" w:rsidRPr="00857E97" w:rsidRDefault="00FB12F3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6F99C9" w14:textId="0759F0A0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Математика</w:t>
      </w:r>
    </w:p>
    <w:p w14:paraId="3E6B95CD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7C7E51" w14:textId="5060C541" w:rsidR="00857E97" w:rsidRPr="00857E97" w:rsidRDefault="00DB05F0" w:rsidP="00746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46742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E97" w:rsidRPr="00857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Итоговый результат:</w:t>
      </w:r>
    </w:p>
    <w:p w14:paraId="2106E770" w14:textId="58E8D09E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Всего- 6</w:t>
      </w:r>
      <w:r w:rsidR="00746742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уч-ся</w:t>
      </w:r>
    </w:p>
    <w:p w14:paraId="20E9830A" w14:textId="44614997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«5» - </w:t>
      </w:r>
      <w:r w:rsidR="00746742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14:paraId="3954D7D2" w14:textId="31B4C2F2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«4» -</w:t>
      </w:r>
      <w:r w:rsidR="00746742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14:paraId="06E86E2E" w14:textId="7C0B9496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«3» - 4</w:t>
      </w:r>
      <w:r w:rsidR="00746742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14:paraId="1DD79ADA" w14:textId="77777777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«2»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-  -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14:paraId="735C6340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E97">
        <w:rPr>
          <w:rFonts w:ascii="Times New Roman" w:eastAsia="Calibri" w:hAnsi="Times New Roman" w:cs="Times New Roman"/>
          <w:sz w:val="28"/>
          <w:szCs w:val="28"/>
        </w:rPr>
        <w:t>Успеваемость по итогам экзамена - 100 %</w:t>
      </w:r>
    </w:p>
    <w:p w14:paraId="3A588816" w14:textId="7BD3B7E3" w:rsidR="00857E97" w:rsidRPr="00857E97" w:rsidRDefault="00857E97" w:rsidP="00857E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E97">
        <w:rPr>
          <w:rFonts w:ascii="Times New Roman" w:eastAsia="Calibri" w:hAnsi="Times New Roman" w:cs="Times New Roman"/>
          <w:sz w:val="28"/>
          <w:szCs w:val="28"/>
        </w:rPr>
        <w:t>Качество знаний по итогам экзамена -   3</w:t>
      </w:r>
      <w:r w:rsidR="00746742" w:rsidRPr="002C2898">
        <w:rPr>
          <w:rFonts w:ascii="Times New Roman" w:eastAsia="Calibri" w:hAnsi="Times New Roman" w:cs="Times New Roman"/>
          <w:sz w:val="28"/>
          <w:szCs w:val="28"/>
        </w:rPr>
        <w:t>9</w:t>
      </w:r>
      <w:r w:rsidRPr="00857E97">
        <w:rPr>
          <w:rFonts w:ascii="Times New Roman" w:eastAsia="Calibri" w:hAnsi="Times New Roman" w:cs="Times New Roman"/>
          <w:sz w:val="28"/>
          <w:szCs w:val="28"/>
        </w:rPr>
        <w:t>,</w:t>
      </w:r>
      <w:r w:rsidR="00746742" w:rsidRPr="002C2898">
        <w:rPr>
          <w:rFonts w:ascii="Times New Roman" w:eastAsia="Calibri" w:hAnsi="Times New Roman" w:cs="Times New Roman"/>
          <w:sz w:val="28"/>
          <w:szCs w:val="28"/>
        </w:rPr>
        <w:t>1</w:t>
      </w:r>
      <w:r w:rsidRPr="00857E97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p w14:paraId="716974F4" w14:textId="17E992E6" w:rsidR="00857E97" w:rsidRPr="00857E97" w:rsidRDefault="00857E97" w:rsidP="00857E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E97">
        <w:rPr>
          <w:rFonts w:ascii="Times New Roman" w:eastAsia="Calibri" w:hAnsi="Times New Roman" w:cs="Times New Roman"/>
          <w:sz w:val="28"/>
          <w:szCs w:val="28"/>
        </w:rPr>
        <w:t xml:space="preserve">Средний балл- </w:t>
      </w:r>
      <w:r w:rsidR="00D736B7" w:rsidRPr="002C2898">
        <w:rPr>
          <w:rFonts w:ascii="Times New Roman" w:eastAsia="Calibri" w:hAnsi="Times New Roman" w:cs="Times New Roman"/>
          <w:sz w:val="28"/>
          <w:szCs w:val="28"/>
        </w:rPr>
        <w:t>2</w:t>
      </w:r>
      <w:r w:rsidR="00746742" w:rsidRPr="002C2898">
        <w:rPr>
          <w:rFonts w:ascii="Times New Roman" w:eastAsia="Calibri" w:hAnsi="Times New Roman" w:cs="Times New Roman"/>
          <w:sz w:val="28"/>
          <w:szCs w:val="28"/>
        </w:rPr>
        <w:t>3,1</w:t>
      </w:r>
      <w:r w:rsidRPr="00857E97">
        <w:rPr>
          <w:rFonts w:ascii="Times New Roman" w:eastAsia="Calibri" w:hAnsi="Times New Roman" w:cs="Times New Roman"/>
          <w:sz w:val="28"/>
          <w:szCs w:val="28"/>
        </w:rPr>
        <w:t xml:space="preserve"> б. </w:t>
      </w:r>
    </w:p>
    <w:p w14:paraId="75B8A0FC" w14:textId="77777777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4D690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E9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857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Русский язык</w:t>
      </w:r>
    </w:p>
    <w:p w14:paraId="6C42F48D" w14:textId="77777777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ACBDB5" w14:textId="77777777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F6A598" w14:textId="77777777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7B319A" w14:textId="588F4BE1" w:rsidR="00857E97" w:rsidRPr="00857E97" w:rsidRDefault="00857E97" w:rsidP="007467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Итоговый результат:</w:t>
      </w:r>
    </w:p>
    <w:p w14:paraId="592AE02C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5CE6E228" w14:textId="2E297BC8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Всего участников: 6</w:t>
      </w:r>
      <w:r w:rsidR="00746742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14:paraId="207F0122" w14:textId="0BA8039E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Сдали:  </w:t>
      </w:r>
      <w:r w:rsidR="00746742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proofErr w:type="gramEnd"/>
    </w:p>
    <w:p w14:paraId="435B3EB5" w14:textId="77777777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«5» </w:t>
      </w:r>
      <w:proofErr w:type="gramStart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-  3</w:t>
      </w:r>
      <w:proofErr w:type="gramEnd"/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1E8178ED" w14:textId="07F820D5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«4» - </w:t>
      </w:r>
      <w:r w:rsidR="00FB730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                                             </w:t>
      </w:r>
    </w:p>
    <w:p w14:paraId="6808E766" w14:textId="4119384B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«3» - </w:t>
      </w:r>
      <w:r w:rsidR="00D736B7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B730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38A222F3" w14:textId="001C426B" w:rsidR="00857E97" w:rsidRPr="00857E97" w:rsidRDefault="00857E97" w:rsidP="0085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«2» -</w:t>
      </w:r>
      <w:r w:rsidR="00D736B7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3F239786" w14:textId="1F9192FA" w:rsidR="00857E97" w:rsidRPr="00857E97" w:rsidRDefault="00857E97" w:rsidP="00857E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E97">
        <w:rPr>
          <w:rFonts w:ascii="Times New Roman" w:eastAsia="Calibri" w:hAnsi="Times New Roman" w:cs="Times New Roman"/>
          <w:sz w:val="28"/>
          <w:szCs w:val="28"/>
        </w:rPr>
        <w:t xml:space="preserve">Успеваемость по итогам экзамена </w:t>
      </w:r>
      <w:proofErr w:type="gramStart"/>
      <w:r w:rsidRPr="00857E97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746742" w:rsidRPr="002C2898">
        <w:rPr>
          <w:rFonts w:ascii="Times New Roman" w:eastAsia="Calibri" w:hAnsi="Times New Roman" w:cs="Times New Roman"/>
          <w:sz w:val="28"/>
          <w:szCs w:val="28"/>
        </w:rPr>
        <w:t>100</w:t>
      </w:r>
      <w:proofErr w:type="gramEnd"/>
      <w:r w:rsidRPr="00857E97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p w14:paraId="5378C1F3" w14:textId="04E59959" w:rsidR="00857E97" w:rsidRPr="00857E97" w:rsidRDefault="00857E97" w:rsidP="00857E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E97">
        <w:rPr>
          <w:rFonts w:ascii="Times New Roman" w:eastAsia="Calibri" w:hAnsi="Times New Roman" w:cs="Times New Roman"/>
          <w:sz w:val="28"/>
          <w:szCs w:val="28"/>
        </w:rPr>
        <w:t xml:space="preserve">Качество знаний по итогам экзамена </w:t>
      </w:r>
      <w:proofErr w:type="gramStart"/>
      <w:r w:rsidRPr="00857E97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746742" w:rsidRPr="002C2898">
        <w:rPr>
          <w:rFonts w:ascii="Times New Roman" w:eastAsia="Calibri" w:hAnsi="Times New Roman" w:cs="Times New Roman"/>
          <w:sz w:val="28"/>
          <w:szCs w:val="28"/>
        </w:rPr>
        <w:t>3</w:t>
      </w:r>
      <w:r w:rsidR="00FB7303" w:rsidRPr="002C2898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="00746742" w:rsidRPr="002C2898">
        <w:rPr>
          <w:rFonts w:ascii="Times New Roman" w:eastAsia="Calibri" w:hAnsi="Times New Roman" w:cs="Times New Roman"/>
          <w:sz w:val="28"/>
          <w:szCs w:val="28"/>
        </w:rPr>
        <w:t>,</w:t>
      </w:r>
      <w:r w:rsidR="00FB7303" w:rsidRPr="002C2898">
        <w:rPr>
          <w:rFonts w:ascii="Times New Roman" w:eastAsia="Calibri" w:hAnsi="Times New Roman" w:cs="Times New Roman"/>
          <w:sz w:val="28"/>
          <w:szCs w:val="28"/>
        </w:rPr>
        <w:t>7</w:t>
      </w:r>
      <w:r w:rsidRPr="00857E97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p w14:paraId="5AB5720D" w14:textId="41B395D7" w:rsidR="00857E97" w:rsidRPr="00857E97" w:rsidRDefault="00857E97" w:rsidP="00857E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E97">
        <w:rPr>
          <w:rFonts w:ascii="Times New Roman" w:eastAsia="Calibri" w:hAnsi="Times New Roman" w:cs="Times New Roman"/>
          <w:sz w:val="28"/>
          <w:szCs w:val="28"/>
        </w:rPr>
        <w:t xml:space="preserve">Средний балл- </w:t>
      </w:r>
      <w:r w:rsidR="00746742" w:rsidRPr="002C2898">
        <w:rPr>
          <w:rFonts w:ascii="Times New Roman" w:eastAsia="Calibri" w:hAnsi="Times New Roman" w:cs="Times New Roman"/>
          <w:sz w:val="28"/>
          <w:szCs w:val="28"/>
        </w:rPr>
        <w:t>19</w:t>
      </w:r>
      <w:r w:rsidRPr="00857E97">
        <w:rPr>
          <w:rFonts w:ascii="Times New Roman" w:eastAsia="Calibri" w:hAnsi="Times New Roman" w:cs="Times New Roman"/>
          <w:sz w:val="28"/>
          <w:szCs w:val="28"/>
        </w:rPr>
        <w:t>,</w:t>
      </w:r>
      <w:r w:rsidR="00746742" w:rsidRPr="002C2898">
        <w:rPr>
          <w:rFonts w:ascii="Times New Roman" w:eastAsia="Calibri" w:hAnsi="Times New Roman" w:cs="Times New Roman"/>
          <w:sz w:val="28"/>
          <w:szCs w:val="28"/>
        </w:rPr>
        <w:t>8</w:t>
      </w:r>
      <w:r w:rsidRPr="00857E9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E53057" w14:textId="77777777" w:rsidR="00857E97" w:rsidRPr="00857E97" w:rsidRDefault="00857E97" w:rsidP="00857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итоговой аттестации в 9 классе по всем предметам 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следующие:</w:t>
      </w:r>
    </w:p>
    <w:tbl>
      <w:tblPr>
        <w:tblStyle w:val="39"/>
        <w:tblpPr w:leftFromText="180" w:rightFromText="180" w:vertAnchor="text" w:horzAnchor="margin" w:tblpXSpec="center" w:tblpY="389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151"/>
        <w:gridCol w:w="1251"/>
        <w:gridCol w:w="1275"/>
        <w:gridCol w:w="1418"/>
        <w:gridCol w:w="1559"/>
        <w:gridCol w:w="709"/>
        <w:gridCol w:w="1134"/>
      </w:tblGrid>
      <w:tr w:rsidR="00857E97" w:rsidRPr="00857E97" w14:paraId="3F04B30E" w14:textId="77777777" w:rsidTr="006C75BA">
        <w:tc>
          <w:tcPr>
            <w:tcW w:w="534" w:type="dxa"/>
          </w:tcPr>
          <w:p w14:paraId="5C7C6EB8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151" w:type="dxa"/>
          </w:tcPr>
          <w:p w14:paraId="2CB05F16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51" w:type="dxa"/>
          </w:tcPr>
          <w:p w14:paraId="053CAB75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Сдавало</w:t>
            </w:r>
          </w:p>
          <w:p w14:paraId="038A6087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всего уч-ся</w:t>
            </w:r>
          </w:p>
        </w:tc>
        <w:tc>
          <w:tcPr>
            <w:tcW w:w="1275" w:type="dxa"/>
          </w:tcPr>
          <w:p w14:paraId="6EA5D748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  <w:p w14:paraId="6B40E6DB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сдавших</w:t>
            </w:r>
          </w:p>
        </w:tc>
        <w:tc>
          <w:tcPr>
            <w:tcW w:w="1418" w:type="dxa"/>
          </w:tcPr>
          <w:p w14:paraId="33E54995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559" w:type="dxa"/>
          </w:tcPr>
          <w:p w14:paraId="2CB52437" w14:textId="21BFE741" w:rsidR="00857E97" w:rsidRPr="00857E97" w:rsidRDefault="00FB7303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spellStart"/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усп</w:t>
            </w:r>
            <w:proofErr w:type="spellEnd"/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09633A73" w14:textId="77777777" w:rsidR="00857E97" w:rsidRPr="002C2898" w:rsidRDefault="00FB7303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7E97"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  <w:p w14:paraId="3C3B206E" w14:textId="7630FA0A" w:rsidR="00FB7303" w:rsidRPr="00857E97" w:rsidRDefault="00FB7303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кач</w:t>
            </w:r>
            <w:proofErr w:type="spellEnd"/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4357FC9E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Не получили</w:t>
            </w:r>
          </w:p>
          <w:p w14:paraId="21831F61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аттестат</w:t>
            </w:r>
          </w:p>
          <w:p w14:paraId="3E5787E2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57E97" w:rsidRPr="00857E97" w14:paraId="5AC24C52" w14:textId="77777777" w:rsidTr="006C75BA">
        <w:tc>
          <w:tcPr>
            <w:tcW w:w="534" w:type="dxa"/>
          </w:tcPr>
          <w:p w14:paraId="325604A4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1" w:type="dxa"/>
          </w:tcPr>
          <w:p w14:paraId="28FCD847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14:paraId="0701E753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14:paraId="6F141239" w14:textId="4B4B7D96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736B7"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700C01F3" w14:textId="511DA140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736B7"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17B3C130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607164B" w14:textId="77BCDCB1" w:rsidR="00857E97" w:rsidRPr="00857E97" w:rsidRDefault="00FB7303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857E97"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709" w:type="dxa"/>
          </w:tcPr>
          <w:p w14:paraId="38EF1C81" w14:textId="30C8FA76" w:rsidR="00857E97" w:rsidRPr="00857E97" w:rsidRDefault="00FB7303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14:paraId="482551DC" w14:textId="0AAA1AF3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FB7303"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857E97" w:rsidRPr="00857E97" w14:paraId="6E1D2984" w14:textId="77777777" w:rsidTr="006C75BA">
        <w:tc>
          <w:tcPr>
            <w:tcW w:w="534" w:type="dxa"/>
          </w:tcPr>
          <w:p w14:paraId="6AF6D91A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1" w:type="dxa"/>
          </w:tcPr>
          <w:p w14:paraId="1AF3A931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  <w:p w14:paraId="10AE8243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251" w:type="dxa"/>
          </w:tcPr>
          <w:p w14:paraId="11C8066E" w14:textId="765FD70D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736B7"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41AB6561" w14:textId="235176CB" w:rsidR="00857E97" w:rsidRPr="00857E97" w:rsidRDefault="00FB7303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736B7"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675D15A6" w14:textId="7F851FF8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736B7"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9147238" w14:textId="6CA65F33" w:rsidR="00857E97" w:rsidRPr="00857E97" w:rsidRDefault="00FB7303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857E97"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14:paraId="206EC448" w14:textId="10CD33E9" w:rsidR="00857E97" w:rsidRPr="00857E97" w:rsidRDefault="00E5557D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34,7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546CD466" w14:textId="3AE22CBA" w:rsidR="00857E97" w:rsidRPr="00857E97" w:rsidRDefault="00FB7303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857E97" w:rsidRPr="00857E97" w14:paraId="67DC3580" w14:textId="77777777" w:rsidTr="006C75BA">
        <w:tc>
          <w:tcPr>
            <w:tcW w:w="534" w:type="dxa"/>
          </w:tcPr>
          <w:p w14:paraId="330E1328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51" w:type="dxa"/>
          </w:tcPr>
          <w:p w14:paraId="3E01AE83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51" w:type="dxa"/>
          </w:tcPr>
          <w:p w14:paraId="6190AE48" w14:textId="3749013D" w:rsidR="00857E97" w:rsidRPr="00857E97" w:rsidRDefault="00D736B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857E97"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067AE011" w14:textId="40BBFB31" w:rsidR="00857E97" w:rsidRPr="00857E97" w:rsidRDefault="00D736B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</w:tcPr>
          <w:p w14:paraId="32F2B2D6" w14:textId="7696F2B2" w:rsidR="00857E97" w:rsidRPr="00857E97" w:rsidRDefault="00D736B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3C37A3C" w14:textId="081AE0DE" w:rsidR="00857E97" w:rsidRPr="00857E97" w:rsidRDefault="00FB7303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D351602" w14:textId="4FB06A1B" w:rsidR="00857E97" w:rsidRPr="00857E97" w:rsidRDefault="00FB7303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28,1</w:t>
            </w:r>
          </w:p>
        </w:tc>
        <w:tc>
          <w:tcPr>
            <w:tcW w:w="1134" w:type="dxa"/>
          </w:tcPr>
          <w:p w14:paraId="189A05C6" w14:textId="485C807D" w:rsidR="00857E97" w:rsidRPr="00857E97" w:rsidRDefault="00FB7303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7E97" w:rsidRPr="00857E97" w14:paraId="323A07C9" w14:textId="77777777" w:rsidTr="006C75BA">
        <w:tc>
          <w:tcPr>
            <w:tcW w:w="534" w:type="dxa"/>
          </w:tcPr>
          <w:p w14:paraId="05FD4EAA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51" w:type="dxa"/>
          </w:tcPr>
          <w:p w14:paraId="61BF7718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51" w:type="dxa"/>
          </w:tcPr>
          <w:p w14:paraId="0948BB6C" w14:textId="50AE3080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736B7"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64AE0B2" w14:textId="7B0BFD29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736B7"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419AEAED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F334CE7" w14:textId="699E8145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7303"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E1A2CB6" w14:textId="799E59B8" w:rsidR="00857E97" w:rsidRPr="00857E97" w:rsidRDefault="00FB7303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898">
              <w:rPr>
                <w:rFonts w:ascii="Times New Roman" w:eastAsia="Calibri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1134" w:type="dxa"/>
          </w:tcPr>
          <w:p w14:paraId="6D320015" w14:textId="77777777" w:rsidR="00857E97" w:rsidRPr="00857E97" w:rsidRDefault="00857E97" w:rsidP="00857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749820F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F63B2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709362" w14:textId="77777777" w:rsidR="00857E97" w:rsidRPr="00857E97" w:rsidRDefault="00857E97" w:rsidP="0085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D2E9C6" w14:textId="77777777" w:rsidR="00857E97" w:rsidRPr="00857E97" w:rsidRDefault="00857E97" w:rsidP="0085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046D00" w14:textId="77777777" w:rsidR="00857E97" w:rsidRPr="00857E97" w:rsidRDefault="00857E97" w:rsidP="00857E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57E9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14:paraId="16D6995B" w14:textId="77777777" w:rsidR="00857E97" w:rsidRPr="00857E97" w:rsidRDefault="00857E97" w:rsidP="00857E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E97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14:paraId="61C9EE5A" w14:textId="79BF3755" w:rsidR="00857E97" w:rsidRPr="00857E97" w:rsidRDefault="00857E97" w:rsidP="002C2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государственной итоговой аттестации 9-х классов в 20</w:t>
      </w:r>
      <w:r w:rsidR="00FB7303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целом признать удовлетворительными</w:t>
      </w:r>
      <w:r w:rsidR="002C2898"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C9E3EA" w14:textId="77777777" w:rsidR="00857E97" w:rsidRPr="00857E97" w:rsidRDefault="00857E97" w:rsidP="00857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3114E" w14:textId="0C9305C3" w:rsidR="00857E97" w:rsidRPr="002C2898" w:rsidRDefault="002C2898" w:rsidP="002C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57E97"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учителя        целенаправленно </w:t>
      </w:r>
      <w:proofErr w:type="gramStart"/>
      <w:r w:rsidR="00857E97"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  подготовку</w:t>
      </w:r>
      <w:proofErr w:type="gramEnd"/>
      <w:r w:rsidR="00857E97" w:rsidRPr="0085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итоговой аттестации</w:t>
      </w: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F50C7BA" w14:textId="590B2C1F" w:rsidR="002C2898" w:rsidRPr="002C2898" w:rsidRDefault="002C2898" w:rsidP="002C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87D5A" w14:textId="6B1FB4CD" w:rsidR="002C2898" w:rsidRPr="00857E97" w:rsidRDefault="002C2898" w:rsidP="002C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Продолжать развитие системы организации итоговой аттестации выпускников школы в форме ОГЭ через повышение информационной компетенции участников образовательного процесса, практической отработки механизма ОГЭ с учителями и выпускниками школы.</w:t>
      </w:r>
    </w:p>
    <w:p w14:paraId="605BBAB2" w14:textId="77777777" w:rsidR="00857E97" w:rsidRPr="00857E97" w:rsidRDefault="00857E97" w:rsidP="00857E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1624F1" w14:textId="77777777" w:rsidR="00857E97" w:rsidRPr="00857E97" w:rsidRDefault="00857E97" w:rsidP="00857E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940910" w14:textId="388AE464" w:rsidR="00857E97" w:rsidRPr="00857E97" w:rsidRDefault="002C2898" w:rsidP="00857E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C2898">
        <w:rPr>
          <w:rFonts w:ascii="Times New Roman" w:eastAsia="Calibri" w:hAnsi="Times New Roman" w:cs="Times New Roman"/>
          <w:sz w:val="28"/>
          <w:szCs w:val="28"/>
        </w:rPr>
        <w:t>Зам.дир.по</w:t>
      </w:r>
      <w:proofErr w:type="spellEnd"/>
      <w:proofErr w:type="gramEnd"/>
      <w:r w:rsidRPr="002C2898">
        <w:rPr>
          <w:rFonts w:ascii="Times New Roman" w:eastAsia="Calibri" w:hAnsi="Times New Roman" w:cs="Times New Roman"/>
          <w:sz w:val="28"/>
          <w:szCs w:val="28"/>
        </w:rPr>
        <w:t xml:space="preserve"> УВР</w:t>
      </w:r>
    </w:p>
    <w:p w14:paraId="102CB103" w14:textId="77777777" w:rsidR="00857E97" w:rsidRPr="00857E97" w:rsidRDefault="00857E97" w:rsidP="00857E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5D3044" w14:textId="77777777" w:rsidR="003A0CE0" w:rsidRPr="002C2898" w:rsidRDefault="003A0CE0">
      <w:pPr>
        <w:rPr>
          <w:rFonts w:ascii="Times New Roman" w:hAnsi="Times New Roman" w:cs="Times New Roman"/>
          <w:sz w:val="28"/>
          <w:szCs w:val="28"/>
        </w:rPr>
      </w:pPr>
    </w:p>
    <w:sectPr w:rsidR="003A0CE0" w:rsidRPr="002C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05259"/>
    <w:multiLevelType w:val="hybridMultilevel"/>
    <w:tmpl w:val="93467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67A833DE">
      <w:start w:val="5"/>
      <w:numFmt w:val="decimal"/>
      <w:lvlText w:val="%3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05812"/>
    <w:multiLevelType w:val="hybridMultilevel"/>
    <w:tmpl w:val="B46647B4"/>
    <w:lvl w:ilvl="0" w:tplc="1F9C2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130F9"/>
    <w:multiLevelType w:val="hybridMultilevel"/>
    <w:tmpl w:val="184C6DB6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E2"/>
    <w:rsid w:val="001005E2"/>
    <w:rsid w:val="002C2898"/>
    <w:rsid w:val="003A0CE0"/>
    <w:rsid w:val="00746742"/>
    <w:rsid w:val="00857E97"/>
    <w:rsid w:val="00D736B7"/>
    <w:rsid w:val="00DB05F0"/>
    <w:rsid w:val="00E5557D"/>
    <w:rsid w:val="00FB12F3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7FDB"/>
  <w15:chartTrackingRefBased/>
  <w15:docId w15:val="{1D14F507-6996-4016-B4E0-EF5BAB78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9">
    <w:name w:val="Сетка таблицы39"/>
    <w:basedOn w:val="a1"/>
    <w:next w:val="a3"/>
    <w:uiPriority w:val="59"/>
    <w:rsid w:val="0085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3"/>
    <w:uiPriority w:val="59"/>
    <w:rsid w:val="0085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2023-03-16T21:38:00Z</cp:lastPrinted>
  <dcterms:created xsi:type="dcterms:W3CDTF">2023-03-16T20:17:00Z</dcterms:created>
  <dcterms:modified xsi:type="dcterms:W3CDTF">2023-03-16T21:45:00Z</dcterms:modified>
</cp:coreProperties>
</file>