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25" w:rsidRPr="008B781A" w:rsidRDefault="00E0472F" w:rsidP="009C4C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«СОШ №1 с. Гойты</w:t>
      </w:r>
      <w:r w:rsidR="009C4C25" w:rsidRPr="008B78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C4C25" w:rsidRPr="008B781A" w:rsidRDefault="009C4C25" w:rsidP="009C4C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81A">
        <w:rPr>
          <w:rFonts w:ascii="Times New Roman" w:eastAsia="Calibri" w:hAnsi="Times New Roman" w:cs="Times New Roman"/>
          <w:b/>
          <w:sz w:val="28"/>
          <w:szCs w:val="28"/>
        </w:rPr>
        <w:t>УРУС – МАРТАНОВСКОГО  МУНИЦИПАЛЬНОГО  РАЙОНА</w:t>
      </w:r>
    </w:p>
    <w:p w:rsidR="009C4C25" w:rsidRPr="008B781A" w:rsidRDefault="009C4C25" w:rsidP="009C4C25">
      <w:pPr>
        <w:pBdr>
          <w:bottom w:val="single" w:sz="12" w:space="1" w:color="auto"/>
        </w:pBdr>
        <w:tabs>
          <w:tab w:val="left" w:pos="3828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81A">
        <w:rPr>
          <w:rFonts w:ascii="Times New Roman" w:eastAsia="Calibri" w:hAnsi="Times New Roman" w:cs="Times New Roman"/>
          <w:b/>
          <w:sz w:val="28"/>
          <w:szCs w:val="28"/>
        </w:rPr>
        <w:t>ЧЕЧЕНСКОЙ  РЕСПУБЛИКИ</w:t>
      </w:r>
    </w:p>
    <w:p w:rsidR="009C4C25" w:rsidRPr="008B781A" w:rsidRDefault="00E0472F" w:rsidP="009C4C2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«Г1ОЙТ1АРА № 1</w:t>
      </w:r>
      <w:r w:rsidR="009C4C25" w:rsidRPr="008B781A">
        <w:rPr>
          <w:rFonts w:ascii="Times New Roman" w:eastAsia="Calibri" w:hAnsi="Times New Roman" w:cs="Times New Roman"/>
          <w:b/>
          <w:sz w:val="28"/>
          <w:szCs w:val="28"/>
        </w:rPr>
        <w:t xml:space="preserve"> ЙОЛУ ЮККЪЕРА ЮКЪАРДЕШАРАН ШКОЛА»</w:t>
      </w:r>
    </w:p>
    <w:p w:rsidR="009C4C25" w:rsidRPr="009C4C25" w:rsidRDefault="009C4C25" w:rsidP="009C4C25"/>
    <w:p w:rsidR="009C4C25" w:rsidRPr="009C4C25" w:rsidRDefault="009C4C25" w:rsidP="009C4C25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4C25">
        <w:rPr>
          <w:rFonts w:ascii="Times New Roman" w:hAnsi="Times New Roman" w:cs="Times New Roman"/>
          <w:sz w:val="28"/>
          <w:szCs w:val="28"/>
        </w:rPr>
        <w:t>Информация об исполнении протокольного поручения за № 01-84 от 17 сентября 2014 года.</w:t>
      </w:r>
    </w:p>
    <w:p w:rsidR="00004BE2" w:rsidRPr="00F156B2" w:rsidRDefault="009C4C25" w:rsidP="0000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Согласно плана работы </w:t>
      </w:r>
      <w:r w:rsidR="007275B0"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воспитательной </w:t>
      </w:r>
      <w:proofErr w:type="gramStart"/>
      <w:r w:rsidR="007275B0"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 </w:t>
      </w:r>
      <w:r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proofErr w:type="gramEnd"/>
      <w:r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профилактике ДТП,</w:t>
      </w:r>
      <w:r w:rsidRPr="00004BE2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P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исполнения протокольного поручения Главы Чеченской Республики, Героя России Р.А. Кадырова.  </w:t>
      </w:r>
      <w:r w:rsidR="00004BE2" w:rsidRPr="00004BE2">
        <w:rPr>
          <w:rFonts w:ascii="Times New Roman" w:eastAsia="Times New Roman" w:hAnsi="Times New Roman" w:cs="Times New Roman"/>
          <w:sz w:val="28"/>
          <w:lang w:eastAsia="ru-RU"/>
        </w:rPr>
        <w:t>с 19 по 23 сентября</w:t>
      </w:r>
      <w:r w:rsidR="00E0472F">
        <w:rPr>
          <w:rFonts w:ascii="Times New Roman" w:eastAsia="Times New Roman" w:hAnsi="Times New Roman" w:cs="Times New Roman"/>
          <w:sz w:val="28"/>
          <w:lang w:eastAsia="ru-RU"/>
        </w:rPr>
        <w:t xml:space="preserve"> 20</w:t>
      </w:r>
      <w:r w:rsidR="00681045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F91BC1">
        <w:rPr>
          <w:rFonts w:ascii="Times New Roman" w:eastAsia="Times New Roman" w:hAnsi="Times New Roman" w:cs="Times New Roman"/>
          <w:sz w:val="28"/>
          <w:lang w:eastAsia="ru-RU"/>
        </w:rPr>
        <w:t>3</w:t>
      </w:r>
      <w:bookmarkStart w:id="0" w:name="_GoBack"/>
      <w:bookmarkEnd w:id="0"/>
      <w:r w:rsidR="00E0472F">
        <w:rPr>
          <w:rFonts w:ascii="Times New Roman" w:eastAsia="Times New Roman" w:hAnsi="Times New Roman" w:cs="Times New Roman"/>
          <w:sz w:val="28"/>
          <w:lang w:eastAsia="ru-RU"/>
        </w:rPr>
        <w:t>г.</w:t>
      </w:r>
      <w:r w:rsidR="00004BE2" w:rsidRPr="00004B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E0472F">
        <w:rPr>
          <w:rFonts w:ascii="Times New Roman" w:eastAsia="Times New Roman" w:hAnsi="Times New Roman" w:cs="Times New Roman"/>
          <w:sz w:val="28"/>
          <w:lang w:eastAsia="ru-RU"/>
        </w:rPr>
        <w:t>учитель  ОБЖ</w:t>
      </w:r>
      <w:proofErr w:type="gramEnd"/>
      <w:r w:rsidR="00E0472F">
        <w:rPr>
          <w:rFonts w:ascii="Times New Roman" w:eastAsia="Times New Roman" w:hAnsi="Times New Roman" w:cs="Times New Roman"/>
          <w:sz w:val="28"/>
          <w:lang w:eastAsia="ru-RU"/>
        </w:rPr>
        <w:t xml:space="preserve">  Усманов С-Э.А.</w:t>
      </w:r>
      <w:r w:rsidR="00004BE2" w:rsidRPr="00F156B2">
        <w:rPr>
          <w:rFonts w:ascii="Times New Roman" w:eastAsia="Times New Roman" w:hAnsi="Times New Roman" w:cs="Times New Roman"/>
          <w:sz w:val="28"/>
          <w:lang w:eastAsia="ru-RU"/>
        </w:rPr>
        <w:t xml:space="preserve"> провел в 1-11-х классах профилактические беседы на тему «Обеспечение безопасности детей в учебное время на улицах и дорогах».</w:t>
      </w:r>
    </w:p>
    <w:p w:rsidR="00004BE2" w:rsidRPr="00F156B2" w:rsidRDefault="00004BE2" w:rsidP="0000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02.09 по 14.09.2019г </w:t>
      </w:r>
      <w:r w:rsidRPr="00F156B2">
        <w:rPr>
          <w:rFonts w:ascii="Times New Roman" w:eastAsia="Times New Roman" w:hAnsi="Times New Roman" w:cs="Times New Roman"/>
          <w:sz w:val="28"/>
          <w:lang w:eastAsia="ru-RU"/>
        </w:rPr>
        <w:t xml:space="preserve"> сен</w:t>
      </w:r>
      <w:r>
        <w:rPr>
          <w:rFonts w:ascii="Times New Roman" w:eastAsia="Times New Roman" w:hAnsi="Times New Roman" w:cs="Times New Roman"/>
          <w:sz w:val="28"/>
          <w:lang w:eastAsia="ru-RU"/>
        </w:rPr>
        <w:t>тября классные руководители 1-4</w:t>
      </w:r>
      <w:r w:rsidRPr="00F156B2">
        <w:rPr>
          <w:rFonts w:ascii="Times New Roman" w:eastAsia="Times New Roman" w:hAnsi="Times New Roman" w:cs="Times New Roman"/>
          <w:sz w:val="28"/>
          <w:lang w:eastAsia="ru-RU"/>
        </w:rPr>
        <w:t>-х классов провели  следующие классные часы  на тему «Внимание - дети!»:</w:t>
      </w:r>
    </w:p>
    <w:p w:rsidR="00004BE2" w:rsidRPr="00F156B2" w:rsidRDefault="00E0472F" w:rsidP="00004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1- 2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04BE2">
        <w:rPr>
          <w:rFonts w:ascii="Times New Roman" w:eastAsia="Times New Roman" w:hAnsi="Times New Roman" w:cs="Times New Roman"/>
          <w:sz w:val="28"/>
          <w:szCs w:val="28"/>
        </w:rPr>
        <w:t xml:space="preserve"> прошли классные </w:t>
      </w:r>
      <w:r w:rsidR="00004BE2" w:rsidRPr="00F156B2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04BE2">
        <w:rPr>
          <w:rFonts w:ascii="Times New Roman" w:eastAsia="Times New Roman" w:hAnsi="Times New Roman" w:cs="Times New Roman"/>
          <w:sz w:val="28"/>
          <w:szCs w:val="28"/>
        </w:rPr>
        <w:t>ы на тему:</w:t>
      </w:r>
      <w:r w:rsidR="00004BE2" w:rsidRPr="00F156B2">
        <w:rPr>
          <w:rFonts w:ascii="Times New Roman" w:eastAsia="Times New Roman" w:hAnsi="Times New Roman" w:cs="Times New Roman"/>
          <w:sz w:val="28"/>
          <w:szCs w:val="28"/>
        </w:rPr>
        <w:t xml:space="preserve"> «Знай и выполняй правила движения»</w:t>
      </w:r>
      <w:r w:rsidR="00004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BE2" w:rsidRPr="00F156B2" w:rsidRDefault="00E0472F" w:rsidP="00004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3-4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4BE2">
        <w:rPr>
          <w:rFonts w:ascii="Times New Roman" w:eastAsia="Times New Roman" w:hAnsi="Times New Roman" w:cs="Times New Roman"/>
          <w:sz w:val="28"/>
          <w:szCs w:val="28"/>
        </w:rPr>
        <w:t>прошли классные часы на тему:</w:t>
      </w:r>
      <w:r w:rsidR="00004BE2" w:rsidRPr="00F156B2">
        <w:rPr>
          <w:rFonts w:ascii="Times New Roman" w:eastAsia="Times New Roman" w:hAnsi="Times New Roman" w:cs="Times New Roman"/>
          <w:sz w:val="28"/>
          <w:szCs w:val="28"/>
        </w:rPr>
        <w:t xml:space="preserve"> «Наш друг – велосипед» </w:t>
      </w:r>
    </w:p>
    <w:p w:rsidR="00004BE2" w:rsidRDefault="00004BE2" w:rsidP="00004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B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агитбригады «Правила дорожного движения важней всего на свете"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1-4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BE2" w:rsidRPr="007B5C1C" w:rsidRDefault="00004BE2" w:rsidP="00004B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1C">
        <w:rPr>
          <w:rFonts w:ascii="Times New Roman" w:eastAsia="Times New Roman" w:hAnsi="Times New Roman" w:cs="Times New Roman"/>
          <w:sz w:val="28"/>
          <w:szCs w:val="28"/>
        </w:rPr>
        <w:t>На этих классных часах и мероприятиях классные руководители рассказали детям, что основными причинами детского травматизма является несоблюдение правил дорожного движения и требований безопасного поведения детей и взрослых на дороге, несформированность ценностей здоровья и безопасного поведения в различных опасных и чрезвычайных ситуациях.</w:t>
      </w:r>
    </w:p>
    <w:p w:rsidR="00004BE2" w:rsidRDefault="00004BE2" w:rsidP="00004B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1C">
        <w:rPr>
          <w:rFonts w:ascii="Times New Roman" w:eastAsia="Times New Roman" w:hAnsi="Times New Roman" w:cs="Times New Roman"/>
          <w:sz w:val="28"/>
          <w:szCs w:val="28"/>
        </w:rPr>
        <w:t>Объяснили детям, что знание правил дорожного движения помогут им быть внимательными на дороге. Будут знать, как и где переходить дорогу, как уберечься от автомобиля.</w:t>
      </w:r>
    </w:p>
    <w:p w:rsidR="00004BE2" w:rsidRDefault="00004BE2" w:rsidP="00004BE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С 12-14</w:t>
      </w:r>
      <w:r w:rsidR="00E0472F">
        <w:rPr>
          <w:rFonts w:ascii="Times New Roman" w:eastAsia="Times New Roman" w:hAnsi="Times New Roman" w:cs="Times New Roman"/>
          <w:sz w:val="28"/>
          <w:lang w:eastAsia="ru-RU"/>
        </w:rPr>
        <w:t>.09.2019г.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прошла акция «Внимание –дети».</w:t>
      </w:r>
    </w:p>
    <w:p w:rsidR="00E0472F" w:rsidRDefault="00E0472F" w:rsidP="00004BE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72F" w:rsidRPr="00F156B2" w:rsidRDefault="00E0472F" w:rsidP="00004BE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4C25" w:rsidRPr="009C4C25" w:rsidRDefault="009C4C25" w:rsidP="009C4C25">
      <w:pPr>
        <w:jc w:val="both"/>
        <w:rPr>
          <w:rFonts w:ascii="Times New Roman" w:hAnsi="Times New Roman" w:cs="Times New Roman"/>
          <w:sz w:val="28"/>
          <w:szCs w:val="28"/>
        </w:rPr>
      </w:pPr>
      <w:r w:rsidRPr="009C4C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:rsidR="009C4C25" w:rsidRPr="009C4C25" w:rsidRDefault="00D073B1" w:rsidP="00E0472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Зам.</w:t>
      </w:r>
      <w:r w:rsidR="00E047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</w:t>
      </w:r>
      <w:r w:rsidR="00E047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ВР                </w:t>
      </w:r>
      <w:r w:rsidR="00E047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З.З. </w:t>
      </w:r>
      <w:proofErr w:type="spellStart"/>
      <w:r w:rsidR="00E047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Саломбаева</w:t>
      </w:r>
      <w:proofErr w:type="spellEnd"/>
    </w:p>
    <w:p w:rsidR="009C4C25" w:rsidRDefault="009C4C25" w:rsidP="009C4C25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C4C25" w:rsidRDefault="009C4C25" w:rsidP="009C4C25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356329" w:rsidRPr="009C4C25" w:rsidRDefault="00356329" w:rsidP="009C4C25"/>
    <w:sectPr w:rsidR="00356329" w:rsidRPr="009C4C25" w:rsidSect="009C4C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4460"/>
    <w:multiLevelType w:val="hybridMultilevel"/>
    <w:tmpl w:val="CCA8B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F4"/>
    <w:rsid w:val="00004BE2"/>
    <w:rsid w:val="001C4BF4"/>
    <w:rsid w:val="00356329"/>
    <w:rsid w:val="00681045"/>
    <w:rsid w:val="007275B0"/>
    <w:rsid w:val="009C4C25"/>
    <w:rsid w:val="00D073B1"/>
    <w:rsid w:val="00E0472F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52E9"/>
  <w15:docId w15:val="{BBE24B46-B079-45BF-90B9-B71AE08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1</cp:lastModifiedBy>
  <cp:revision>8</cp:revision>
  <cp:lastPrinted>2011-01-01T09:27:00Z</cp:lastPrinted>
  <dcterms:created xsi:type="dcterms:W3CDTF">2019-11-25T10:43:00Z</dcterms:created>
  <dcterms:modified xsi:type="dcterms:W3CDTF">2024-05-07T12:07:00Z</dcterms:modified>
</cp:coreProperties>
</file>