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3D1" w:rsidRDefault="0056128D" w:rsidP="0056128D">
      <w:pPr>
        <w:jc w:val="center"/>
        <w:rPr>
          <w:rFonts w:ascii="Times New Roman" w:hAnsi="Times New Roman" w:cs="Times New Roman"/>
          <w:b/>
          <w:sz w:val="32"/>
        </w:rPr>
      </w:pPr>
      <w:r w:rsidRPr="0056128D">
        <w:rPr>
          <w:rFonts w:ascii="Times New Roman" w:hAnsi="Times New Roman" w:cs="Times New Roman"/>
          <w:b/>
          <w:sz w:val="32"/>
        </w:rPr>
        <w:t>Кабинет химии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8751"/>
      </w:tblGrid>
      <w:tr w:rsidR="0056128D" w:rsidRPr="0072637B" w:rsidTr="00B52C16">
        <w:tc>
          <w:tcPr>
            <w:tcW w:w="562" w:type="dxa"/>
          </w:tcPr>
          <w:p w:rsidR="0056128D" w:rsidRDefault="00B52C16" w:rsidP="000C0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52C16" w:rsidRPr="0072637B" w:rsidRDefault="00B52C16" w:rsidP="000C0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783" w:type="dxa"/>
          </w:tcPr>
          <w:p w:rsidR="0056128D" w:rsidRPr="0072637B" w:rsidRDefault="0056128D" w:rsidP="000C0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товара (описание выполненных работ, оказанных услуг), имущественного права</w:t>
            </w:r>
          </w:p>
        </w:tc>
      </w:tr>
      <w:tr w:rsidR="0056128D" w:rsidRPr="0072637B" w:rsidTr="00B52C16">
        <w:tc>
          <w:tcPr>
            <w:tcW w:w="562" w:type="dxa"/>
          </w:tcPr>
          <w:p w:rsidR="0056128D" w:rsidRPr="00B52C16" w:rsidRDefault="0056128D" w:rsidP="00B52C1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</w:tcPr>
          <w:p w:rsidR="0056128D" w:rsidRPr="0072637B" w:rsidRDefault="0056128D" w:rsidP="000C0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3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Биологическая микролаборатория</w:t>
            </w:r>
          </w:p>
        </w:tc>
      </w:tr>
      <w:tr w:rsidR="0056128D" w:rsidRPr="0072637B" w:rsidTr="00B52C16">
        <w:tc>
          <w:tcPr>
            <w:tcW w:w="562" w:type="dxa"/>
          </w:tcPr>
          <w:p w:rsidR="0056128D" w:rsidRPr="00B52C16" w:rsidRDefault="0056128D" w:rsidP="00B52C1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  <w:vAlign w:val="center"/>
          </w:tcPr>
          <w:p w:rsidR="0056128D" w:rsidRPr="0072637B" w:rsidRDefault="0056128D" w:rsidP="00B52C1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Комплект анатомических моделей </w:t>
            </w:r>
            <w:r w:rsidR="00B52C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</w:t>
            </w:r>
            <w:r w:rsidRPr="007263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монстрационный</w:t>
            </w:r>
          </w:p>
        </w:tc>
      </w:tr>
      <w:tr w:rsidR="0056128D" w:rsidRPr="0072637B" w:rsidTr="00B52C16">
        <w:tc>
          <w:tcPr>
            <w:tcW w:w="562" w:type="dxa"/>
          </w:tcPr>
          <w:p w:rsidR="0056128D" w:rsidRPr="00B52C16" w:rsidRDefault="0056128D" w:rsidP="00B52C1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</w:tcPr>
          <w:p w:rsidR="0056128D" w:rsidRPr="0072637B" w:rsidRDefault="0056128D" w:rsidP="000C010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B52C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омплект ботанических моделей де</w:t>
            </w:r>
            <w:r w:rsidRPr="007263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монстрационный</w:t>
            </w:r>
          </w:p>
        </w:tc>
      </w:tr>
      <w:tr w:rsidR="0056128D" w:rsidRPr="0072637B" w:rsidTr="00B52C16">
        <w:tc>
          <w:tcPr>
            <w:tcW w:w="562" w:type="dxa"/>
          </w:tcPr>
          <w:p w:rsidR="0056128D" w:rsidRPr="00B52C16" w:rsidRDefault="0056128D" w:rsidP="00B52C1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</w:tcPr>
          <w:p w:rsidR="0056128D" w:rsidRPr="0072637B" w:rsidRDefault="0056128D" w:rsidP="000C010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Комплект зоологических моделей демонстрационный</w:t>
            </w:r>
          </w:p>
        </w:tc>
      </w:tr>
      <w:tr w:rsidR="0056128D" w:rsidRPr="0072637B" w:rsidTr="00B52C16">
        <w:tc>
          <w:tcPr>
            <w:tcW w:w="562" w:type="dxa"/>
          </w:tcPr>
          <w:p w:rsidR="0056128D" w:rsidRPr="00B52C16" w:rsidRDefault="0056128D" w:rsidP="00B52C1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</w:tcPr>
          <w:p w:rsidR="0056128D" w:rsidRPr="0072637B" w:rsidRDefault="00B52C16" w:rsidP="000C010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56128D" w:rsidRPr="007263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омплект влажных препаратов</w:t>
            </w:r>
          </w:p>
        </w:tc>
      </w:tr>
      <w:tr w:rsidR="0056128D" w:rsidRPr="0072637B" w:rsidTr="00B52C16">
        <w:tc>
          <w:tcPr>
            <w:tcW w:w="562" w:type="dxa"/>
          </w:tcPr>
          <w:p w:rsidR="0056128D" w:rsidRPr="00B52C16" w:rsidRDefault="0056128D" w:rsidP="00B52C1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</w:tcPr>
          <w:p w:rsidR="0056128D" w:rsidRPr="0072637B" w:rsidRDefault="0056128D" w:rsidP="000C010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Микроскоп школьный с подсветкой</w:t>
            </w:r>
          </w:p>
        </w:tc>
      </w:tr>
      <w:tr w:rsidR="0056128D" w:rsidRPr="0072637B" w:rsidTr="00B52C16">
        <w:tc>
          <w:tcPr>
            <w:tcW w:w="562" w:type="dxa"/>
          </w:tcPr>
          <w:p w:rsidR="0056128D" w:rsidRPr="00B52C16" w:rsidRDefault="0056128D" w:rsidP="00B52C1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</w:tcPr>
          <w:p w:rsidR="0056128D" w:rsidRPr="0072637B" w:rsidRDefault="0056128D" w:rsidP="000C010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Набор</w:t>
            </w:r>
            <w:r w:rsidR="00B52C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хим. посуды и принадлежностей д</w:t>
            </w:r>
            <w:bookmarkStart w:id="0" w:name="_GoBack"/>
            <w:bookmarkEnd w:id="0"/>
            <w:r w:rsidRPr="007263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ля лабораторных работ по биологии</w:t>
            </w:r>
          </w:p>
        </w:tc>
      </w:tr>
      <w:tr w:rsidR="0056128D" w:rsidRPr="0072637B" w:rsidTr="00B52C16">
        <w:tc>
          <w:tcPr>
            <w:tcW w:w="562" w:type="dxa"/>
          </w:tcPr>
          <w:p w:rsidR="0056128D" w:rsidRPr="00B52C16" w:rsidRDefault="0056128D" w:rsidP="00B52C1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</w:tcPr>
          <w:p w:rsidR="0056128D" w:rsidRPr="0072637B" w:rsidRDefault="0056128D" w:rsidP="0056128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Прибор для демонстрации всасывания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7263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оды корнями</w:t>
            </w:r>
          </w:p>
        </w:tc>
      </w:tr>
    </w:tbl>
    <w:p w:rsidR="0056128D" w:rsidRDefault="0056128D" w:rsidP="0056128D">
      <w:pPr>
        <w:jc w:val="center"/>
        <w:rPr>
          <w:rFonts w:ascii="Times New Roman" w:hAnsi="Times New Roman" w:cs="Times New Roman"/>
          <w:b/>
          <w:sz w:val="32"/>
        </w:rPr>
      </w:pPr>
    </w:p>
    <w:p w:rsidR="0056128D" w:rsidRPr="0056128D" w:rsidRDefault="0056128D" w:rsidP="0056128D">
      <w:pPr>
        <w:jc w:val="center"/>
        <w:rPr>
          <w:rFonts w:ascii="Times New Roman" w:hAnsi="Times New Roman" w:cs="Times New Roman"/>
          <w:b/>
          <w:sz w:val="32"/>
        </w:rPr>
      </w:pPr>
    </w:p>
    <w:sectPr w:rsidR="0056128D" w:rsidRPr="00561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E1716"/>
    <w:multiLevelType w:val="hybridMultilevel"/>
    <w:tmpl w:val="C1A2087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65C"/>
    <w:rsid w:val="0056128D"/>
    <w:rsid w:val="006C065C"/>
    <w:rsid w:val="007512F5"/>
    <w:rsid w:val="009D4971"/>
    <w:rsid w:val="00B5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A006B"/>
  <w15:chartTrackingRefBased/>
  <w15:docId w15:val="{2FD2B1A5-839B-41F3-B93A-41F228C4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1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2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СО_ВАР_ИМ</dc:creator>
  <cp:keywords/>
  <dc:description/>
  <cp:lastModifiedBy>СО_ВАР_ИМ</cp:lastModifiedBy>
  <cp:revision>3</cp:revision>
  <dcterms:created xsi:type="dcterms:W3CDTF">2020-03-13T12:40:00Z</dcterms:created>
  <dcterms:modified xsi:type="dcterms:W3CDTF">2020-03-13T12:47:00Z</dcterms:modified>
</cp:coreProperties>
</file>