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D8" w:rsidRPr="007079F1" w:rsidRDefault="007079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 аттестации педагогическими кадрами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работы школы и план ВШК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на</w:t>
      </w:r>
      <w:r w:rsidR="00E93471">
        <w:rPr>
          <w:rFonts w:hAnsi="Times New Roman" w:cs="Times New Roman"/>
          <w:color w:val="000000"/>
          <w:sz w:val="24"/>
          <w:szCs w:val="24"/>
          <w:lang w:val="ru-RU"/>
        </w:rPr>
        <w:t xml:space="preserve"> 2021-2022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состояния и эффективности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в части обеспечения условий развития кадрового состава в разрезе квалификационных категорий.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июнь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93471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 контроля: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нормативно-правовая база, графики прохождения аттестации, план методической работы, аналитические материалы по итогам прохождения аттестации.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Р </w:t>
      </w:r>
      <w:proofErr w:type="spellStart"/>
      <w:r w:rsidR="00A12EFF">
        <w:rPr>
          <w:rFonts w:hAnsi="Times New Roman" w:cs="Times New Roman"/>
          <w:color w:val="000000"/>
          <w:sz w:val="24"/>
          <w:szCs w:val="24"/>
          <w:lang w:val="ru-RU"/>
        </w:rPr>
        <w:t>Зухайраева</w:t>
      </w:r>
      <w:proofErr w:type="spellEnd"/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Х.Э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На основании плана работы школы и ВШК в срок с</w:t>
      </w:r>
      <w:r w:rsidR="00E93471">
        <w:rPr>
          <w:rFonts w:hAnsi="Times New Roman" w:cs="Times New Roman"/>
          <w:color w:val="000000"/>
          <w:sz w:val="24"/>
          <w:szCs w:val="24"/>
          <w:lang w:val="ru-RU"/>
        </w:rPr>
        <w:t xml:space="preserve"> 03.06.2022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93471">
        <w:rPr>
          <w:rFonts w:hAnsi="Times New Roman" w:cs="Times New Roman"/>
          <w:color w:val="000000"/>
          <w:sz w:val="24"/>
          <w:szCs w:val="24"/>
          <w:lang w:val="ru-RU"/>
        </w:rPr>
        <w:t xml:space="preserve"> 07.06.2022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проведен 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прохождения аттестации педагогами школы. Проанализированы перспективный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план-график прохождения аттестации, аттестационные материалы педагогов,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методической работы по аттестации.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контроля прохождения аттестации педагогическими работниками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выявлено,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процедура прохождения аттестации педагогическими работниками осуществляется в соответствии:</w:t>
      </w:r>
    </w:p>
    <w:p w:rsidR="002447D8" w:rsidRPr="007079F1" w:rsidRDefault="007079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с частью 3статьи 49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2447D8" w:rsidRPr="007079F1" w:rsidRDefault="007079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20.12.2020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767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С целью обеспечения участников аттестации актуальной информацией об условиях проведения аттестации в образовательной организации создан ряд условий:</w:t>
      </w:r>
    </w:p>
    <w:p w:rsidR="002447D8" w:rsidRPr="007079F1" w:rsidRDefault="002447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7D8" w:rsidRPr="00C63C8B" w:rsidRDefault="007079F1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Информационные.</w:t>
      </w:r>
    </w:p>
    <w:p w:rsidR="002447D8" w:rsidRPr="007079F1" w:rsidRDefault="007079F1" w:rsidP="00C63C8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Информирование педагогических и руководящих работников осуществляется на заседаниях педагогического совета, совещаниях при директоре. Педагоги ознакомлены под подпись с текущим и перспективным графиками прохождения аттестации в августе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447D8" w:rsidRPr="007079F1" w:rsidRDefault="002447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7D8" w:rsidRPr="00C63C8B" w:rsidRDefault="007079F1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Методические. </w:t>
      </w:r>
    </w:p>
    <w:p w:rsidR="002447D8" w:rsidRPr="007079F1" w:rsidRDefault="007079F1" w:rsidP="00C63C8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 пакет документов «В помощь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аттестующемуся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». Проведены индивидуальные консультации для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аттестовавшихся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учителей: по теме «Заявление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аттестующегося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и «Формирование и оформление портфолио». С каждым педагогическим работником проведены индивидуальные консультации и собеседование по результатам мониторинга профессиональной деятельности, мониторинга прохождения курсов повышения квалификации, плана-графика аттестации.</w:t>
      </w:r>
    </w:p>
    <w:p w:rsidR="002447D8" w:rsidRPr="007079F1" w:rsidRDefault="002447D8" w:rsidP="00CA409C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7D8" w:rsidRDefault="007079F1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Организационно-содержательные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2447D8" w:rsidRDefault="007079F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Вопросы аттестации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педработников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находились под постоянным контролем методического совета и администрации школы.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педагогической деятельности.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К данным мероприятиям привлекались не только педагоги, планирующие прохождение аттестации в текущем учебном году, но и педагоги, находящиеся в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межаттестационном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периоде. Также с целью контроля за деятельностью педагогов в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межаттестационный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 было организовано плановое посещение учебных и воспитательных мероприятий, проверка документации.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учебном году проходила в целях подтверждения соответствия занимаемой должности и в целях установления квалификационной категории.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В ходе аттестации была обеспечена публичность представления результатов деятельности педагогов:</w:t>
      </w:r>
    </w:p>
    <w:p w:rsidR="002447D8" w:rsidRPr="007079F1" w:rsidRDefault="007079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2447D8" w:rsidRDefault="007079F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Аттестация на соответствие занимаемой должности на основе оценки профессиональной деятельности педагога проводится комиссией по аттестации педагогических работников МБОУ «Средняя школа № 1» на соответствие занимаемой должности (приказ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проведении аттестации педагогических работников в целях подтверждения соответствия занимаемой должности).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При проведении аттестации соблюдены сроки ознакомления педагогических работников с приказом о проведении аттестации и ее графиком. Число представлений, полученных комиссией, соответствует числу аттестуемых.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учебного года в процедуре аттестации на соответствие занимаемой должности приняли участие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», присутствующих на заседании. Признаны соответствующими занимаемой должности –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педагогов. Результаты аттестации педагогических работников занесены в протокол, подписанный председателем, заместителем председателя, секретарем и членами аттестационной комиссии МБОУ</w:t>
      </w:r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proofErr w:type="gramStart"/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», присутствовавшими на заседании (приложение 1).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сроками (не позднее двух рабочих дней) на педагогических работников, прошедших аттестацию, составлены выписки из протокола (приложение 2), которые хранятся в личном деле педагогического работника.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педагогов:</w:t>
      </w:r>
    </w:p>
    <w:p w:rsidR="002447D8" w:rsidRPr="007079F1" w:rsidRDefault="00A12E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59C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 первую квалификационную категорию; </w:t>
      </w:r>
    </w:p>
    <w:p w:rsidR="002447D8" w:rsidRPr="007079F1" w:rsidRDefault="00A12E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– на высшую квалификационную категорию;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результатам аттестации 3 педагогам установлена первая квалификационная категория, 5 педагогам – высшая квалификационная категория,».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 итогам</w:t>
      </w:r>
      <w:r w:rsidR="00A12EFF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учебного года имеют актуальные результаты прохождения аттестации:</w:t>
      </w:r>
    </w:p>
    <w:p w:rsidR="002447D8" w:rsidRDefault="00C63C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 w:rsidR="007079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категорию;</w:t>
      </w:r>
    </w:p>
    <w:p w:rsidR="002447D8" w:rsidRDefault="00C63C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 w:rsidR="007079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="007079F1">
        <w:rPr>
          <w:rFonts w:hAnsi="Times New Roman" w:cs="Times New Roman"/>
          <w:color w:val="000000"/>
          <w:sz w:val="24"/>
          <w:szCs w:val="24"/>
        </w:rPr>
        <w:t xml:space="preserve"> категорию;</w:t>
      </w:r>
    </w:p>
    <w:p w:rsidR="002447D8" w:rsidRPr="007079F1" w:rsidRDefault="00C63C8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– аттестованы на соответствие занимаемой должности.</w:t>
      </w:r>
    </w:p>
    <w:p w:rsidR="002447D8" w:rsidRPr="007079F1" w:rsidRDefault="00C6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 не аттестованы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5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проработали в занимаемой должности менее двух лет в МБОУ </w:t>
      </w:r>
      <w:r w:rsid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079F1"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="007079F1" w:rsidRPr="007079F1">
        <w:rPr>
          <w:rFonts w:hAnsi="Times New Roman" w:cs="Times New Roman"/>
          <w:color w:val="000000"/>
          <w:sz w:val="24"/>
          <w:szCs w:val="24"/>
          <w:lang w:val="ru-RU"/>
        </w:rPr>
        <w:t>», 1 педагог имеет лист нетрудоспособности более 4 месяцев подряд.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изучения эффективности работы администрации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по подготовке педагогов к аттестации проведен опрос, по итогам которого выявлено следующее:</w:t>
      </w:r>
    </w:p>
    <w:p w:rsidR="002447D8" w:rsidRPr="007079F1" w:rsidRDefault="007079F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99 процентов педагогов своевременно получили информацию о порядке проведения аттестации педагогических работников;</w:t>
      </w:r>
    </w:p>
    <w:p w:rsidR="002447D8" w:rsidRPr="007079F1" w:rsidRDefault="007079F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процент педагогов отметили, что испытывали затруднения при составлении заявления, так как трудоустроены во втором полугодии</w:t>
      </w:r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учебного года и не смогли получить ранее представленную информацию;</w:t>
      </w:r>
    </w:p>
    <w:p w:rsidR="002447D8" w:rsidRPr="007079F1" w:rsidRDefault="007079F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педагогов, проходящих аттестацию на соответствие занимаемой должности, своевременно получили уведомления об аттестации и ее результатах;</w:t>
      </w:r>
    </w:p>
    <w:p w:rsidR="002447D8" w:rsidRPr="007079F1" w:rsidRDefault="007079F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педагогов, проходящих аттестацию в целях установления квалификационной категории, испытали затруднения при отправке заявления в форме электронного документа с использованием сети интернет.</w:t>
      </w:r>
    </w:p>
    <w:p w:rsidR="002447D8" w:rsidRDefault="007079F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</w:p>
    <w:p w:rsidR="002447D8" w:rsidRPr="007079F1" w:rsidRDefault="007079F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План-график прохождения аттестации педагогическими работниками школы на</w:t>
      </w:r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выполнен в полном объеме.</w:t>
      </w:r>
    </w:p>
    <w:p w:rsidR="002447D8" w:rsidRPr="007079F1" w:rsidRDefault="007079F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Уровень квалификации педагогических кадров позволяет в высокой степени реализовать образовательные программы школы.</w:t>
      </w:r>
    </w:p>
    <w:p w:rsidR="002447D8" w:rsidRPr="007079F1" w:rsidRDefault="007079F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Анализ аттестации 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показывает позитивную динамику повышения уровня квалификации, что свидетельствует о высокой мотивации педагогов и создании в школе оптимальных условий для профессионального роста педагогических кадров.</w:t>
      </w:r>
    </w:p>
    <w:p w:rsidR="002447D8" w:rsidRPr="007079F1" w:rsidRDefault="007079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Признать удовлетворительным состояние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с.Гойты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» в части обеспечения условий развития кадрового состава в разрезе квалификационных категорий.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ВР </w:t>
      </w:r>
      <w:proofErr w:type="spellStart"/>
      <w:r w:rsidR="00C63C8B">
        <w:rPr>
          <w:rFonts w:hAnsi="Times New Roman" w:cs="Times New Roman"/>
          <w:color w:val="000000"/>
          <w:sz w:val="24"/>
          <w:szCs w:val="24"/>
          <w:lang w:val="ru-RU"/>
        </w:rPr>
        <w:t>Зухайраевой</w:t>
      </w:r>
      <w:proofErr w:type="spellEnd"/>
      <w:r w:rsidR="00C63C8B">
        <w:rPr>
          <w:rFonts w:hAnsi="Times New Roman" w:cs="Times New Roman"/>
          <w:color w:val="000000"/>
          <w:sz w:val="24"/>
          <w:szCs w:val="24"/>
          <w:lang w:val="ru-RU"/>
        </w:rPr>
        <w:t xml:space="preserve"> Х.Э.</w:t>
      </w: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47D8" w:rsidRPr="007079F1" w:rsidRDefault="007079F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программе «Повышение профессионального роста педагогического коллектива школы»;</w:t>
      </w:r>
    </w:p>
    <w:p w:rsidR="002447D8" w:rsidRPr="007079F1" w:rsidRDefault="007079F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провести </w:t>
      </w:r>
      <w:proofErr w:type="spellStart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видеоконсультацию</w:t>
      </w:r>
      <w:proofErr w:type="spellEnd"/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режиме офлайн по правилам отправки заявления на аттестацию в целях присвоения квалификационной категории через сеть интернет и разместить ролик для ознакомления в педагогических чатах;</w:t>
      </w:r>
    </w:p>
    <w:p w:rsidR="002447D8" w:rsidRPr="007079F1" w:rsidRDefault="007079F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индивидуальные консультации с вновь трудоустроенными педагогами по вопросам аттестации педагогических работников не позднее одного месяца после их трудоустройства.</w:t>
      </w:r>
    </w:p>
    <w:p w:rsidR="002447D8" w:rsidRPr="007079F1" w:rsidRDefault="00707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79F1">
        <w:rPr>
          <w:rFonts w:hAnsi="Times New Roman" w:cs="Times New Roman"/>
          <w:color w:val="000000"/>
          <w:sz w:val="24"/>
          <w:szCs w:val="24"/>
          <w:lang w:val="ru-RU"/>
        </w:rPr>
        <w:t>3. Педагогическим работникам своевременно оформлять аттестационные материалы и личное портфолио.</w:t>
      </w:r>
    </w:p>
    <w:p w:rsidR="002447D8" w:rsidRPr="007079F1" w:rsidRDefault="002447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7D8" w:rsidRPr="007079F1" w:rsidRDefault="00C6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Зухайраева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Х.Э.</w:t>
      </w:r>
      <w:r w:rsidR="007079F1">
        <w:rPr>
          <w:rFonts w:hAnsi="Times New Roman" w:cs="Times New Roman"/>
          <w:color w:val="000000"/>
          <w:sz w:val="24"/>
          <w:szCs w:val="24"/>
        </w:rPr>
        <w:t>             </w:t>
      </w:r>
      <w:r w:rsidR="009E4BE2">
        <w:rPr>
          <w:rFonts w:hAnsi="Times New Roman" w:cs="Times New Roman"/>
          <w:color w:val="000000"/>
          <w:sz w:val="24"/>
          <w:szCs w:val="24"/>
        </w:rPr>
        <w:t xml:space="preserve"> 21.06.202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079F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sectPr w:rsidR="002447D8" w:rsidRPr="007079F1" w:rsidSect="00C63C8B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339F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B0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73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E4B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B0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3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61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447D8"/>
    <w:rsid w:val="002D33B1"/>
    <w:rsid w:val="002D3591"/>
    <w:rsid w:val="003514A0"/>
    <w:rsid w:val="004F7E17"/>
    <w:rsid w:val="005A05CE"/>
    <w:rsid w:val="00653AF6"/>
    <w:rsid w:val="007079F1"/>
    <w:rsid w:val="008259CE"/>
    <w:rsid w:val="009E4BE2"/>
    <w:rsid w:val="00A12EFF"/>
    <w:rsid w:val="00B73A5A"/>
    <w:rsid w:val="00C63C8B"/>
    <w:rsid w:val="00CA409C"/>
    <w:rsid w:val="00E438A1"/>
    <w:rsid w:val="00E93471"/>
    <w:rsid w:val="00F01E19"/>
    <w:rsid w:val="00F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2A84C-C34E-4A05-967F-2416E5E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3C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Кока Ахмадова</dc:creator>
  <dc:description>Подготовлено экспертами Актион-МЦФЭР</dc:description>
  <cp:lastModifiedBy>Кока Ахмадова</cp:lastModifiedBy>
  <cp:revision>2</cp:revision>
  <cp:lastPrinted>2023-10-14T13:19:00Z</cp:lastPrinted>
  <dcterms:created xsi:type="dcterms:W3CDTF">2023-10-14T13:37:00Z</dcterms:created>
  <dcterms:modified xsi:type="dcterms:W3CDTF">2023-10-14T13:37:00Z</dcterms:modified>
</cp:coreProperties>
</file>