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7F" w:rsidRPr="00BA1C44" w:rsidRDefault="007301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BA1C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«Разговоры о важном»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1C44">
        <w:rPr>
          <w:lang w:val="ru-RU"/>
        </w:rPr>
        <w:br/>
      </w:r>
      <w:r w:rsidRPr="00BA1C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5–9-х классов</w:t>
      </w:r>
    </w:p>
    <w:p w:rsidR="0011607F" w:rsidRPr="00BB4201" w:rsidRDefault="007301A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B4201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11607F" w:rsidRPr="00BA1C44" w:rsidRDefault="007301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11607F" w:rsidRPr="00BA1C44" w:rsidRDefault="007301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11607F" w:rsidRPr="00BA1C44" w:rsidRDefault="007301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11607F" w:rsidRPr="00BA1C44" w:rsidRDefault="007301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11607F" w:rsidRPr="00BA1C44" w:rsidRDefault="007301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11607F" w:rsidRPr="00BA1C44" w:rsidRDefault="007301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11607F" w:rsidRDefault="007301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11607F" w:rsidRDefault="007301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11607F" w:rsidRPr="00BA1C44" w:rsidRDefault="007301A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программы ООО _</w:t>
      </w:r>
      <w:r w:rsidR="00BA1C44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BB42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A1C44">
        <w:rPr>
          <w:rFonts w:hAnsi="Times New Roman" w:cs="Times New Roman"/>
          <w:color w:val="000000"/>
          <w:sz w:val="24"/>
          <w:szCs w:val="24"/>
          <w:lang w:val="ru-RU"/>
        </w:rPr>
        <w:t>Ш№</w:t>
      </w:r>
      <w:r w:rsidR="00BB4201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proofErr w:type="spellStart"/>
      <w:r w:rsidR="00BB4201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BA1C4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приказом от __________ № _.</w:t>
      </w:r>
    </w:p>
    <w:p w:rsidR="0011607F" w:rsidRPr="00BA1C44" w:rsidRDefault="007301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11607F" w:rsidRPr="00BA1C44" w:rsidRDefault="007301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_</w:t>
      </w:r>
      <w:r w:rsidR="00BA1C44" w:rsidRPr="00BA1C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1C44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BB42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A1C44">
        <w:rPr>
          <w:rFonts w:hAnsi="Times New Roman" w:cs="Times New Roman"/>
          <w:color w:val="000000"/>
          <w:sz w:val="24"/>
          <w:szCs w:val="24"/>
          <w:lang w:val="ru-RU"/>
        </w:rPr>
        <w:t>Ш№</w:t>
      </w:r>
      <w:r w:rsidR="00BB4201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proofErr w:type="gramStart"/>
      <w:r w:rsidR="00BB4201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gramEnd"/>
      <w:r w:rsidR="00BA1C4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A1C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11607F" w:rsidRPr="00BA1C44" w:rsidRDefault="007301A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A1C44">
        <w:rPr>
          <w:b/>
          <w:bCs/>
          <w:color w:val="252525"/>
          <w:spacing w:val="-2"/>
          <w:sz w:val="48"/>
          <w:szCs w:val="48"/>
          <w:lang w:val="ru-RU"/>
        </w:rPr>
        <w:t>Содержание курса внеурочной деятельности</w:t>
      </w:r>
    </w:p>
    <w:p w:rsidR="0011607F" w:rsidRPr="00BA1C44" w:rsidRDefault="007301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11607F" w:rsidRPr="00BA1C44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11607F" w:rsidRPr="00BA1C44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11607F" w:rsidRPr="00BA1C44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11607F" w:rsidRPr="00BA1C44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11607F" w:rsidRPr="00BA1C44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11607F" w:rsidRDefault="007301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11607F" w:rsidRDefault="007301A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11607F" w:rsidRPr="00BA1C44" w:rsidRDefault="007301A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A1C44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11607F" w:rsidRDefault="007301A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1607F" w:rsidRPr="00BA1C44" w:rsidRDefault="007301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1607F" w:rsidRPr="00BA1C44" w:rsidRDefault="007301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11607F" w:rsidRPr="00BA1C44" w:rsidRDefault="007301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11607F" w:rsidRPr="00BA1C44" w:rsidRDefault="007301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11607F" w:rsidRPr="00BA1C44" w:rsidRDefault="007301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11607F" w:rsidRPr="00BA1C44" w:rsidRDefault="007301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11607F" w:rsidRPr="00BA1C44" w:rsidRDefault="007301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1607F" w:rsidRPr="00BA1C44" w:rsidRDefault="007301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, помощь людям, нуждающимся в ней);</w:t>
      </w:r>
    </w:p>
    <w:p w:rsidR="0011607F" w:rsidRPr="00BA1C44" w:rsidRDefault="007301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1607F" w:rsidRPr="00BA1C44" w:rsidRDefault="007301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11607F" w:rsidRPr="00BA1C44" w:rsidRDefault="007301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1607F" w:rsidRPr="00BA1C44" w:rsidRDefault="007301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11607F" w:rsidRPr="00BA1C44" w:rsidRDefault="007301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11607F" w:rsidRPr="00BA1C44" w:rsidRDefault="007301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1607F" w:rsidRPr="00BA1C44" w:rsidRDefault="007301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1607F" w:rsidRPr="00BA1C44" w:rsidRDefault="007301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1607F" w:rsidRPr="00BA1C44" w:rsidRDefault="007301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11607F" w:rsidRPr="00BA1C44" w:rsidRDefault="007301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11607F" w:rsidRPr="00BA1C44" w:rsidRDefault="007301A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11607F" w:rsidRDefault="007301A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1607F" w:rsidRPr="00BA1C44" w:rsidRDefault="007301A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11607F" w:rsidRDefault="0073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1607F" w:rsidRPr="00BA1C44" w:rsidRDefault="007301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11607F" w:rsidRPr="00BA1C44" w:rsidRDefault="007301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11607F" w:rsidRPr="00BA1C44" w:rsidRDefault="007301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11607F" w:rsidRPr="00BA1C44" w:rsidRDefault="007301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11607F" w:rsidRPr="00BA1C44" w:rsidRDefault="007301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11607F" w:rsidRPr="00BA1C44" w:rsidRDefault="007301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11607F" w:rsidRPr="00BA1C44" w:rsidRDefault="007301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1607F" w:rsidRPr="00BA1C44" w:rsidRDefault="007301A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11607F" w:rsidRDefault="0073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1607F" w:rsidRPr="00BA1C44" w:rsidRDefault="007301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11607F" w:rsidRPr="00BA1C44" w:rsidRDefault="007301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1607F" w:rsidRPr="00BA1C44" w:rsidRDefault="007301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1607F" w:rsidRPr="00BA1C44" w:rsidRDefault="007301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1607F" w:rsidRPr="00BA1C44" w:rsidRDefault="007301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1607F" w:rsidRPr="00BA1C44" w:rsidRDefault="007301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11607F" w:rsidRPr="00BA1C44" w:rsidRDefault="007301A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11607F" w:rsidRDefault="0073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1607F" w:rsidRPr="00BA1C44" w:rsidRDefault="007301A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11607F" w:rsidRPr="00BA1C44" w:rsidRDefault="007301A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1607F" w:rsidRPr="00BA1C44" w:rsidRDefault="007301A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1607F" w:rsidRPr="00BA1C44" w:rsidRDefault="007301A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1607F" w:rsidRPr="00BA1C44" w:rsidRDefault="007301A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11607F" w:rsidRPr="00BA1C44" w:rsidRDefault="007301A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1607F" w:rsidRPr="00BA1C44" w:rsidRDefault="007301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 xml:space="preserve"> когнитивных навыков у обучающихся.</w:t>
      </w:r>
    </w:p>
    <w:p w:rsidR="0011607F" w:rsidRPr="00BA1C44" w:rsidRDefault="007301A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11607F" w:rsidRDefault="0073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1607F" w:rsidRPr="00BA1C44" w:rsidRDefault="007301A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1607F" w:rsidRPr="00BA1C44" w:rsidRDefault="007301A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11607F" w:rsidRPr="00BA1C44" w:rsidRDefault="007301A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1607F" w:rsidRPr="00BA1C44" w:rsidRDefault="007301A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1607F" w:rsidRPr="00BA1C44" w:rsidRDefault="007301A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1607F" w:rsidRPr="00BA1C44" w:rsidRDefault="007301A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1607F" w:rsidRPr="00BA1C44" w:rsidRDefault="007301A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1607F" w:rsidRPr="00BA1C44" w:rsidRDefault="007301A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1607F" w:rsidRDefault="0073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1607F" w:rsidRPr="00BA1C44" w:rsidRDefault="007301A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1607F" w:rsidRPr="00BA1C44" w:rsidRDefault="007301A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1607F" w:rsidRPr="00BA1C44" w:rsidRDefault="007301A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1607F" w:rsidRPr="00BA1C44" w:rsidRDefault="007301A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11607F" w:rsidRPr="00BA1C44" w:rsidRDefault="007301A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1607F" w:rsidRPr="00BA1C44" w:rsidRDefault="007301A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1607F" w:rsidRPr="00BA1C44" w:rsidRDefault="007301A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11607F" w:rsidRPr="00BA1C44" w:rsidRDefault="007301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11607F" w:rsidRPr="00BA1C44" w:rsidRDefault="007301A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11607F" w:rsidRDefault="0073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1607F" w:rsidRPr="00BA1C44" w:rsidRDefault="007301A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11607F" w:rsidRPr="00BA1C44" w:rsidRDefault="007301A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1607F" w:rsidRPr="00BA1C44" w:rsidRDefault="007301A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1607F" w:rsidRPr="00BA1C44" w:rsidRDefault="007301A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11607F" w:rsidRPr="00BA1C44" w:rsidRDefault="007301A1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11607F" w:rsidRDefault="0073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1607F" w:rsidRPr="00BA1C44" w:rsidRDefault="007301A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11607F" w:rsidRPr="00BA1C44" w:rsidRDefault="007301A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11607F" w:rsidRPr="00BA1C44" w:rsidRDefault="007301A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1607F" w:rsidRPr="00BA1C44" w:rsidRDefault="007301A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11607F" w:rsidRPr="00BA1C44" w:rsidRDefault="007301A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1607F" w:rsidRPr="00BA1C44" w:rsidRDefault="007301A1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11607F" w:rsidRDefault="0073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1607F" w:rsidRPr="00BA1C44" w:rsidRDefault="007301A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11607F" w:rsidRPr="00BA1C44" w:rsidRDefault="007301A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11607F" w:rsidRPr="00BA1C44" w:rsidRDefault="007301A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11607F" w:rsidRDefault="007301A1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607F" w:rsidRDefault="0073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11607F" w:rsidRPr="00BA1C44" w:rsidRDefault="007301A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11607F" w:rsidRPr="00BA1C44" w:rsidRDefault="007301A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11607F" w:rsidRPr="00BA1C44" w:rsidRDefault="007301A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11607F" w:rsidRDefault="007301A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607F" w:rsidRPr="00BA1C44" w:rsidRDefault="007301A1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11607F" w:rsidRPr="00BA1C44" w:rsidRDefault="007301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11607F" w:rsidRDefault="007301A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11607F" w:rsidRDefault="0073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11607F" w:rsidRPr="00BA1C44" w:rsidRDefault="007301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11607F" w:rsidRPr="00BA1C44" w:rsidRDefault="007301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11607F" w:rsidRPr="00BA1C44" w:rsidRDefault="007301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11607F" w:rsidRPr="00BA1C44" w:rsidRDefault="007301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11607F" w:rsidRPr="00BA1C44" w:rsidRDefault="007301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11607F" w:rsidRPr="00BA1C44" w:rsidRDefault="007301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11607F" w:rsidRPr="00BA1C44" w:rsidRDefault="007301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11607F" w:rsidRPr="00BA1C44" w:rsidRDefault="007301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11607F" w:rsidRPr="00BA1C44" w:rsidRDefault="007301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11607F" w:rsidRPr="00BA1C44" w:rsidRDefault="007301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11607F" w:rsidRPr="00BA1C44" w:rsidRDefault="007301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11607F" w:rsidRPr="00BA1C44" w:rsidRDefault="007301A1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11607F" w:rsidRDefault="007301A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1607F" w:rsidRPr="00BA1C44" w:rsidRDefault="007301A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11607F" w:rsidRDefault="007301A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607F" w:rsidRDefault="007301A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11607F" w:rsidRPr="00BA1C44" w:rsidRDefault="007301A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11607F" w:rsidRPr="00BA1C44" w:rsidRDefault="007301A1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11607F" w:rsidRDefault="007301A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1607F" w:rsidRPr="00BA1C44" w:rsidRDefault="007301A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11607F" w:rsidRPr="00BA1C44" w:rsidRDefault="007301A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11607F" w:rsidRPr="00BA1C44" w:rsidRDefault="007301A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11607F" w:rsidRPr="00BA1C44" w:rsidRDefault="007301A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11607F" w:rsidRDefault="007301A1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1607F" w:rsidRDefault="0073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11607F" w:rsidRPr="00BA1C44" w:rsidRDefault="007301A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11607F" w:rsidRPr="00BA1C44" w:rsidRDefault="007301A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11607F" w:rsidRPr="00BA1C44" w:rsidRDefault="007301A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11607F" w:rsidRPr="00BA1C44" w:rsidRDefault="007301A1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C44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11607F" w:rsidRDefault="0073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11607F" w:rsidRDefault="007301A1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11607F" w:rsidRDefault="007301A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5–7-е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"/>
        <w:gridCol w:w="1673"/>
        <w:gridCol w:w="2000"/>
        <w:gridCol w:w="1286"/>
        <w:gridCol w:w="3597"/>
      </w:tblGrid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lang w:val="ru-RU"/>
              </w:rPr>
            </w:pPr>
            <w:r w:rsidRPr="00BA1C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11607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11607F" w:rsidRDefault="001160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607F" w:rsidRDefault="007301A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"/>
        <w:gridCol w:w="1551"/>
        <w:gridCol w:w="2515"/>
        <w:gridCol w:w="1195"/>
        <w:gridCol w:w="3320"/>
      </w:tblGrid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lang w:val="ru-RU"/>
              </w:rPr>
            </w:pPr>
            <w:r w:rsidRPr="00BA1C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11607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  <w:p w:rsidR="0011607F" w:rsidRDefault="001160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 – основа правопорядка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 российские 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 сказал: «Поехали»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 срока давности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Дня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Pr="00BA1C44" w:rsidRDefault="0073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73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07F" w:rsidRDefault="00116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01A1" w:rsidRDefault="007301A1"/>
    <w:sectPr w:rsidR="007301A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D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449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555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E1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43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F3D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02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2914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E1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465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9F34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2429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337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443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20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DA0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B076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09026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D76C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16"/>
  </w:num>
  <w:num w:numId="5">
    <w:abstractNumId w:val="15"/>
  </w:num>
  <w:num w:numId="6">
    <w:abstractNumId w:val="18"/>
  </w:num>
  <w:num w:numId="7">
    <w:abstractNumId w:val="12"/>
  </w:num>
  <w:num w:numId="8">
    <w:abstractNumId w:val="10"/>
  </w:num>
  <w:num w:numId="9">
    <w:abstractNumId w:val="13"/>
  </w:num>
  <w:num w:numId="10">
    <w:abstractNumId w:val="1"/>
  </w:num>
  <w:num w:numId="11">
    <w:abstractNumId w:val="7"/>
  </w:num>
  <w:num w:numId="12">
    <w:abstractNumId w:val="3"/>
  </w:num>
  <w:num w:numId="13">
    <w:abstractNumId w:val="2"/>
  </w:num>
  <w:num w:numId="14">
    <w:abstractNumId w:val="4"/>
  </w:num>
  <w:num w:numId="15">
    <w:abstractNumId w:val="0"/>
  </w:num>
  <w:num w:numId="16">
    <w:abstractNumId w:val="6"/>
  </w:num>
  <w:num w:numId="17">
    <w:abstractNumId w:val="11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1607F"/>
    <w:rsid w:val="00145ACA"/>
    <w:rsid w:val="001D7665"/>
    <w:rsid w:val="002D33B1"/>
    <w:rsid w:val="002D3591"/>
    <w:rsid w:val="003514A0"/>
    <w:rsid w:val="004F7E17"/>
    <w:rsid w:val="005A05CE"/>
    <w:rsid w:val="00653AF6"/>
    <w:rsid w:val="007301A1"/>
    <w:rsid w:val="00B73A5A"/>
    <w:rsid w:val="00BA1C44"/>
    <w:rsid w:val="00BB420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53585-3BE3-4E51-B50D-6B66AB5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ЗАМ-ВР</dc:creator>
  <dc:description>Подготовлено экспертами Актион-МЦФЭР</dc:description>
  <cp:lastModifiedBy>6 кб 8</cp:lastModifiedBy>
  <cp:revision>2</cp:revision>
  <dcterms:created xsi:type="dcterms:W3CDTF">2022-08-25T06:45:00Z</dcterms:created>
  <dcterms:modified xsi:type="dcterms:W3CDTF">2022-08-25T06:45:00Z</dcterms:modified>
</cp:coreProperties>
</file>