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BF" w:rsidRDefault="00A36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C84849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 ООО по ФГОС-2021 на 20</w:t>
      </w:r>
      <w:r w:rsidR="00C84849">
        <w:rPr>
          <w:rFonts w:ascii="Times New Roman" w:hAnsi="Times New Roman" w:cs="Times New Roman"/>
          <w:b/>
          <w:bCs/>
          <w:iCs/>
          <w:sz w:val="28"/>
          <w:szCs w:val="28"/>
        </w:rPr>
        <w:t>22</w:t>
      </w:r>
      <w:r w:rsidR="00C84849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C84849">
        <w:rPr>
          <w:rFonts w:ascii="Times New Roman" w:hAnsi="Times New Roman" w:cs="Times New Roman"/>
          <w:b/>
          <w:bCs/>
          <w:iCs/>
          <w:sz w:val="28"/>
          <w:szCs w:val="28"/>
        </w:rPr>
        <w:t>23</w:t>
      </w:r>
      <w:r w:rsidR="00C84849">
        <w:rPr>
          <w:rFonts w:ascii="Times New Roman" w:hAnsi="Times New Roman" w:cs="Times New Roman"/>
          <w:b/>
          <w:bCs/>
          <w:sz w:val="28"/>
          <w:szCs w:val="28"/>
        </w:rPr>
        <w:t> учебный год</w:t>
      </w:r>
    </w:p>
    <w:p w:rsidR="003B3228" w:rsidRDefault="003B32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2262"/>
        <w:gridCol w:w="2838"/>
        <w:gridCol w:w="1241"/>
        <w:gridCol w:w="1205"/>
        <w:gridCol w:w="1204"/>
        <w:gridCol w:w="1188"/>
        <w:gridCol w:w="1222"/>
      </w:tblGrid>
      <w:tr w:rsidR="004E43BF" w:rsidTr="003B3228">
        <w:tc>
          <w:tcPr>
            <w:tcW w:w="33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22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28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60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4E43BF" w:rsidTr="003B3228"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3BF" w:rsidRDefault="004E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3BF" w:rsidRDefault="004E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4E43BF" w:rsidRDefault="004E4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43BF" w:rsidRDefault="00C84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A36830" w:rsidRPr="00A36830" w:rsidTr="00673331">
        <w:tc>
          <w:tcPr>
            <w:tcW w:w="14554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Pr="00A36830" w:rsidRDefault="00A36830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Часть, рекомендуемая для всех обучающихся </w:t>
            </w:r>
          </w:p>
        </w:tc>
      </w:tr>
      <w:tr w:rsidR="00A36830" w:rsidTr="003B3228"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830" w:rsidRDefault="00A36830" w:rsidP="00A36830">
            <w:pPr>
              <w:pStyle w:val="afa"/>
              <w:spacing w:before="0" w:beforeAutospacing="0" w:after="160" w:afterAutospacing="0"/>
            </w:pPr>
            <w:r>
              <w:rPr>
                <w:color w:val="000000"/>
                <w:sz w:val="22"/>
                <w:szCs w:val="22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«Разговоры о важном»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Классные часы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36830" w:rsidTr="003B3228"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830" w:rsidRDefault="00A36830" w:rsidP="00A36830">
            <w:pPr>
              <w:pStyle w:val="afa"/>
              <w:spacing w:before="0" w:beforeAutospacing="0" w:after="160" w:afterAutospacing="0"/>
            </w:pPr>
            <w:r>
              <w:rPr>
                <w:color w:val="000000"/>
                <w:sz w:val="22"/>
                <w:szCs w:val="22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«Смысловое чтение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Практикум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36830" w:rsidTr="003B3228">
        <w:tc>
          <w:tcPr>
            <w:tcW w:w="3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830" w:rsidRDefault="00A36830" w:rsidP="00A36830">
            <w:pPr>
              <w:pStyle w:val="afa"/>
              <w:spacing w:before="0" w:beforeAutospacing="0" w:after="160" w:afterAutospacing="0"/>
            </w:pPr>
            <w:r>
              <w:rPr>
                <w:color w:val="000000"/>
                <w:sz w:val="22"/>
                <w:szCs w:val="22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Pr="00A36830" w:rsidRDefault="00A36830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«В мире современных профессий»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Профессиональные пробы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A36830" w:rsidTr="00404C47">
        <w:tc>
          <w:tcPr>
            <w:tcW w:w="14554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6830" w:rsidRPr="00A36830" w:rsidRDefault="00A36830" w:rsidP="00A368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Вариативная часть</w:t>
            </w:r>
          </w:p>
          <w:p w:rsidR="00A36830" w:rsidRPr="00A36830" w:rsidRDefault="00A36830" w:rsidP="00A368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(*** + 7</w:t>
            </w:r>
            <w:r w:rsidRPr="00A368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ч ВД по выбору из указанных трех направлений в соответствии с условиями и потребностями ОО)</w:t>
            </w:r>
          </w:p>
          <w:p w:rsidR="00A36830" w:rsidRDefault="00A36830" w:rsidP="00A36830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A36830" w:rsidTr="003B3228">
        <w:tc>
          <w:tcPr>
            <w:tcW w:w="33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802" w:rsidRPr="00940802" w:rsidRDefault="00940802" w:rsidP="00940802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iCs/>
              </w:rPr>
              <w:t>З</w:t>
            </w:r>
            <w:r w:rsidRPr="0094080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анятия, связанные с реализацией особых интеллектуальных и </w:t>
            </w:r>
            <w:r w:rsidRPr="0094080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социокультурных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потребностей обучающихся </w:t>
            </w:r>
          </w:p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«Развитие орфографической зоркости»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Практикум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–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–</w:t>
            </w:r>
          </w:p>
        </w:tc>
      </w:tr>
      <w:tr w:rsidR="00A36830" w:rsidTr="003B3228"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E74872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«Проектно-исследовательская деятельность»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E74872" w:rsidP="00A36830">
            <w:pPr>
              <w:jc w:val="center"/>
              <w:rPr>
                <w:rFonts w:ascii="Times New Roman" w:hAnsi="Times New Roman" w:cs="Times New Roman"/>
              </w:rPr>
            </w:pPr>
            <w:r w:rsidRPr="00E74872">
              <w:rPr>
                <w:rFonts w:ascii="Times New Roman" w:hAnsi="Times New Roman" w:cs="Times New Roman"/>
                <w:iCs/>
              </w:rPr>
              <w:t>Практикум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A2154" w:rsidTr="005B20E2">
        <w:trPr>
          <w:trHeight w:val="1031"/>
        </w:trPr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A2154" w:rsidRDefault="005A2154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3B3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«История государственной символики России»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3B3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Учебный модуль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3B3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E74872" w:rsidP="003B3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3B3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3B3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3B3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A36830" w:rsidTr="005A2154">
        <w:trPr>
          <w:trHeight w:val="822"/>
        </w:trPr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«Сложные вопросы русского языка»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Практикум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31138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3B3228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A2154" w:rsidTr="00427DE7">
        <w:trPr>
          <w:trHeight w:val="1031"/>
        </w:trPr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5A2154" w:rsidRDefault="005A2154" w:rsidP="00A3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EngClub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Клуб говорения на иностранном языке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E74872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154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A36830" w:rsidTr="003B3228">
        <w:trPr>
          <w:trHeight w:val="1031"/>
        </w:trPr>
        <w:tc>
          <w:tcPr>
            <w:tcW w:w="33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Pr="00E74872" w:rsidRDefault="00E74872" w:rsidP="00E7487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З</w:t>
            </w:r>
            <w:r w:rsidRPr="00E74872">
              <w:rPr>
                <w:rFonts w:ascii="Times New Roman" w:hAnsi="Times New Roman" w:cs="Times New Roman"/>
                <w:iCs/>
              </w:rPr>
              <w:t>анятия, направленные на удовлетворение интерес</w:t>
            </w:r>
            <w:r>
              <w:rPr>
                <w:rFonts w:ascii="Times New Roman" w:hAnsi="Times New Roman" w:cs="Times New Roman"/>
                <w:iCs/>
              </w:rPr>
              <w:t xml:space="preserve">ов и потребностей обучающихся в </w:t>
            </w:r>
            <w:r w:rsidRPr="00E74872">
              <w:rPr>
                <w:rFonts w:ascii="Times New Roman" w:hAnsi="Times New Roman" w:cs="Times New Roman"/>
                <w:iCs/>
              </w:rPr>
              <w:t>творческом и физическом развитии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«Театр юного зрителя»</w:t>
            </w:r>
            <w:r w:rsidR="00E74872">
              <w:rPr>
                <w:rFonts w:ascii="Times New Roman" w:hAnsi="Times New Roman" w:cs="Times New Roman"/>
                <w:iCs/>
              </w:rPr>
              <w:t>, «Музыкальная студия»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A36830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5A2154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6830" w:rsidRDefault="00E74872" w:rsidP="00A368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74872" w:rsidTr="003B3228">
        <w:tc>
          <w:tcPr>
            <w:tcW w:w="33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E74872" w:rsidRDefault="00E74872" w:rsidP="00E74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Школьный спортивный клуб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Секции, клуб 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74872" w:rsidTr="00831A30">
        <w:trPr>
          <w:trHeight w:val="639"/>
        </w:trPr>
        <w:tc>
          <w:tcPr>
            <w:tcW w:w="339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74872">
              <w:rPr>
                <w:rFonts w:ascii="Times New Roman" w:hAnsi="Times New Roman" w:cs="Times New Roman"/>
              </w:rPr>
              <w:t>анятия, направленные на удовлетворение соци</w:t>
            </w:r>
            <w:r>
              <w:rPr>
                <w:rFonts w:ascii="Times New Roman" w:hAnsi="Times New Roman" w:cs="Times New Roman"/>
              </w:rPr>
              <w:t xml:space="preserve">альных интересов и потребностей обучающихся 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Cs/>
              </w:rPr>
              <w:t>«Я – волонтер»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Клуб социальной практики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74872" w:rsidTr="00814A64">
        <w:trPr>
          <w:trHeight w:val="639"/>
        </w:trPr>
        <w:tc>
          <w:tcPr>
            <w:tcW w:w="33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«Юнармия», «РДШ»</w:t>
            </w:r>
          </w:p>
        </w:tc>
        <w:tc>
          <w:tcPr>
            <w:tcW w:w="283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Клуб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74872" w:rsidTr="00A36830">
        <w:trPr>
          <w:trHeight w:val="527"/>
        </w:trPr>
        <w:tc>
          <w:tcPr>
            <w:tcW w:w="84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</w:tr>
      <w:tr w:rsidR="00E74872" w:rsidTr="00A36830">
        <w:tc>
          <w:tcPr>
            <w:tcW w:w="84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Итого за учебный год</w:t>
            </w:r>
          </w:p>
        </w:tc>
        <w:tc>
          <w:tcPr>
            <w:tcW w:w="12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350</w:t>
            </w:r>
          </w:p>
        </w:tc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350</w:t>
            </w:r>
          </w:p>
        </w:tc>
        <w:tc>
          <w:tcPr>
            <w:tcW w:w="1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350</w:t>
            </w:r>
          </w:p>
        </w:tc>
        <w:tc>
          <w:tcPr>
            <w:tcW w:w="1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350</w:t>
            </w:r>
          </w:p>
        </w:tc>
        <w:tc>
          <w:tcPr>
            <w:tcW w:w="1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340</w:t>
            </w:r>
          </w:p>
        </w:tc>
      </w:tr>
      <w:tr w:rsidR="00E74872" w:rsidTr="00A36830">
        <w:trPr>
          <w:trHeight w:val="309"/>
        </w:trPr>
        <w:tc>
          <w:tcPr>
            <w:tcW w:w="84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на уровень образования</w:t>
            </w:r>
          </w:p>
        </w:tc>
        <w:tc>
          <w:tcPr>
            <w:tcW w:w="60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4872" w:rsidRDefault="00E74872" w:rsidP="00E74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Cs/>
              </w:rPr>
              <w:t>0</w:t>
            </w:r>
          </w:p>
        </w:tc>
      </w:tr>
    </w:tbl>
    <w:p w:rsidR="004E43BF" w:rsidRDefault="004E43BF">
      <w:pPr>
        <w:rPr>
          <w:rFonts w:ascii="Times New Roman" w:hAnsi="Times New Roman" w:cs="Times New Roman"/>
        </w:rPr>
      </w:pPr>
    </w:p>
    <w:sectPr w:rsidR="004E43BF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49" w:rsidRDefault="00C84849">
      <w:pPr>
        <w:spacing w:after="0" w:line="240" w:lineRule="auto"/>
      </w:pPr>
      <w:r>
        <w:separator/>
      </w:r>
    </w:p>
  </w:endnote>
  <w:endnote w:type="continuationSeparator" w:id="0">
    <w:p w:rsidR="00C84849" w:rsidRDefault="00C8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49" w:rsidRDefault="00C84849">
      <w:pPr>
        <w:spacing w:after="0" w:line="240" w:lineRule="auto"/>
      </w:pPr>
      <w:r>
        <w:separator/>
      </w:r>
    </w:p>
  </w:footnote>
  <w:footnote w:type="continuationSeparator" w:id="0">
    <w:p w:rsidR="00C84849" w:rsidRDefault="00C84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BF"/>
    <w:rsid w:val="003B3228"/>
    <w:rsid w:val="00441E54"/>
    <w:rsid w:val="004E43BF"/>
    <w:rsid w:val="00531138"/>
    <w:rsid w:val="005A2154"/>
    <w:rsid w:val="00940802"/>
    <w:rsid w:val="00A36830"/>
    <w:rsid w:val="00A7447B"/>
    <w:rsid w:val="00C84849"/>
    <w:rsid w:val="00E7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E80C"/>
  <w15:docId w15:val="{2EFE9774-BB7C-4B96-BECC-B14B21AB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rsid w:val="00A3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Zverdvd.org</cp:lastModifiedBy>
  <cp:revision>9</cp:revision>
  <dcterms:created xsi:type="dcterms:W3CDTF">2022-08-25T22:58:00Z</dcterms:created>
  <dcterms:modified xsi:type="dcterms:W3CDTF">2022-08-26T16:54:00Z</dcterms:modified>
</cp:coreProperties>
</file>