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B4" w:rsidRDefault="00496EB4" w:rsidP="00496EB4">
      <w:pPr>
        <w:pStyle w:val="10"/>
        <w:keepNext/>
        <w:keepLines/>
        <w:shd w:val="clear" w:color="auto" w:fill="auto"/>
        <w:spacing w:before="0" w:after="196" w:line="220" w:lineRule="exact"/>
        <w:ind w:left="160"/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t xml:space="preserve">Приложение 1 </w:t>
      </w:r>
    </w:p>
    <w:p w:rsidR="00496EB4" w:rsidRDefault="00496EB4" w:rsidP="00496EB4">
      <w:pPr>
        <w:pStyle w:val="10"/>
        <w:keepNext/>
        <w:keepLines/>
        <w:shd w:val="clear" w:color="auto" w:fill="auto"/>
        <w:spacing w:before="0" w:after="196" w:line="220" w:lineRule="exact"/>
        <w:ind w:left="160"/>
      </w:pPr>
      <w:r>
        <w:t xml:space="preserve">                                                                                                                                                                               к приказу № 69/1 от 30.08.2025г.</w:t>
      </w:r>
    </w:p>
    <w:p w:rsidR="00496EB4" w:rsidRDefault="00496EB4" w:rsidP="00BE3D9A">
      <w:pPr>
        <w:tabs>
          <w:tab w:val="left" w:pos="993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6EB4" w:rsidRDefault="00496EB4" w:rsidP="00BE3D9A">
      <w:pPr>
        <w:tabs>
          <w:tab w:val="left" w:pos="993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3D9A" w:rsidRPr="00CB180A" w:rsidRDefault="00BE3D9A" w:rsidP="00BE3D9A">
      <w:pPr>
        <w:tabs>
          <w:tab w:val="left" w:pos="993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База</w:t>
      </w:r>
      <w:r w:rsidRPr="00CB180A">
        <w:rPr>
          <w:rFonts w:ascii="Times New Roman" w:hAnsi="Times New Roman"/>
          <w:b/>
          <w:sz w:val="24"/>
          <w:szCs w:val="24"/>
        </w:rPr>
        <w:t xml:space="preserve"> наставников</w:t>
      </w:r>
    </w:p>
    <w:p w:rsidR="00BE3D9A" w:rsidRDefault="00BE3D9A" w:rsidP="00BE3D9A">
      <w:pPr>
        <w:tabs>
          <w:tab w:val="left" w:pos="993"/>
          <w:tab w:val="left" w:pos="1276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E3D9A" w:rsidRPr="002E7ED5" w:rsidRDefault="00496EB4" w:rsidP="00BE3D9A">
      <w:pPr>
        <w:tabs>
          <w:tab w:val="left" w:pos="993"/>
          <w:tab w:val="left" w:pos="1276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МБОУ «СОШ №1 с.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Гойты</w:t>
      </w:r>
      <w:proofErr w:type="spellEnd"/>
      <w:r w:rsidR="00BE3D9A" w:rsidRPr="002E7ED5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BE3D9A" w:rsidRDefault="00BE3D9A" w:rsidP="00BE3D9A">
      <w:pPr>
        <w:tabs>
          <w:tab w:val="left" w:pos="993"/>
          <w:tab w:val="left" w:pos="3492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 xml:space="preserve"> (наименование ОО)</w:t>
      </w:r>
    </w:p>
    <w:p w:rsidR="00496EB4" w:rsidRPr="00496EB4" w:rsidRDefault="00496EB4" w:rsidP="00496EB4">
      <w:pPr>
        <w:keepNext/>
        <w:keepLines/>
        <w:widowControl w:val="0"/>
        <w:spacing w:after="196" w:line="220" w:lineRule="exact"/>
        <w:ind w:left="160"/>
        <w:jc w:val="center"/>
        <w:outlineLvl w:val="0"/>
        <w:rPr>
          <w:rFonts w:ascii="Times New Roman" w:eastAsia="Times New Roman" w:hAnsi="Times New Roman"/>
          <w:b/>
          <w:bCs/>
        </w:rPr>
      </w:pPr>
      <w:r w:rsidRPr="00496EB4">
        <w:rPr>
          <w:rFonts w:ascii="Times New Roman" w:eastAsia="Times New Roman" w:hAnsi="Times New Roman"/>
          <w:b/>
          <w:bCs/>
        </w:rPr>
        <w:t xml:space="preserve">                                                                         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"/>
        <w:gridCol w:w="1358"/>
        <w:gridCol w:w="1378"/>
        <w:gridCol w:w="768"/>
        <w:gridCol w:w="1733"/>
        <w:gridCol w:w="1790"/>
        <w:gridCol w:w="442"/>
        <w:gridCol w:w="835"/>
        <w:gridCol w:w="1066"/>
        <w:gridCol w:w="1382"/>
        <w:gridCol w:w="864"/>
        <w:gridCol w:w="878"/>
        <w:gridCol w:w="1877"/>
      </w:tblGrid>
      <w:tr w:rsidR="00496EB4" w:rsidRPr="00496EB4" w:rsidTr="00584339">
        <w:trPr>
          <w:trHeight w:hRule="exact" w:val="1776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180" w:lineRule="exact"/>
              <w:ind w:left="14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№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60" w:line="180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ФИО</w:t>
            </w: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наставника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Контактные данные для связи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21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Место работы / учебы наставника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Основные</w:t>
            </w: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компетенции</w:t>
            </w: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наставника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8355E" w:rsidRDefault="00B8355E" w:rsidP="00496EB4">
            <w:pPr>
              <w:framePr w:w="14784" w:wrap="notBeside" w:vAnchor="text" w:hAnchor="text" w:xAlign="center" w:y="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Важные </w:t>
            </w:r>
          </w:p>
          <w:p w:rsidR="00496EB4" w:rsidRPr="00496EB4" w:rsidRDefault="00B8355E" w:rsidP="00496EB4">
            <w:pPr>
              <w:framePr w:w="14784" w:wrap="notBeside" w:vAnchor="text" w:hAnchor="text" w:xAlign="center" w:y="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     </w:t>
            </w:r>
            <w:bookmarkStart w:id="0" w:name="_GoBack"/>
            <w:bookmarkEnd w:id="0"/>
            <w:r w:rsidR="00496EB4" w:rsidRPr="00496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для программы достижения наставника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Интересы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Ресурс времени на программу у наставника **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21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Дата вхождения в программу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ФИО</w:t>
            </w: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наставляемого</w:t>
            </w: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(наставляемых)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60" w:line="180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Форма</w:t>
            </w: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наставничества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Дата</w:t>
            </w: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завершения</w:t>
            </w: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программы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21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Результаты Программы ***</w:t>
            </w:r>
          </w:p>
        </w:tc>
      </w:tr>
      <w:tr w:rsidR="00496EB4" w:rsidRPr="00496EB4" w:rsidTr="00584339">
        <w:trPr>
          <w:trHeight w:hRule="exact" w:val="3086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180" w:lineRule="exact"/>
              <w:ind w:left="14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21" w:lineRule="exact"/>
              <w:ind w:left="10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496EB4">
              <w:rPr>
                <w:rFonts w:ascii="Times New Roman" w:eastAsia="Times New Roman" w:hAnsi="Times New Roman"/>
                <w:sz w:val="18"/>
                <w:szCs w:val="18"/>
              </w:rPr>
              <w:t>Асаева</w:t>
            </w:r>
            <w:proofErr w:type="spellEnd"/>
            <w:r w:rsidRPr="00496EB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6EB4">
              <w:rPr>
                <w:rFonts w:ascii="Times New Roman" w:eastAsia="Times New Roman" w:hAnsi="Times New Roman"/>
                <w:sz w:val="18"/>
                <w:szCs w:val="18"/>
              </w:rPr>
              <w:t>Асет</w:t>
            </w:r>
            <w:proofErr w:type="spellEnd"/>
            <w:r w:rsidRPr="00496EB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6EB4">
              <w:rPr>
                <w:rFonts w:ascii="Times New Roman" w:eastAsia="Times New Roman" w:hAnsi="Times New Roman"/>
                <w:sz w:val="18"/>
                <w:szCs w:val="18"/>
              </w:rPr>
              <w:t>Усамовна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60" w:line="180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8928 784-84-</w:t>
            </w: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before="60" w:after="0" w:line="180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91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180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Школа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Неравнодушный профессионал с высокой активной жизненной позицией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Победитель</w:t>
            </w: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различных</w:t>
            </w: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профессиональных</w:t>
            </w: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конкурсов,</w:t>
            </w: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активный</w:t>
            </w: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участник</w:t>
            </w: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семинаров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1 час в неделю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01.09.2022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proofErr w:type="spellStart"/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Хачукаева</w:t>
            </w:r>
            <w:proofErr w:type="spellEnd"/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Хава</w:t>
            </w:r>
            <w:proofErr w:type="spellEnd"/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 Магомедовна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300" w:line="180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Учитель</w:t>
            </w: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before="300" w:after="0" w:line="180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учитель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180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21.05.25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Ускорение</w:t>
            </w: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процесса</w:t>
            </w: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профессионального становления педагога и развитие способности самостоятельно и качественно выполнять возложенные на него обязанности по занимаемой должности</w:t>
            </w:r>
          </w:p>
        </w:tc>
      </w:tr>
      <w:tr w:rsidR="00496EB4" w:rsidRPr="00496EB4" w:rsidTr="00584339">
        <w:trPr>
          <w:trHeight w:hRule="exact" w:val="1368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180" w:lineRule="exact"/>
              <w:ind w:left="14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496EB4">
              <w:rPr>
                <w:rFonts w:ascii="Times New Roman" w:eastAsia="Times New Roman" w:hAnsi="Times New Roman"/>
                <w:sz w:val="18"/>
                <w:szCs w:val="18"/>
              </w:rPr>
              <w:t>Джамалдаева</w:t>
            </w:r>
            <w:proofErr w:type="spellEnd"/>
            <w:r w:rsidRPr="00496EB4">
              <w:rPr>
                <w:rFonts w:ascii="Times New Roman" w:eastAsia="Times New Roman" w:hAnsi="Times New Roman"/>
                <w:sz w:val="18"/>
                <w:szCs w:val="18"/>
              </w:rPr>
              <w:t xml:space="preserve"> Л.С.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60" w:line="180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8928 787-16-06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180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Школа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Четко</w:t>
            </w: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представляет цель своей деятельности, умеет наладить положительный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Победитель</w:t>
            </w: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различных</w:t>
            </w: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профессиональных</w:t>
            </w: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конкурсов,</w:t>
            </w: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активный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1 час в неделю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01.09.2024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proofErr w:type="spellStart"/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Лабазанова</w:t>
            </w:r>
            <w:proofErr w:type="spellEnd"/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 Элита Адамовна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300" w:line="180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Учитель</w:t>
            </w:r>
          </w:p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before="300" w:after="0" w:line="180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учитель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180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21.05.25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784" w:wrap="notBeside" w:vAnchor="text" w:hAnchor="text" w:xAlign="center" w:y="1"/>
              <w:widowControl w:val="0"/>
              <w:spacing w:after="0" w:line="216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Количественный и качественный рост успешно реализованных проектов</w:t>
            </w:r>
          </w:p>
        </w:tc>
      </w:tr>
    </w:tbl>
    <w:p w:rsidR="00496EB4" w:rsidRPr="00496EB4" w:rsidRDefault="00496EB4" w:rsidP="00496EB4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496EB4" w:rsidRPr="00496EB4" w:rsidRDefault="00496EB4" w:rsidP="00496EB4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496EB4" w:rsidRPr="00496EB4">
          <w:pgSz w:w="16838" w:h="11909" w:orient="landscape"/>
          <w:pgMar w:top="810" w:right="931" w:bottom="781" w:left="931" w:header="0" w:footer="3" w:gutter="0"/>
          <w:cols w:space="720"/>
          <w:noEndnote/>
          <w:docGrid w:linePitch="360"/>
        </w:sectPr>
      </w:pPr>
    </w:p>
    <w:tbl>
      <w:tblPr>
        <w:tblOverlap w:val="never"/>
        <w:tblW w:w="148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373"/>
        <w:gridCol w:w="1378"/>
        <w:gridCol w:w="758"/>
        <w:gridCol w:w="1752"/>
        <w:gridCol w:w="1795"/>
        <w:gridCol w:w="446"/>
        <w:gridCol w:w="821"/>
        <w:gridCol w:w="1090"/>
        <w:gridCol w:w="1363"/>
        <w:gridCol w:w="888"/>
        <w:gridCol w:w="869"/>
        <w:gridCol w:w="1896"/>
      </w:tblGrid>
      <w:tr w:rsidR="00496EB4" w:rsidRPr="00496EB4" w:rsidTr="00584339">
        <w:trPr>
          <w:trHeight w:hRule="exact" w:val="15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180" w:lineRule="exact"/>
              <w:ind w:left="16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lastRenderedPageBreak/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6EB4">
              <w:rPr>
                <w:rFonts w:ascii="Times New Roman" w:eastAsia="Times New Roman" w:hAnsi="Times New Roman"/>
                <w:sz w:val="18"/>
                <w:szCs w:val="18"/>
              </w:rPr>
              <w:t xml:space="preserve">Усманова </w:t>
            </w:r>
            <w:proofErr w:type="spellStart"/>
            <w:r w:rsidRPr="00496EB4">
              <w:rPr>
                <w:rFonts w:ascii="Times New Roman" w:eastAsia="Times New Roman" w:hAnsi="Times New Roman"/>
                <w:sz w:val="18"/>
                <w:szCs w:val="18"/>
              </w:rPr>
              <w:t>Таиса</w:t>
            </w:r>
            <w:proofErr w:type="spellEnd"/>
            <w:r w:rsidRPr="00496EB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6EB4">
              <w:rPr>
                <w:rFonts w:ascii="Times New Roman" w:eastAsia="Times New Roman" w:hAnsi="Times New Roman"/>
                <w:sz w:val="18"/>
                <w:szCs w:val="18"/>
              </w:rPr>
              <w:t>Камаевна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60" w:line="180" w:lineRule="exact"/>
              <w:ind w:left="12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8 938 907-85-23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180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Школа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Неравнодушный профессионал с высокой активной жизненной позицией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Победитель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различных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профессиональных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конкурсов,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активный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участник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семинаров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1 час в неделю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01.09.2024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Исаева Марьям </w:t>
            </w:r>
            <w:proofErr w:type="spellStart"/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Хасановна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300" w:line="180" w:lineRule="exact"/>
              <w:ind w:left="12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Учитель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before="300" w:after="0" w:line="180" w:lineRule="exact"/>
              <w:ind w:left="12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учитель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180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21.05.25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Количественный и качественный рост успешно реализованных проектов</w:t>
            </w:r>
          </w:p>
        </w:tc>
      </w:tr>
      <w:tr w:rsidR="00496EB4" w:rsidRPr="00496EB4" w:rsidTr="00584339">
        <w:trPr>
          <w:trHeight w:hRule="exact" w:val="310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180" w:lineRule="exact"/>
              <w:ind w:left="16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496EB4">
              <w:rPr>
                <w:rFonts w:ascii="Times New Roman" w:eastAsia="Times New Roman" w:hAnsi="Times New Roman"/>
                <w:sz w:val="18"/>
                <w:szCs w:val="18"/>
              </w:rPr>
              <w:t>Элембаева</w:t>
            </w:r>
            <w:proofErr w:type="spellEnd"/>
            <w:r w:rsidRPr="00496EB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6EB4">
              <w:rPr>
                <w:rFonts w:ascii="Times New Roman" w:eastAsia="Times New Roman" w:hAnsi="Times New Roman"/>
                <w:sz w:val="18"/>
                <w:szCs w:val="18"/>
              </w:rPr>
              <w:t>Разет</w:t>
            </w:r>
            <w:proofErr w:type="spellEnd"/>
            <w:r w:rsidRPr="00496EB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6EB4">
              <w:rPr>
                <w:rFonts w:ascii="Times New Roman" w:eastAsia="Times New Roman" w:hAnsi="Times New Roman"/>
                <w:sz w:val="18"/>
                <w:szCs w:val="18"/>
              </w:rPr>
              <w:t>Рамзановна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60" w:line="180" w:lineRule="exact"/>
              <w:ind w:left="8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8928 946-40-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before="60" w:after="0" w:line="180" w:lineRule="exact"/>
              <w:ind w:left="8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52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180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Школа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Четко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представляет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цель своей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деятельности,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умеет наладить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положительный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межличностный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контакт, умение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организовать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процесс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наставнической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поддержки,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ответственность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за подготовку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Победитель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различных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профессиональных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конкурсов,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активный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участник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семинаров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1 час в неделю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01.09.2024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21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proofErr w:type="spellStart"/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Имурзаева</w:t>
            </w:r>
            <w:proofErr w:type="spellEnd"/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Макка</w:t>
            </w:r>
            <w:proofErr w:type="spellEnd"/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Ильясовна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300" w:line="180" w:lineRule="exact"/>
              <w:ind w:left="12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Учитель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before="300" w:after="0" w:line="180" w:lineRule="exact"/>
              <w:ind w:left="12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учитель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180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21.05.25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Ускорение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процесса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профессионального становления педагога и развитие способности самостоятельно и качественно выполнять возложенные на него обязанности по занимаемой должности</w:t>
            </w:r>
          </w:p>
        </w:tc>
      </w:tr>
      <w:tr w:rsidR="00496EB4" w:rsidRPr="00496EB4" w:rsidTr="00584339">
        <w:trPr>
          <w:trHeight w:hRule="exact" w:val="310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180" w:lineRule="exact"/>
              <w:ind w:left="16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496EB4">
              <w:rPr>
                <w:rFonts w:ascii="Times New Roman" w:eastAsia="Times New Roman" w:hAnsi="Times New Roman"/>
                <w:sz w:val="18"/>
                <w:szCs w:val="18"/>
              </w:rPr>
              <w:t>Джамалдаева</w:t>
            </w:r>
            <w:proofErr w:type="spellEnd"/>
            <w:r w:rsidRPr="00496EB4">
              <w:rPr>
                <w:rFonts w:ascii="Times New Roman" w:eastAsia="Times New Roman" w:hAnsi="Times New Roman"/>
                <w:sz w:val="18"/>
                <w:szCs w:val="18"/>
              </w:rPr>
              <w:t xml:space="preserve"> Лариса </w:t>
            </w:r>
            <w:proofErr w:type="spellStart"/>
            <w:r w:rsidRPr="00496EB4">
              <w:rPr>
                <w:rFonts w:ascii="Times New Roman" w:eastAsia="Times New Roman" w:hAnsi="Times New Roman"/>
                <w:sz w:val="18"/>
                <w:szCs w:val="18"/>
              </w:rPr>
              <w:t>Сайдаевна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before="60" w:after="0" w:line="180" w:lineRule="exact"/>
              <w:ind w:left="8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8 922 679-12-96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180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Школа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Неравнодушный профессионал с высокой активной жизненной позицией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         Победитель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различных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профессиональных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конкурсов,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активный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участник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семинаров </w:t>
            </w:r>
            <w:proofErr w:type="spellStart"/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ессиональных</w:t>
            </w:r>
            <w:proofErr w:type="spellEnd"/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конкурсов,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активный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участник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семинаров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1 час в неделю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01.09.2024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21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Ахмадова </w:t>
            </w:r>
            <w:proofErr w:type="spellStart"/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Раяна</w:t>
            </w:r>
            <w:proofErr w:type="spellEnd"/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 Исаевна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300" w:line="180" w:lineRule="exact"/>
              <w:ind w:left="12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Учитель</w:t>
            </w:r>
          </w:p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before="300" w:after="0" w:line="180" w:lineRule="exact"/>
              <w:ind w:left="12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учитель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180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21.05.25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46" w:wrap="notBeside" w:vAnchor="text" w:hAnchor="text" w:xAlign="center" w:y="1"/>
              <w:widowControl w:val="0"/>
              <w:spacing w:after="0" w:line="216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Количественный и качественный рост успешно реализованных проектов</w:t>
            </w:r>
          </w:p>
        </w:tc>
      </w:tr>
    </w:tbl>
    <w:p w:rsidR="00496EB4" w:rsidRPr="00496EB4" w:rsidRDefault="00496EB4" w:rsidP="00496EB4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148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1368"/>
        <w:gridCol w:w="1373"/>
        <w:gridCol w:w="763"/>
        <w:gridCol w:w="1762"/>
        <w:gridCol w:w="1786"/>
        <w:gridCol w:w="437"/>
        <w:gridCol w:w="826"/>
        <w:gridCol w:w="1085"/>
        <w:gridCol w:w="1378"/>
        <w:gridCol w:w="878"/>
        <w:gridCol w:w="874"/>
        <w:gridCol w:w="1891"/>
      </w:tblGrid>
      <w:tr w:rsidR="00496EB4" w:rsidRPr="00496EB4" w:rsidTr="00584339">
        <w:trPr>
          <w:trHeight w:hRule="exact" w:val="69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60" w:line="180" w:lineRule="exac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8938 892-58-</w:t>
            </w:r>
          </w:p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  <w:r w:rsidRPr="00496EB4">
              <w:rPr>
                <w:rFonts w:ascii="Times New Roman" w:eastAsia="Courier New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68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180" w:lineRule="exact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96EB4" w:rsidRPr="00496EB4" w:rsidTr="00584339">
        <w:trPr>
          <w:trHeight w:hRule="exact" w:val="308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180" w:lineRule="exact"/>
              <w:ind w:left="2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21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496EB4">
              <w:rPr>
                <w:rFonts w:ascii="Times New Roman" w:eastAsia="Times New Roman" w:hAnsi="Times New Roman"/>
                <w:sz w:val="18"/>
                <w:szCs w:val="18"/>
              </w:rPr>
              <w:t>Арсамерзуева</w:t>
            </w:r>
            <w:proofErr w:type="spellEnd"/>
            <w:r w:rsidRPr="00496EB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6EB4">
              <w:rPr>
                <w:rFonts w:ascii="Times New Roman" w:eastAsia="Times New Roman" w:hAnsi="Times New Roman"/>
                <w:sz w:val="18"/>
                <w:szCs w:val="18"/>
              </w:rPr>
              <w:t>Петмат</w:t>
            </w:r>
            <w:proofErr w:type="spellEnd"/>
            <w:r w:rsidRPr="00496EB4">
              <w:rPr>
                <w:rFonts w:ascii="Times New Roman" w:eastAsia="Times New Roman" w:hAnsi="Times New Roman"/>
                <w:sz w:val="18"/>
                <w:szCs w:val="18"/>
              </w:rPr>
              <w:t xml:space="preserve"> Абдул-</w:t>
            </w:r>
            <w:proofErr w:type="spellStart"/>
            <w:r w:rsidRPr="00496EB4">
              <w:rPr>
                <w:rFonts w:ascii="Times New Roman" w:eastAsia="Times New Roman" w:hAnsi="Times New Roman"/>
                <w:sz w:val="18"/>
                <w:szCs w:val="18"/>
              </w:rPr>
              <w:t>Вахитовна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180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8928 783-98-84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Школа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21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Неравнодушный профессионал с высокой активной жизненной позицией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Победитель</w:t>
            </w:r>
          </w:p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различных</w:t>
            </w:r>
          </w:p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профессиональных</w:t>
            </w:r>
          </w:p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конкурсов,</w:t>
            </w:r>
          </w:p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активный</w:t>
            </w:r>
          </w:p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участник</w:t>
            </w:r>
          </w:p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семинаров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21" w:lineRule="exact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I час в неделю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01.09.2024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21" w:lineRule="exact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proofErr w:type="spellStart"/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Дондаева</w:t>
            </w:r>
            <w:proofErr w:type="spellEnd"/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Зулихан</w:t>
            </w:r>
            <w:proofErr w:type="spellEnd"/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Вахаевна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300" w:line="180" w:lineRule="exact"/>
              <w:ind w:left="14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Учитель</w:t>
            </w:r>
          </w:p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before="300" w:after="0" w:line="180" w:lineRule="exact"/>
              <w:ind w:left="14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учитель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180" w:lineRule="exact"/>
              <w:ind w:left="10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21.05.25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16" w:lineRule="exact"/>
              <w:ind w:left="60" w:firstLine="6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Ускорение</w:t>
            </w:r>
          </w:p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16" w:lineRule="exact"/>
              <w:ind w:left="60" w:firstLine="60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процесса</w:t>
            </w:r>
          </w:p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16" w:lineRule="exact"/>
              <w:ind w:left="12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496EB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профессионального становления педагога и развитие способности самостоятельно и качественно выполнять возложенные на него обязанности по занимаемой должности</w:t>
            </w:r>
          </w:p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16" w:lineRule="exact"/>
              <w:ind w:left="12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</w:p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16" w:lineRule="exact"/>
              <w:ind w:left="12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</w:p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16" w:lineRule="exact"/>
              <w:ind w:left="12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</w:p>
          <w:p w:rsidR="00496EB4" w:rsidRPr="00496EB4" w:rsidRDefault="00496EB4" w:rsidP="00496EB4">
            <w:pPr>
              <w:framePr w:w="14856" w:wrap="notBeside" w:vAnchor="text" w:hAnchor="text" w:xAlign="center" w:y="1"/>
              <w:widowControl w:val="0"/>
              <w:spacing w:after="0" w:line="216" w:lineRule="exact"/>
              <w:ind w:left="120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</w:tbl>
    <w:p w:rsidR="00496EB4" w:rsidRPr="00496EB4" w:rsidRDefault="00496EB4" w:rsidP="00496EB4">
      <w:pPr>
        <w:framePr w:h="2218" w:wrap="around" w:hAnchor="margin" w:x="719" w:y="2099"/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496EB4" w:rsidRPr="00496EB4" w:rsidRDefault="00496EB4" w:rsidP="00496EB4">
      <w:pPr>
        <w:widowControl w:val="0"/>
        <w:spacing w:after="60" w:line="226" w:lineRule="exact"/>
        <w:ind w:left="120"/>
        <w:jc w:val="center"/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496EB4" w:rsidRPr="00496EB4" w:rsidRDefault="00496EB4" w:rsidP="00496EB4">
      <w:pPr>
        <w:widowControl w:val="0"/>
        <w:spacing w:after="60" w:line="226" w:lineRule="exact"/>
        <w:ind w:left="120"/>
        <w:jc w:val="center"/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BE3D9A" w:rsidRPr="00CB180A" w:rsidRDefault="00BE3D9A" w:rsidP="00BE3D9A">
      <w:pPr>
        <w:tabs>
          <w:tab w:val="left" w:pos="993"/>
          <w:tab w:val="left" w:pos="3492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sectPr w:rsidR="00BE3D9A" w:rsidRPr="00CB180A" w:rsidSect="00BE3D9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97"/>
    <w:rsid w:val="00115771"/>
    <w:rsid w:val="00441EE0"/>
    <w:rsid w:val="00496EB4"/>
    <w:rsid w:val="00640997"/>
    <w:rsid w:val="00B8355E"/>
    <w:rsid w:val="00BE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0CBA"/>
  <w15:chartTrackingRefBased/>
  <w15:docId w15:val="{5558D8AA-EE65-4564-B926-1B224A96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D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96EB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496EB4"/>
    <w:pPr>
      <w:widowControl w:val="0"/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Кока Ахмадова</cp:lastModifiedBy>
  <cp:revision>2</cp:revision>
  <dcterms:created xsi:type="dcterms:W3CDTF">2025-11-13T09:13:00Z</dcterms:created>
  <dcterms:modified xsi:type="dcterms:W3CDTF">2025-11-13T09:13:00Z</dcterms:modified>
</cp:coreProperties>
</file>