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EB4" w:rsidRDefault="00496EB4" w:rsidP="00496EB4">
      <w:pPr>
        <w:pStyle w:val="10"/>
        <w:keepNext/>
        <w:keepLines/>
        <w:shd w:val="clear" w:color="auto" w:fill="auto"/>
        <w:spacing w:before="0" w:after="196" w:line="220" w:lineRule="exact"/>
        <w:ind w:left="160"/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t xml:space="preserve">Приложение 1 </w:t>
      </w:r>
    </w:p>
    <w:p w:rsidR="00496EB4" w:rsidRDefault="00496EB4" w:rsidP="00496EB4">
      <w:pPr>
        <w:pStyle w:val="10"/>
        <w:keepNext/>
        <w:keepLines/>
        <w:shd w:val="clear" w:color="auto" w:fill="auto"/>
        <w:spacing w:before="0" w:after="196" w:line="220" w:lineRule="exact"/>
        <w:ind w:left="160"/>
      </w:pPr>
      <w:r>
        <w:t xml:space="preserve">                                                                                                                                                                               к приказу № 69/1 от 30.08.2025г.</w:t>
      </w:r>
    </w:p>
    <w:p w:rsidR="00496EB4" w:rsidRDefault="00496EB4" w:rsidP="00BE3D9A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EB4" w:rsidRDefault="00496EB4" w:rsidP="00BE3D9A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3D9A" w:rsidRPr="00CB180A" w:rsidRDefault="00BE3D9A" w:rsidP="00BE3D9A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База</w:t>
      </w:r>
      <w:r w:rsidRPr="00CB180A">
        <w:rPr>
          <w:rFonts w:ascii="Times New Roman" w:hAnsi="Times New Roman"/>
          <w:b/>
          <w:sz w:val="24"/>
          <w:szCs w:val="24"/>
        </w:rPr>
        <w:t xml:space="preserve"> наставников</w:t>
      </w:r>
    </w:p>
    <w:p w:rsidR="00BE3D9A" w:rsidRDefault="00BE3D9A" w:rsidP="00BE3D9A">
      <w:pPr>
        <w:tabs>
          <w:tab w:val="left" w:pos="993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E3D9A" w:rsidRPr="002E7ED5" w:rsidRDefault="00496EB4" w:rsidP="00BE3D9A">
      <w:pPr>
        <w:tabs>
          <w:tab w:val="left" w:pos="993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МБОУ «СОШ №1 с.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Гойты</w:t>
      </w:r>
      <w:proofErr w:type="spellEnd"/>
      <w:r w:rsidR="00BE3D9A" w:rsidRPr="002E7ED5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BE3D9A" w:rsidRDefault="00BE3D9A" w:rsidP="00BE3D9A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 (наименование ОО)</w:t>
      </w:r>
    </w:p>
    <w:p w:rsidR="00496EB4" w:rsidRPr="00496EB4" w:rsidRDefault="00496EB4" w:rsidP="00496EB4">
      <w:pPr>
        <w:keepNext/>
        <w:keepLines/>
        <w:widowControl w:val="0"/>
        <w:spacing w:after="196" w:line="220" w:lineRule="exact"/>
        <w:ind w:left="16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496EB4">
        <w:rPr>
          <w:rFonts w:ascii="Times New Roman" w:eastAsia="Times New Roman" w:hAnsi="Times New Roman"/>
          <w:b/>
          <w:bCs/>
        </w:rPr>
        <w:t xml:space="preserve">                                                                    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358"/>
        <w:gridCol w:w="1378"/>
        <w:gridCol w:w="768"/>
        <w:gridCol w:w="1733"/>
        <w:gridCol w:w="1790"/>
        <w:gridCol w:w="442"/>
        <w:gridCol w:w="835"/>
        <w:gridCol w:w="1066"/>
        <w:gridCol w:w="1382"/>
        <w:gridCol w:w="864"/>
        <w:gridCol w:w="878"/>
        <w:gridCol w:w="1877"/>
      </w:tblGrid>
      <w:tr w:rsidR="00496EB4" w:rsidRPr="00496EB4" w:rsidTr="00584339">
        <w:trPr>
          <w:trHeight w:hRule="exact" w:val="1776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4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ФИО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наставника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Контактные данные для связи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Место работы / учебы наставника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Основные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компетенции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наставника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355E" w:rsidRDefault="00B8355E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Важные </w:t>
            </w:r>
          </w:p>
          <w:p w:rsidR="00496EB4" w:rsidRPr="00496EB4" w:rsidRDefault="00B8355E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    </w:t>
            </w:r>
            <w:bookmarkStart w:id="0" w:name="_GoBack"/>
            <w:bookmarkEnd w:id="0"/>
            <w:r w:rsidR="00496EB4"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для программы достижения наставника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Интересы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Ресурс времени на программу у наставника **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Дата вхождения в программу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ФИО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наставляемого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(наставляемых)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Форма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наставничества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Дата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завершения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Результаты Программы ***</w:t>
            </w:r>
          </w:p>
        </w:tc>
      </w:tr>
      <w:tr w:rsidR="00496EB4" w:rsidRPr="00496EB4" w:rsidTr="00584339">
        <w:trPr>
          <w:trHeight w:hRule="exact" w:val="3086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4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21" w:lineRule="exact"/>
              <w:ind w:left="100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Асаева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Асет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Усамовна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6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8928 784-84-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before="60"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91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Школа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Неравнодушный профессионал с высокой активной жизненной позицией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Победитель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различных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профессиональных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участник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семинаров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час в неделю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01.09.2022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Хачукаева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Хава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Магомедовна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30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before="300"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21.05.25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Ускорение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процесса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</w:t>
            </w:r>
          </w:p>
        </w:tc>
      </w:tr>
      <w:tr w:rsidR="00496EB4" w:rsidRPr="00496EB4" w:rsidTr="00584339">
        <w:trPr>
          <w:trHeight w:hRule="exact" w:val="1368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4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Джамалдаева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Л.С.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6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8928 787-16-06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Школа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Четко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представляет цель своей деятельности, умеет наладить положительный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Победитель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различных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профессиональных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час в неделю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01.09.2024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Лабазанова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Элита Адамовна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30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before="300"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21.05.25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784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Количественный и качественный рост успешно реализованных проектов</w:t>
            </w:r>
          </w:p>
        </w:tc>
      </w:tr>
    </w:tbl>
    <w:p w:rsidR="00496EB4" w:rsidRPr="00496EB4" w:rsidRDefault="00496EB4" w:rsidP="00496EB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96EB4" w:rsidRPr="00496EB4" w:rsidRDefault="00496EB4" w:rsidP="00496EB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496EB4" w:rsidRPr="00496EB4">
          <w:pgSz w:w="16838" w:h="11909" w:orient="landscape"/>
          <w:pgMar w:top="810" w:right="931" w:bottom="781" w:left="931" w:header="0" w:footer="3" w:gutter="0"/>
          <w:cols w:space="720"/>
          <w:noEndnote/>
          <w:docGrid w:linePitch="360"/>
        </w:sectPr>
      </w:pPr>
    </w:p>
    <w:tbl>
      <w:tblPr>
        <w:tblOverlap w:val="never"/>
        <w:tblW w:w="148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373"/>
        <w:gridCol w:w="1378"/>
        <w:gridCol w:w="758"/>
        <w:gridCol w:w="1752"/>
        <w:gridCol w:w="1795"/>
        <w:gridCol w:w="446"/>
        <w:gridCol w:w="821"/>
        <w:gridCol w:w="1090"/>
        <w:gridCol w:w="1363"/>
        <w:gridCol w:w="888"/>
        <w:gridCol w:w="869"/>
        <w:gridCol w:w="1896"/>
      </w:tblGrid>
      <w:tr w:rsidR="00496EB4" w:rsidRPr="00496EB4" w:rsidTr="00584339">
        <w:trPr>
          <w:trHeight w:hRule="exact" w:val="155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6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lastRenderedPageBreak/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Усманова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Таиса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Камаевна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6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8 938 907-85-23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Школа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Неравнодушный профессионал с высокой активной жизненной позицией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Победитель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различных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профессиональных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участник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семинаров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час в неделю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01.09.2024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Исаева Марьям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Хасановна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30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before="300"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21.05.25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Количественный и качественный рост успешно реализованных проектов</w:t>
            </w:r>
          </w:p>
        </w:tc>
      </w:tr>
      <w:tr w:rsidR="00496EB4" w:rsidRPr="00496EB4" w:rsidTr="00584339">
        <w:trPr>
          <w:trHeight w:hRule="exact" w:val="310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6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Элембаева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Разет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Рамзановна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60" w:line="180" w:lineRule="exact"/>
              <w:ind w:left="8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8928 946-40-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before="60" w:after="0" w:line="180" w:lineRule="exact"/>
              <w:ind w:left="8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52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Школа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Четко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представляет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цель своей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деятельности,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умеет наладить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положительный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межличностный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контакт, умение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организовать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процесс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наставнической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поддержки,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ответственность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за подготовку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Победитель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различных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профессиональных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участник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семинаров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час в неделю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01.09.2024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Имурзаева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Макка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Ильясовна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30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before="300"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21.05.25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Ускорение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процесса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</w:t>
            </w:r>
          </w:p>
        </w:tc>
      </w:tr>
      <w:tr w:rsidR="00496EB4" w:rsidRPr="00496EB4" w:rsidTr="00584339">
        <w:trPr>
          <w:trHeight w:hRule="exact" w:val="310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6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Джамалдаева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Лариса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Сайдаевна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before="60" w:after="0" w:line="180" w:lineRule="exact"/>
              <w:ind w:left="8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8 922 679-12-96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Школа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Неравнодушный профессионал с высокой активной жизненной позицией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        Победитель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различных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профессиональных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участник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семинаров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ессиональных</w:t>
            </w:r>
            <w:proofErr w:type="spellEnd"/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участник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семинаров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час в неделю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01.09.2024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Ахмадова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Раяна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Исаевна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30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before="300"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21.05.25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46" w:wrap="notBeside" w:vAnchor="text" w:hAnchor="text" w:xAlign="center" w:y="1"/>
              <w:widowControl w:val="0"/>
              <w:spacing w:after="0" w:line="216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Количественный и качественный рост успешно реализованных проектов</w:t>
            </w:r>
          </w:p>
        </w:tc>
      </w:tr>
    </w:tbl>
    <w:p w:rsidR="00496EB4" w:rsidRPr="00496EB4" w:rsidRDefault="00496EB4" w:rsidP="00496EB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4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368"/>
        <w:gridCol w:w="1373"/>
        <w:gridCol w:w="763"/>
        <w:gridCol w:w="1762"/>
        <w:gridCol w:w="1786"/>
        <w:gridCol w:w="437"/>
        <w:gridCol w:w="826"/>
        <w:gridCol w:w="1085"/>
        <w:gridCol w:w="1378"/>
        <w:gridCol w:w="878"/>
        <w:gridCol w:w="874"/>
        <w:gridCol w:w="1891"/>
      </w:tblGrid>
      <w:tr w:rsidR="00496EB4" w:rsidRPr="00496EB4" w:rsidTr="00584339">
        <w:trPr>
          <w:trHeight w:hRule="exact" w:val="69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60" w:line="180" w:lineRule="exact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8938 892-58-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 w:rsidRPr="00496EB4">
              <w:rPr>
                <w:rFonts w:ascii="Times New Roman" w:eastAsia="Courier New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68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96EB4" w:rsidRPr="00496EB4" w:rsidTr="00584339">
        <w:trPr>
          <w:trHeight w:hRule="exact" w:val="308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180" w:lineRule="exact"/>
              <w:ind w:left="2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Арсамерзуева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Петмат</w:t>
            </w:r>
            <w:proofErr w:type="spellEnd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 xml:space="preserve"> Абдул-</w:t>
            </w:r>
            <w:proofErr w:type="spellStart"/>
            <w:r w:rsidRPr="00496EB4">
              <w:rPr>
                <w:rFonts w:ascii="Times New Roman" w:eastAsia="Times New Roman" w:hAnsi="Times New Roman"/>
                <w:sz w:val="18"/>
                <w:szCs w:val="18"/>
              </w:rPr>
              <w:t>Вахитовна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8928 783-98-84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Школа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21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Неравнодушный профессионал с высокой активной жизненной позицией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Победитель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различных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профессиональных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конкурсов,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активный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участник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семинаров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21" w:lineRule="exact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I час в неделю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01.09.2024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Дондаева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Зулихан</w:t>
            </w:r>
            <w:proofErr w:type="spellEnd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Вахаевна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300" w:line="180" w:lineRule="exact"/>
              <w:ind w:left="14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before="300" w:after="0" w:line="180" w:lineRule="exact"/>
              <w:ind w:left="14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учитель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180" w:lineRule="exact"/>
              <w:ind w:left="10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21.05.25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60" w:firstLine="6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Ускорение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60" w:firstLine="6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процесса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12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496E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</w:t>
            </w: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12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12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12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496EB4" w:rsidRPr="00496EB4" w:rsidRDefault="00496EB4" w:rsidP="00496EB4">
            <w:pPr>
              <w:framePr w:w="14856" w:wrap="notBeside" w:vAnchor="text" w:hAnchor="text" w:xAlign="center" w:y="1"/>
              <w:widowControl w:val="0"/>
              <w:spacing w:after="0" w:line="216" w:lineRule="exact"/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</w:tbl>
    <w:p w:rsidR="00496EB4" w:rsidRPr="00496EB4" w:rsidRDefault="00496EB4" w:rsidP="00496EB4">
      <w:pPr>
        <w:framePr w:h="2218" w:wrap="around" w:hAnchor="margin" w:x="719" w:y="2099"/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96EB4" w:rsidRPr="00496EB4" w:rsidRDefault="00496EB4" w:rsidP="00496EB4">
      <w:pPr>
        <w:widowControl w:val="0"/>
        <w:spacing w:after="60" w:line="226" w:lineRule="exact"/>
        <w:ind w:left="120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</w:p>
    <w:p w:rsidR="00496EB4" w:rsidRPr="00496EB4" w:rsidRDefault="00496EB4" w:rsidP="00496EB4">
      <w:pPr>
        <w:widowControl w:val="0"/>
        <w:spacing w:after="60" w:line="226" w:lineRule="exact"/>
        <w:ind w:left="120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</w:p>
    <w:p w:rsidR="00BE3D9A" w:rsidRPr="00CB180A" w:rsidRDefault="00BE3D9A" w:rsidP="00BE3D9A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sectPr w:rsidR="00BE3D9A" w:rsidRPr="00CB180A" w:rsidSect="00BE3D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97"/>
    <w:rsid w:val="00115771"/>
    <w:rsid w:val="00441EE0"/>
    <w:rsid w:val="00496EB4"/>
    <w:rsid w:val="00640997"/>
    <w:rsid w:val="00B8355E"/>
    <w:rsid w:val="00B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0CBA"/>
  <w15:chartTrackingRefBased/>
  <w15:docId w15:val="{5558D8AA-EE65-4564-B926-1B224A96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96EB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96EB4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Кока Ахмадова</cp:lastModifiedBy>
  <cp:revision>2</cp:revision>
  <dcterms:created xsi:type="dcterms:W3CDTF">2025-11-13T09:13:00Z</dcterms:created>
  <dcterms:modified xsi:type="dcterms:W3CDTF">2025-11-13T09:13:00Z</dcterms:modified>
</cp:coreProperties>
</file>