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D1" w:rsidRPr="00296821" w:rsidRDefault="00ED2017" w:rsidP="0029682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Кабинет химии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490104" w:rsidRPr="0072637B" w:rsidTr="000C0100">
        <w:tc>
          <w:tcPr>
            <w:tcW w:w="846" w:type="dxa"/>
          </w:tcPr>
          <w:p w:rsidR="00490104" w:rsidRDefault="00296821" w:rsidP="000C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6821" w:rsidRPr="0072637B" w:rsidRDefault="00296821" w:rsidP="000C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499" w:type="dxa"/>
          </w:tcPr>
          <w:p w:rsidR="00490104" w:rsidRPr="0072637B" w:rsidRDefault="00490104" w:rsidP="000C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товара (описание выполненных работ, оказанных услуг), имущественного права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Коллекция "Металлы и сплавы"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Коллекция "Минеральные удобрения"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Коллекция "Нефть и продукты ее переработки"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Коллекция "Топливо"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Коллекция "Чугун и сталь"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моделей атомов для составления молекул со стержнями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296821" w:rsidP="004901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490104"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есы с разновесами лаб.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Нагреватель пробирок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Ложка для сжигания веществ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</w:t>
            </w:r>
            <w:r w:rsidR="00296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"Правила техники безопасности н</w:t>
            </w: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уроке химии" (70*100)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№ 1 В "Кислоты"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№ 3 ВС "Щелочи"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№ 5 С "Органические вещества"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№ 7 С "Минеральные удобрения"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Набор </w:t>
            </w:r>
            <w:r w:rsidR="00296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9 ВС "Образцы неорганических в</w:t>
            </w: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еществ"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</w:t>
            </w:r>
            <w:r w:rsidR="00296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11 С "Соли для демонстрации о</w:t>
            </w: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пытов"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296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абор № 12 ВС "Неорганические в</w:t>
            </w: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ещества"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№ 13 ВС "Галогениды"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№ 14 ВС "Сульфаты, сульфиты"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№ 16 ВС "Металлы, оксиды"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№ 17 С "Нитраты" (большой)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№ 18 С "Соединение хрома"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№ 19 ВС "Соединение марганца"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№ 20 ВС "Кислоты"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2968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Набор № 21 ВС "Неорганические </w:t>
            </w:r>
            <w:r w:rsidR="00296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ещества"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№ 22 ВС "Индикаторы"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Сухое горючее (10 штук)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для проведения химических реакций„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моделей кристаллических решеток</w:t>
            </w:r>
          </w:p>
        </w:tc>
      </w:tr>
      <w:tr w:rsidR="00490104" w:rsidRPr="0072637B" w:rsidTr="000C0100">
        <w:tc>
          <w:tcPr>
            <w:tcW w:w="846" w:type="dxa"/>
          </w:tcPr>
          <w:p w:rsidR="00490104" w:rsidRPr="00296821" w:rsidRDefault="00490104" w:rsidP="002968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490104" w:rsidRPr="0072637B" w:rsidRDefault="00490104" w:rsidP="004901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Коллекция "Волокна"</w:t>
            </w:r>
          </w:p>
        </w:tc>
      </w:tr>
    </w:tbl>
    <w:p w:rsidR="00490104" w:rsidRDefault="00490104"/>
    <w:sectPr w:rsidR="0049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C44"/>
    <w:multiLevelType w:val="hybridMultilevel"/>
    <w:tmpl w:val="136ECD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17"/>
    <w:rsid w:val="00296821"/>
    <w:rsid w:val="00490104"/>
    <w:rsid w:val="004F6A17"/>
    <w:rsid w:val="007512F5"/>
    <w:rsid w:val="009D4971"/>
    <w:rsid w:val="00E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D627"/>
  <w15:chartTrackingRefBased/>
  <w15:docId w15:val="{B8CCA22C-140B-46EE-93AC-E3EC313A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СО_ВАР_ИМ</dc:creator>
  <cp:keywords/>
  <dc:description/>
  <cp:lastModifiedBy>СО_ВАР_ИМ</cp:lastModifiedBy>
  <cp:revision>5</cp:revision>
  <dcterms:created xsi:type="dcterms:W3CDTF">2020-03-13T12:41:00Z</dcterms:created>
  <dcterms:modified xsi:type="dcterms:W3CDTF">2020-03-13T13:38:00Z</dcterms:modified>
</cp:coreProperties>
</file>